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231666e7e492b" w:history="1">
              <w:r>
                <w:rPr>
                  <w:rStyle w:val="Hyperlink"/>
                </w:rPr>
                <w:t>2025-2031年中国纸盒成型机行业发展分析与前景趋势报告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231666e7e492b" w:history="1">
              <w:r>
                <w:rPr>
                  <w:rStyle w:val="Hyperlink"/>
                </w:rPr>
                <w:t>2025-2031年中国纸盒成型机行业发展分析与前景趋势报告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231666e7e492b" w:history="1">
                <w:r>
                  <w:rPr>
                    <w:rStyle w:val="Hyperlink"/>
                  </w:rPr>
                  <w:t>https://www.20087.com/0/27/ZhiHeChengXingJiHangYeQianJingFenXi.html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成型机是包装行业中用于生产折叠纸盒的关键设备，近年来随着自动化和数字化技术的普及，纸盒成型机的生产效率和灵活性有了显著提高。现代纸盒成型机不仅在速度和精度上有了显著提升，还能够处理各种复杂形状和尺寸的纸盒，满足个性化和小批量生产的需求。此外，通过集成智能控制系统，实现了生产过程的实时监控和故障诊断，提高了设备的稳定性和维护效率。</w:t>
      </w:r>
      <w:r>
        <w:rPr>
          <w:rFonts w:hint="eastAsia"/>
        </w:rPr>
        <w:br/>
      </w:r>
      <w:r>
        <w:rPr>
          <w:rFonts w:hint="eastAsia"/>
        </w:rPr>
        <w:t>　　未来，纸盒成型机将更加注重定制化和智能化。在定制化方面，将通过3D打印和柔性制造技术，提供更加灵活和快速的纸盒设计和生产服务，满足市场对多样化和个性化包装的需求。在智能化方面，将集成更多人工智能和物联网技术，实现远程控制、预测性维护和智能排产，提高生产效率和降低运营成本。同时，通过优化能源管理和废弃物处理，减少生产过程中的环境影响，推动包装行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231666e7e492b" w:history="1">
        <w:r>
          <w:rPr>
            <w:rStyle w:val="Hyperlink"/>
          </w:rPr>
          <w:t>2025-2031年中国纸盒成型机行业发展分析与前景趋势报告</w:t>
        </w:r>
      </w:hyperlink>
      <w:r>
        <w:rPr>
          <w:rFonts w:hint="eastAsia"/>
        </w:rPr>
        <w:t>》基于多年纸盒成型机行业研究积累，结合纸盒成型机行业市场现状，通过资深研究团队对纸盒成型机市场资讯的系统整理与分析，依托权威数据资源及长期市场监测数据库，对纸盒成型机行业进行了全面调研。报告详细分析了纸盒成型机市场规模、市场前景、技术现状及未来发展方向，重点评估了纸盒成型机行业内企业的竞争格局及经营表现，并通过SWOT分析揭示了纸盒成型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5231666e7e492b" w:history="1">
        <w:r>
          <w:rPr>
            <w:rStyle w:val="Hyperlink"/>
          </w:rPr>
          <w:t>2025-2031年中国纸盒成型机行业发展分析与前景趋势报告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》为投资者提供了准确的市场现状分析及前景预判，帮助挖掘行业投资价值，并提出投资策略与营销策略建议，是把握纸盒成型机行业动态、优化决策的重要工具。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纸盒成型机行业相关概述</w:t>
      </w:r>
      <w:r>
        <w:rPr>
          <w:rFonts w:hint="eastAsia"/>
        </w:rPr>
        <w:br/>
      </w:r>
      <w:r>
        <w:rPr>
          <w:rFonts w:hint="eastAsia"/>
        </w:rPr>
        <w:t>　　　　一、纸盒成型机行业定义及特点</w:t>
      </w:r>
      <w:r>
        <w:rPr>
          <w:rFonts w:hint="eastAsia"/>
        </w:rPr>
        <w:br/>
      </w:r>
      <w:r>
        <w:rPr>
          <w:rFonts w:hint="eastAsia"/>
        </w:rPr>
        <w:t>　　　　　　1、纸盒成型机行业定义</w:t>
      </w:r>
      <w:r>
        <w:rPr>
          <w:rFonts w:hint="eastAsia"/>
        </w:rPr>
        <w:br/>
      </w:r>
      <w:r>
        <w:rPr>
          <w:rFonts w:hint="eastAsia"/>
        </w:rPr>
        <w:t>　　　　　　2、纸盒成型机行业特点</w:t>
      </w:r>
      <w:r>
        <w:rPr>
          <w:rFonts w:hint="eastAsia"/>
        </w:rPr>
        <w:br/>
      </w:r>
      <w:r>
        <w:rPr>
          <w:rFonts w:hint="eastAsia"/>
        </w:rPr>
        <w:t>　　　　二、纸盒成型机行业经营模式分析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1、纸盒成型机生产模式</w:t>
      </w:r>
      <w:r>
        <w:rPr>
          <w:rFonts w:hint="eastAsia"/>
        </w:rPr>
        <w:br/>
      </w:r>
      <w:r>
        <w:rPr>
          <w:rFonts w:hint="eastAsia"/>
        </w:rPr>
        <w:t>　　　　　　2、纸盒成型机采购模式</w:t>
      </w:r>
      <w:r>
        <w:rPr>
          <w:rFonts w:hint="eastAsia"/>
        </w:rPr>
        <w:br/>
      </w:r>
      <w:r>
        <w:rPr>
          <w:rFonts w:hint="eastAsia"/>
        </w:rPr>
        <w:t>　　　　　　3、纸盒成型机销售模式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2024-2025年全球纸盒成型机行业市场运行形势分析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2024-2025年全球纸盒成型机行业发展概况</w:t>
      </w:r>
      <w:r>
        <w:rPr>
          <w:rFonts w:hint="eastAsia"/>
        </w:rPr>
        <w:br/>
      </w:r>
      <w:r>
        <w:rPr>
          <w:rFonts w:hint="eastAsia"/>
        </w:rPr>
        <w:t>　　第二节 全球纸盒成型机行业发展走势</w:t>
      </w:r>
      <w:r>
        <w:rPr>
          <w:rFonts w:hint="eastAsia"/>
        </w:rPr>
        <w:br/>
      </w:r>
      <w:r>
        <w:rPr>
          <w:rFonts w:hint="eastAsia"/>
        </w:rPr>
        <w:t>　　　　一、全球纸盒成型机行业市场分布情况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二、全球纸盒成型机行业发展趋势分析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全球纸盒成型机行业重点国家和区域分析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2024-2025年中国纸盒成型机行业发展环境分析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纸盒成型机行业经济环境分析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纸盒成型机行业政策环境分析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纸盒成型机行业技术环境分析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2024-2025年纸盒成型机行业技术发展现状及趋势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当前我国纸盒成型机技术发展现状</w:t>
      </w:r>
      <w:r>
        <w:rPr>
          <w:rFonts w:hint="eastAsia"/>
        </w:rPr>
        <w:br/>
      </w:r>
      <w:r>
        <w:rPr>
          <w:rFonts w:hint="eastAsia"/>
        </w:rPr>
        <w:t>　　第二节 中外纸盒成型机技术差距及产生差距的主要原因分析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提高我国纸盒成型机技术的对策</w:t>
      </w:r>
      <w:r>
        <w:rPr>
          <w:rFonts w:hint="eastAsia"/>
        </w:rPr>
        <w:br/>
      </w:r>
      <w:r>
        <w:rPr>
          <w:rFonts w:hint="eastAsia"/>
        </w:rPr>
        <w:t>　　第四节 中国纸盒成型机研发、设计发展趋势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中国纸盒成型机行业市场供需状况分析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中国纸盒成型机行业市场规模情况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中国纸盒成型机行业盈利情况分析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中国纸盒成型机行业市场需求状况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一、2019-2024年纸盒成型机行业市场需求情况</w:t>
      </w:r>
      <w:r>
        <w:rPr>
          <w:rFonts w:hint="eastAsia"/>
        </w:rPr>
        <w:br/>
      </w:r>
      <w:r>
        <w:rPr>
          <w:rFonts w:hint="eastAsia"/>
        </w:rPr>
        <w:t>　　　　二、纸盒成型机行业市场需求特点分析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三、2025-2031年纸盒成型机行业市场需求预测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中国纸盒成型机行业产量情况分析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一、2019-2024年纸盒成型机行业产量统计</w:t>
      </w:r>
      <w:r>
        <w:rPr>
          <w:rFonts w:hint="eastAsia"/>
        </w:rPr>
        <w:br/>
      </w:r>
      <w:r>
        <w:rPr>
          <w:rFonts w:hint="eastAsia"/>
        </w:rPr>
        <w:t>　　　　二、纸盒成型机行业市场供给特点分析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三、2025-2031年纸盒成型机行业产量预测</w:t>
      </w:r>
      <w:r>
        <w:rPr>
          <w:rFonts w:hint="eastAsia"/>
        </w:rPr>
        <w:br/>
      </w:r>
      <w:r>
        <w:rPr>
          <w:rFonts w:hint="eastAsia"/>
        </w:rPr>
        <w:t>　　第五节 纸盒成型机行业市场供需平衡状况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中国纸盒成型机行业进出口情况分析预测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2019-2024年中国纸盒成型机行业进出口情况分析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一、2019-2024年中国纸盒成型机行业进口分析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二、2019-2024年中国纸盒成型机行业出口分析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2025-2031年中国纸盒成型机行业进出口情况预测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一、2025-2031年中国纸盒成型机行业进口预测分析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二、2025-2031年中国纸盒成型机行业出口预测分析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影响纸盒成型机行业进出口变化的主要原因分析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2019-2024年中国纸盒成型机行业重点地区调研分析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一、中国纸盒成型机行业重点区域市场结构调研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二、**地区纸盒成型机市场调研分析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三、**地区纸盒成型机市场调研分析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四、**地区纸盒成型机市场调研分析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五、**地区纸盒成型机市场调研分析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六、**地区纸盒成型机市场调研分析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纸盒成型机行业细分产品市场调研分析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中国纸盒成型机行业市场行情分析预测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纸盒成型机价格影响因素分析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2019-2024年中国纸盒成型机市场价格趋向分析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2025-2031年中国纸盒成型机市场价格趋向预测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纸盒成型机行业上、下游市场分析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纸盒成型机行业上游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纸盒成型机行业下游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纸盒成型机行业竞争格局分析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纸盒成型机行业集中度分析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一、纸盒成型机市场集中度分析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二、纸盒成型机企业集中度分析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三、纸盒成型机区域集中度分析</w:t>
      </w:r>
      <w:r>
        <w:rPr>
          <w:rFonts w:hint="eastAsia"/>
        </w:rPr>
        <w:br/>
      </w:r>
      <w:r>
        <w:rPr>
          <w:rFonts w:hint="eastAsia"/>
        </w:rPr>
        <w:t>　　第二节 纸盒成型机行业竞争格局分析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一、2025年纸盒成型机行业竞争分析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二、2025年中外纸盒成型机产品竞争分析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三、2019-2024年中国纸盒成型机市场竞争分析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四、2025-2031年国内主要纸盒成型机企业动向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纸盒成型机行业重点企业发展调研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纸盒成型机重点企业（一）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纸盒成型机重点企业（二）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纸盒成型机重点企业（三）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纸盒成型机重点企业（四）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纸盒成型机重点企业（五）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纸盒成型机重点企业（六）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纸盒成型机企业发展策略分析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纸盒成型机市场策略分析</w:t>
      </w:r>
      <w:r>
        <w:rPr>
          <w:rFonts w:hint="eastAsia"/>
        </w:rPr>
        <w:br/>
      </w:r>
      <w:r>
        <w:rPr>
          <w:rFonts w:hint="eastAsia"/>
        </w:rPr>
        <w:t>　　　　一、纸盒成型机价格策略分析</w:t>
      </w:r>
      <w:r>
        <w:rPr>
          <w:rFonts w:hint="eastAsia"/>
        </w:rPr>
        <w:br/>
      </w:r>
      <w:r>
        <w:rPr>
          <w:rFonts w:hint="eastAsia"/>
        </w:rPr>
        <w:t>　　　　二、纸盒成型机渠道策略分析</w:t>
      </w:r>
      <w:r>
        <w:rPr>
          <w:rFonts w:hint="eastAsia"/>
        </w:rPr>
        <w:br/>
      </w:r>
      <w:r>
        <w:rPr>
          <w:rFonts w:hint="eastAsia"/>
        </w:rPr>
        <w:t>　　第二节 纸盒成型机销售策略分析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提高纸盒成型机企业竞争力的策略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一、提高中国纸盒成型机企业核心竞争力的对策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二、纸盒成型机企业提升竞争力的主要方向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三、影响纸盒成型机企业核心竞争力的因素及提升途径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四、提高纸盒成型机企业竞争力的策略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对我国纸盒成型机品牌的战略思考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一、纸盒成型机实施品牌战略的意义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二、纸盒成型机企业品牌的现状分析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三、我国纸盒成型机企业的品牌战略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四、纸盒成型机品牌战略管理的策略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中国纸盒成型机行业营销策略分析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纸盒成型机市场推广策略研究分析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一、做好纸盒成型机产品导入</w:t>
      </w:r>
      <w:r>
        <w:rPr>
          <w:rFonts w:hint="eastAsia"/>
        </w:rPr>
        <w:br/>
      </w:r>
      <w:r>
        <w:rPr>
          <w:rFonts w:hint="eastAsia"/>
        </w:rPr>
        <w:t>　　　　二、做好纸盒成型机产品组合和产品线决策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三、纸盒成型机行业城市市场推广策略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纸盒成型机行业渠道营销研究分析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一、纸盒成型机行业营销环境分析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二、纸盒成型机行业现存的营销渠道分析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三、纸盒成型机行业终端市场营销管理策略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纸盒成型机行业营销战略研究分析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一、中国纸盒成型机行业有效整合营销策略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二、建立纸盒成型机行业厂商的双嬴模式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2025-2031年中国纸盒成型机行业前景与风险预测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2025年纸盒成型机市场前景分析</w:t>
      </w:r>
      <w:r>
        <w:rPr>
          <w:rFonts w:hint="eastAsia"/>
        </w:rPr>
        <w:br/>
      </w:r>
      <w:r>
        <w:rPr>
          <w:rFonts w:hint="eastAsia"/>
        </w:rPr>
        <w:t>　　第二节 2025年纸盒成型机发展趋势预测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2025-2031年中国纸盒成型机行业投资特性分析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一、2025-2031年中国纸盒成型机行业进入壁垒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二、2025-2031年中国纸盒成型机行业盈利模式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三、2025-2031年中国纸盒成型机行业盈利因素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2025-2031年中国纸盒成型机行业投资机会分析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一、2025-2031年中国纸盒成型机细分市场投资机会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二、2025-2031年中国纸盒成型机行业区域市场投资潜力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2025-2031年中国纸盒成型机行业投资风险分析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一、2025-2031年中国纸盒成型机行业市场竞争风险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二、2025-2031年中国纸盒成型机行业技术风险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三、2025-2031年中国纸盒成型机行业政策风险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四、2025-2031年中国纸盒成型机行业进入退出风险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2025-2031年中国纸盒成型机行业盈利模式与投资策略分析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国外纸盒成型机行业投资现状及经营模式分析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一、境外纸盒成型机行业成长情况调查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中国纸盒成型机行业商业模式探讨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中国纸盒成型机行业投资国际化发展战略分析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中国纸盒成型机行业投资策略分析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中国纸盒成型机行业资本运作战略选择方案研究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中-智-林-：中国纸盒成型机行业多元化经营战略的可行性分析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2025-2031年中国纸盒成型机行业产量预测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2025-2031年中国纸盒成型机行业市场需求预测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**地区纸盒成型机市场规模及增长情况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**地区纸盒成型机行业市场需求情况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2019-2024年中国纸盒成型机行业出口情况分析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2025年纸盒成型机行业壁垒</w:t>
      </w:r>
      <w:r>
        <w:rPr>
          <w:rFonts w:hint="eastAsia"/>
        </w:rPr>
        <w:br/>
      </w:r>
      <w:r>
        <w:rPr>
          <w:rFonts w:hint="eastAsia"/>
        </w:rPr>
        <w:t>　　图表 2025年纸盒成型机市场前景分析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2025-2031年中国纸盒成型机市场规模预测</w:t>
      </w:r>
      <w:r>
        <w:rPr>
          <w:rFonts w:hint="eastAsia"/>
        </w:rPr>
        <w:br/>
      </w:r>
      <w:r>
        <w:rPr>
          <w:rFonts w:hint="eastAsia"/>
        </w:rPr>
        <w:t>　　图表 2025年纸盒成型机发展趋势预测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231666e7e492b" w:history="1">
        <w:r>
          <w:rPr>
            <w:rStyle w:val="Hyperlink"/>
          </w:rPr>
          <w:t>2025-2031年中国纸盒成型机行业发展分析与前景趋势报告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231666e7e492b" w:history="1">
        <w:r>
          <w:rPr>
            <w:rStyle w:val="Hyperlink"/>
          </w:rPr>
          <w:t>https://www.20087.com/0/27/ZhiHeChengXingJiHangYeQianJingFenXi.html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热点：全自动纸箱一体成型机、纸盒成型机如何调机、加工纸盒子的机器、纸盒成型机多少钱一台、纸盒制造机、纸盒成型机工作原理、纸盒成型机器、纸盒成型机毕业设计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26bcd75e4e5f" w:history="1">
      <w:r>
        <w:rPr>
          <w:rStyle w:val="Hyperlink"/>
        </w:rPr>
        <w:t>2025-2031年中国纸盒成型机行业发展分析与前景趋势报告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iHeChengXingJiHangYeQianJingFenXi.html" TargetMode="External" Id="R355231666e7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iHeChengXingJiHangYeQianJingFenXi.html" TargetMode="External" Id="R7ace26bcd75e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2024-12-02T04:01:00Z</dcterms:created>
  <dcterms:modified xsi:type="dcterms:W3CDTF">2024-12-02T05:01:00Z</dcterms:modified>
  <dc:subject>2025-2031年中国纸盒成型机行业发展分析与前景趋势报告</dc:subject>
  <dc:title>2025-2031年中国纸盒成型机行业发展分析与前景趋势报告</dc:title>
  <cp:keywords>2025-2031年中国纸盒成型机行业发展分析与前景趋势报告</cp:keywords>
  <dc:description>2025-2031年中国纸盒成型机行业发展分析与前景趋势报告</dc:description>
</cp:coreProperties>
</file>