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1699b5419477a" w:history="1">
              <w:r>
                <w:rPr>
                  <w:rStyle w:val="Hyperlink"/>
                </w:rPr>
                <w:t>2025-2031年中国肉制品加工机械市场现状深度调研与发展趋势分析报告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1699b5419477a" w:history="1">
              <w:r>
                <w:rPr>
                  <w:rStyle w:val="Hyperlink"/>
                </w:rPr>
                <w:t>2025-2031年中国肉制品加工机械市场现状深度调研与发展趋势分析报告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1699b5419477a" w:history="1">
                <w:r>
                  <w:rPr>
                    <w:rStyle w:val="Hyperlink"/>
                  </w:rPr>
                  <w:t>https://www.20087.com/0/57/RouZhiPinJiaGongJiXieWeiLaiFaZha.html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加工机械是用于肉类加工的各种机械设备，包括屠宰设备、分割设备、包装设备等。近年来，随着食品工业的快速发展和消费者对食品安全和品质要求的提高，肉制品加工机械市场需求持续增长。目前，市场上的肉制品加工机械种类丰富，功能也从单一的加工拓展到自动化生产线、质量控制等。同时，随着机械制造技术的进步，肉制品加工机械的效率和精度也在不断提升。</w:t>
      </w:r>
      <w:r>
        <w:rPr>
          <w:rFonts w:hint="eastAsia"/>
        </w:rPr>
        <w:br/>
      </w:r>
      <w:r>
        <w:rPr>
          <w:rFonts w:hint="eastAsia"/>
        </w:rPr>
        <w:t>　　未来，肉制品加工机械行业将朝着自动化、智能化方向发展。随着自动化技术和智能制造技术的应用，自动化的肉制品加工机械将实现高效的生产线和精准的质量控制，提高生产效率和产品质量。此外，智能化的肉制品加工机械将结合传感器和物联网技术，实现远程监控、故障诊断等功能，提升设备的可靠性和维护效率。同时，随着节能环保要求的提高，绿色环保型的肉制品加工机械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1699b5419477a" w:history="1">
        <w:r>
          <w:rPr>
            <w:rStyle w:val="Hyperlink"/>
          </w:rPr>
          <w:t>2025-2031年中国肉制品加工机械市场现状深度调研与发展趋势分析报告</w:t>
        </w:r>
      </w:hyperlink>
      <w:r>
        <w:rPr>
          <w:rFonts w:hint="eastAsia"/>
        </w:rPr>
        <w:t>》系统分析了肉制品加工机械行业的市场规模、市场需求及价格波动，深入探讨了肉制品加工机械产业链关键环节及各细分市场特点。报告基于权威数据，科学预测了肉制品加工机械市场前景与发展趋势，同时评估了肉制品加工机械重点企业的经营状况，包括品牌影响力、市场集中度及竞争格局。通过SWOT分析，报告揭示了肉制品加工机械行业面临的风险与机遇，为肉制品加工机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世界肉制品加工机械行业发展情况分析</w:t>
      </w:r>
      <w:r>
        <w:rPr>
          <w:rFonts w:hint="eastAsia"/>
        </w:rPr>
        <w:br/>
      </w:r>
      <w:r>
        <w:rPr>
          <w:rFonts w:hint="eastAsia"/>
        </w:rPr>
        <w:t>　　第一节 世界肉制品加工机械行业分析</w:t>
      </w:r>
      <w:r>
        <w:rPr>
          <w:rFonts w:hint="eastAsia"/>
        </w:rPr>
        <w:br/>
      </w:r>
      <w:r>
        <w:rPr>
          <w:rFonts w:hint="eastAsia"/>
        </w:rPr>
        <w:t>　　　　一、世界肉制品加工机械行业特点</w:t>
      </w:r>
      <w:r>
        <w:rPr>
          <w:rFonts w:hint="eastAsia"/>
        </w:rPr>
        <w:br/>
      </w:r>
      <w:r>
        <w:rPr>
          <w:rFonts w:hint="eastAsia"/>
        </w:rPr>
        <w:t>　　　　二、世界肉制品加工机械产能状况</w:t>
      </w:r>
      <w:r>
        <w:rPr>
          <w:rFonts w:hint="eastAsia"/>
        </w:rPr>
        <w:br/>
      </w:r>
      <w:r>
        <w:rPr>
          <w:rFonts w:hint="eastAsia"/>
        </w:rPr>
        <w:t>　　　　三、世界肉制品加工机械行业动态</w:t>
      </w:r>
      <w:r>
        <w:rPr>
          <w:rFonts w:hint="eastAsia"/>
        </w:rPr>
        <w:br/>
      </w:r>
      <w:r>
        <w:rPr>
          <w:rFonts w:hint="eastAsia"/>
        </w:rPr>
        <w:t>　　　　四、世界肉制品加工机械行业动态</w:t>
      </w:r>
      <w:r>
        <w:rPr>
          <w:rFonts w:hint="eastAsia"/>
        </w:rPr>
        <w:br/>
      </w:r>
      <w:r>
        <w:rPr>
          <w:rFonts w:hint="eastAsia"/>
        </w:rPr>
        <w:t>　　第二节 世界肉制品加工机械市场分析</w:t>
      </w:r>
      <w:r>
        <w:rPr>
          <w:rFonts w:hint="eastAsia"/>
        </w:rPr>
        <w:br/>
      </w:r>
      <w:r>
        <w:rPr>
          <w:rFonts w:hint="eastAsia"/>
        </w:rPr>
        <w:t>　　　　一、世界肉制品加工机械生产分布</w:t>
      </w:r>
      <w:r>
        <w:rPr>
          <w:rFonts w:hint="eastAsia"/>
        </w:rPr>
        <w:br/>
      </w:r>
      <w:r>
        <w:rPr>
          <w:rFonts w:hint="eastAsia"/>
        </w:rPr>
        <w:t>　　　　二、世界肉制品加工机械消费情况</w:t>
      </w:r>
      <w:r>
        <w:rPr>
          <w:rFonts w:hint="eastAsia"/>
        </w:rPr>
        <w:br/>
      </w:r>
      <w:r>
        <w:rPr>
          <w:rFonts w:hint="eastAsia"/>
        </w:rPr>
        <w:t>　　　　三、世界肉制品加工机械消费结构</w:t>
      </w:r>
      <w:r>
        <w:rPr>
          <w:rFonts w:hint="eastAsia"/>
        </w:rPr>
        <w:br/>
      </w:r>
      <w:r>
        <w:rPr>
          <w:rFonts w:hint="eastAsia"/>
        </w:rPr>
        <w:t>　　　　四、世界肉制品加工机械价格分析</w:t>
      </w:r>
      <w:r>
        <w:rPr>
          <w:rFonts w:hint="eastAsia"/>
        </w:rPr>
        <w:br/>
      </w:r>
      <w:r>
        <w:rPr>
          <w:rFonts w:hint="eastAsia"/>
        </w:rPr>
        <w:t>　　第三节 2025年中外肉制品加工机械市场对比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中国肉制品加工机械行业供给情况分析及趋势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2020-2025年中国肉制品加工机械行业市场供给分析</w:t>
      </w:r>
      <w:r>
        <w:rPr>
          <w:rFonts w:hint="eastAsia"/>
        </w:rPr>
        <w:br/>
      </w:r>
      <w:r>
        <w:rPr>
          <w:rFonts w:hint="eastAsia"/>
        </w:rPr>
        <w:t>　　　　一、肉制品加工机械整体供给情况分析</w:t>
      </w:r>
      <w:r>
        <w:rPr>
          <w:rFonts w:hint="eastAsia"/>
        </w:rPr>
        <w:br/>
      </w:r>
      <w:r>
        <w:rPr>
          <w:rFonts w:hint="eastAsia"/>
        </w:rPr>
        <w:t>　　　　二、肉制品加工机械重点区域供给分析</w:t>
      </w:r>
      <w:r>
        <w:rPr>
          <w:rFonts w:hint="eastAsia"/>
        </w:rPr>
        <w:br/>
      </w:r>
      <w:r>
        <w:rPr>
          <w:rFonts w:hint="eastAsia"/>
        </w:rPr>
        <w:t>　　第二节 肉制品加工机械行业供给关系因素分析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2025-2031年中国肉制品加工机械行业市场供给趋势</w:t>
      </w:r>
      <w:r>
        <w:rPr>
          <w:rFonts w:hint="eastAsia"/>
        </w:rPr>
        <w:br/>
      </w:r>
      <w:r>
        <w:rPr>
          <w:rFonts w:hint="eastAsia"/>
        </w:rPr>
        <w:t>　　　　一、肉制品加工机械整体供给情况趋势分析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二、肉制品加工机械重点区域供给趋势分析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三、影响未来肉制品加工机械供给的因素分析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金融危机下肉制品加工机械行业宏观经济环境分析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2025年中国肉制品加工机械行业发展概况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2025年中国肉制品加工机械行业发展态势分析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2025年中国肉制品加工机械行业发展特点分析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2025年中国肉制品加工机械行业市场供需分析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2025年中国肉制品加工机械行业价格分析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2025年中国肉制品加工机械所属行业整体运行状况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2025年肉制品加工机械所属行业产销分析</w:t>
      </w:r>
      <w:r>
        <w:rPr>
          <w:rFonts w:hint="eastAsia"/>
        </w:rPr>
        <w:br/>
      </w:r>
      <w:r>
        <w:rPr>
          <w:rFonts w:hint="eastAsia"/>
        </w:rPr>
        <w:t>　　第二节 2025年肉制品加工机械所属行业盈利能力分析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2025年肉制品加工机械所属行业偿债能力分析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2025年肉制品加工机械所属行业营运能力分析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2025-2031年中国肉制品加工机械所属行业进出口市场分析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2020-2025年肉制品加工机械所属行业进出口特点分析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2020-2025年肉制品加工机械所属行业进出口量分析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2025-2031年肉制品加工机械所属行业进出口市场预测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2025-2031年肉制品加工机械所属行业投资价值及行业发展预测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2025-2031年肉制品加工机械所属行业成长性分析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2025-2031年肉制品加工机械所属行业经营能力分析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2025-2031年肉制品加工机械所属行业盈利能力分析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2025-2031年肉制品加工机械所属行业偿债能力分析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2025-2031年我国肉制品加工机械所属行业产值预测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2025-2031年我国肉制品加工机械所属行业销售收入预测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2025-2031年我国肉制品加工机械所属行业总资产预测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2020-2025年中国肉制品加工机械产业重点区域运行分析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2020-2025年华东地区肉制品加工机械产业运行情况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2020-2025年华南地区肉制品加工机械产业运行情况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2020-2025年华中地区肉制品加工机械产业运行情况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2020-2025年华北地区肉制品加工机械产业运行情况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2020-2025年西北地区肉制品加工机械产业运行情况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2020-2025年西南地区肉制品加工机械产业运行情况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2020-2025年东北地区肉制品加工机械产业运行情况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2025-2031年中国肉制品加工机械行业消费者偏好调查</w:t>
      </w:r>
      <w:r>
        <w:rPr>
          <w:rFonts w:hint="eastAsia"/>
        </w:rPr>
        <w:br/>
      </w:r>
      <w:r>
        <w:rPr>
          <w:rFonts w:hint="eastAsia"/>
        </w:rPr>
        <w:t>　　第一节 肉制品加工机械的品牌市场调查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一、消费者对肉制品加工机械品牌认知度宏观调查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二、消费者对肉制品加工机械的品牌偏好调查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三、消费者对肉制品加工机械品牌的首要认知渠道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五、肉制品加工机械品牌忠诚度调查</w:t>
      </w:r>
      <w:r>
        <w:rPr>
          <w:rFonts w:hint="eastAsia"/>
        </w:rPr>
        <w:br/>
      </w:r>
      <w:r>
        <w:rPr>
          <w:rFonts w:hint="eastAsia"/>
        </w:rPr>
        <w:t>　　　　六、肉制品加工机械品牌市场占有率调查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中国肉制品加工机械行业投资策略分析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2020-2025年中国肉制品加工机械行业投资环境分析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2020-2025年中国肉制品加工机械行业投资收益分析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2020-2025年中国肉制品加工机械行业产品投资方向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2025-2031年中国肉制品加工机械行业投资收益预测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二、2025-2031年中国肉制品加工机械行业工业总产值预测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三、2025-2031年中国肉制品加工机械行业销售收入预测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四、2025-2031年中国肉制品加工机械行业利润总额预测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五、2025-2031年中国肉制品加工机械行业总资产预测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中国肉制品加工机械行业投资风险分析</w:t>
      </w:r>
      <w:r>
        <w:rPr>
          <w:rFonts w:hint="eastAsia"/>
        </w:rPr>
        <w:br/>
      </w:r>
      <w:r>
        <w:rPr>
          <w:rFonts w:hint="eastAsia"/>
        </w:rPr>
        <w:t>　　第一节 中国肉制品加工机械行业内部风险分析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中国肉制品加工机械行业外部风险分析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肉制品加工机械行业发展趋势与投资战略研究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肉制品加工机械市场发展潜力分析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肉制品加工机械行业发展趋势分析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肉制品加工机械行业发展战略研究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肉制品加工机械产业链分析</w:t>
      </w:r>
      <w:r>
        <w:rPr>
          <w:rFonts w:hint="eastAsia"/>
        </w:rPr>
        <w:br/>
      </w:r>
      <w:r>
        <w:rPr>
          <w:rFonts w:hint="eastAsia"/>
        </w:rPr>
        <w:t>　　图表 国际肉制品加工机械市场规模</w:t>
      </w:r>
      <w:r>
        <w:rPr>
          <w:rFonts w:hint="eastAsia"/>
        </w:rPr>
        <w:br/>
      </w:r>
      <w:r>
        <w:rPr>
          <w:rFonts w:hint="eastAsia"/>
        </w:rPr>
        <w:t>　　图表 国际肉制品加工机械生命周期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2020-2025年中国肉制品加工机械市场规模</w:t>
      </w:r>
      <w:r>
        <w:rPr>
          <w:rFonts w:hint="eastAsia"/>
        </w:rPr>
        <w:br/>
      </w:r>
      <w:r>
        <w:rPr>
          <w:rFonts w:hint="eastAsia"/>
        </w:rPr>
        <w:t>　　图表 2020-2025年中国肉制品加工机械产能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2020-2025年我国肉制品加工机械供应情况</w:t>
      </w:r>
      <w:r>
        <w:rPr>
          <w:rFonts w:hint="eastAsia"/>
        </w:rPr>
        <w:br/>
      </w:r>
      <w:r>
        <w:rPr>
          <w:rFonts w:hint="eastAsia"/>
        </w:rPr>
        <w:t>　　图表 2020-2025年我国肉制品加工机械需求情况</w:t>
      </w:r>
      <w:r>
        <w:rPr>
          <w:rFonts w:hint="eastAsia"/>
        </w:rPr>
        <w:br/>
      </w:r>
      <w:r>
        <w:rPr>
          <w:rFonts w:hint="eastAsia"/>
        </w:rPr>
        <w:t>　　图表 2025-2031年中国肉制品加工机械市场规模预测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2025-2031年我国肉制品加工机械供应情况预测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2025-2031年我国肉制品加工机械需求情况预测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1699b5419477a" w:history="1">
        <w:r>
          <w:rPr>
            <w:rStyle w:val="Hyperlink"/>
          </w:rPr>
          <w:t>2025-2031年中国肉制品加工机械市场现状深度调研与发展趋势分析报告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1699b5419477a" w:history="1">
        <w:r>
          <w:rPr>
            <w:rStyle w:val="Hyperlink"/>
          </w:rPr>
          <w:t>https://www.20087.com/0/57/RouZhiPinJiaGongJiXieWeiLaiFaZha.html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热点：全自动挂面机生产线价格、肉制品加工机械设备及型号、蛋白肉加工机械、肉制品加工机械 官网、农产品加工机械与设备、肉制品加工机械利润多大、粮食加工机械与设备、肉制品加工机械上市公司、刨肉机多少钱一台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d89c757da4075" w:history="1">
      <w:r>
        <w:rPr>
          <w:rStyle w:val="Hyperlink"/>
        </w:rPr>
        <w:t>2025-2031年中国肉制品加工机械市场现状深度调研与发展趋势分析报告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RouZhiPinJiaGongJiXieWeiLaiFaZha.html" TargetMode="External" Id="Rdea1699b5419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RouZhiPinJiaGongJiXieWeiLaiFaZha.html" TargetMode="External" Id="R8c3d89c757da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2025-04-30T23:19:00Z</dcterms:created>
  <dcterms:modified xsi:type="dcterms:W3CDTF">2025-05-01T00:19:00Z</dcterms:modified>
  <dc:subject>2025-2031年中国肉制品加工机械市场现状深度调研与发展趋势分析报告</dc:subject>
  <dc:title>2025-2031年中国肉制品加工机械市场现状深度调研与发展趋势分析报告</dc:title>
  <cp:keywords>2025-2031年中国肉制品加工机械市场现状深度调研与发展趋势分析报告</cp:keywords>
  <dc:description>2025-2031年中国肉制品加工机械市场现状深度调研与发展趋势分析报告</dc:description>
</cp:coreProperties>
</file>