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98ef178cb444f" w:history="1">
              <w:r>
                <w:rPr>
                  <w:rStyle w:val="Hyperlink"/>
                </w:rPr>
                <w:t>中国航标器材行业发展调研与市场前景预测报告（2025-2031年）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98ef178cb444f" w:history="1">
              <w:r>
                <w:rPr>
                  <w:rStyle w:val="Hyperlink"/>
                </w:rPr>
                <w:t>中国航标器材行业发展调研与市场前景预测报告（2025-2031年）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98ef178cb444f" w:history="1">
                <w:r>
                  <w:rPr>
                    <w:rStyle w:val="Hyperlink"/>
                  </w:rPr>
                  <w:t>https://www.20087.com/0/37/HangBiaoQiCaiHangYeYanJiuFenXi.html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标器材是用于海上导航和船舶定位的设备，包括灯塔、浮标、雷达反射器等。随着海洋运输业的发展，确保海上交通安全变得尤为重要。近年来，随着电子技术和通信技术的进步，航标器材也在不断更新换代。现代航标器材不仅具备更高的可见性和准确性，还能通过卫星通信系统提供实时位置信息。此外，随着海洋环境保护意识的增强，航标器材的设计也越来越注重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航标器材市场将更加注重技术创新和环境保护。一方面，随着数字化转型的推进，能够实现远程监控和自动化的智能航标器材将成为新的趋势。另一方面，随着气候变化的影响加剧，开发能够抵御极端天气条件的航标器材将变得更加重要。此外，随着可持续发展理念的普及，使用环保材料和设计可回收的航标器材也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浮动装置行业特性研究</w:t>
      </w:r>
      <w:r>
        <w:rPr>
          <w:rFonts w:hint="eastAsia"/>
        </w:rPr>
        <w:br/>
      </w:r>
      <w:r>
        <w:rPr>
          <w:rFonts w:hint="eastAsia"/>
        </w:rPr>
        <w:t>第一章 浮动装置行业概述</w:t>
      </w:r>
      <w:r>
        <w:rPr>
          <w:rFonts w:hint="eastAsia"/>
        </w:rPr>
        <w:br/>
      </w:r>
      <w:r>
        <w:rPr>
          <w:rFonts w:hint="eastAsia"/>
        </w:rPr>
        <w:t>　　第一节 浮动装置行业发展情况</w:t>
      </w:r>
      <w:r>
        <w:rPr>
          <w:rFonts w:hint="eastAsia"/>
        </w:rPr>
        <w:br/>
      </w:r>
      <w:r>
        <w:rPr>
          <w:rFonts w:hint="eastAsia"/>
        </w:rPr>
        <w:t>　　　　一、浮动装置定义</w:t>
      </w:r>
      <w:r>
        <w:rPr>
          <w:rFonts w:hint="eastAsia"/>
        </w:rPr>
        <w:br/>
      </w:r>
      <w:r>
        <w:rPr>
          <w:rFonts w:hint="eastAsia"/>
        </w:rPr>
        <w:t>　　　　二、浮动装置行业发展历程</w:t>
      </w:r>
      <w:r>
        <w:rPr>
          <w:rFonts w:hint="eastAsia"/>
        </w:rPr>
        <w:br/>
      </w:r>
      <w:r>
        <w:rPr>
          <w:rFonts w:hint="eastAsia"/>
        </w:rPr>
        <w:t>　　第二节 浮动装置产业链分析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二、浮动装置产业链模型分析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2020-2025年中国浮动装置行业经济指标分析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2020-2025年中国浮动装置行业产业经济发展环境分析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2020-2025年中国浮动装置行业产业经济运行环境分析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2020-2025年中国浮动装置行业产业政策环境分析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一、浮动装置行业政策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2020-2025年中国浮动装置行业产业社会环境分析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2020-2025年中国浮动装置行业产业技术环境分析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浮动装置行业发展现状研究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2020-2025年世界浮动装置产业发展态势分析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2020-2025年世界浮动装置产业发展现状</w:t>
      </w:r>
      <w:r>
        <w:rPr>
          <w:rFonts w:hint="eastAsia"/>
        </w:rPr>
        <w:br/>
      </w:r>
      <w:r>
        <w:rPr>
          <w:rFonts w:hint="eastAsia"/>
        </w:rPr>
        <w:t>　　　　一、世界浮动装置产业发展历程分析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二、世界浮动装置产业规模分析</w:t>
      </w:r>
      <w:r>
        <w:rPr>
          <w:rFonts w:hint="eastAsia"/>
        </w:rPr>
        <w:br/>
      </w:r>
      <w:r>
        <w:rPr>
          <w:rFonts w:hint="eastAsia"/>
        </w:rPr>
        <w:t>　　　　三、世界浮动装置产业技术现状分析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2020-2025年世界浮动装置重点市场运行透析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一、美国浮动装置市场发展分析</w:t>
      </w:r>
      <w:r>
        <w:rPr>
          <w:rFonts w:hint="eastAsia"/>
        </w:rPr>
        <w:br/>
      </w:r>
      <w:r>
        <w:rPr>
          <w:rFonts w:hint="eastAsia"/>
        </w:rPr>
        <w:t>　　　　二、日本浮动装置市场发展分析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三、欧洲国家浮动装置市场发展解析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2025-2031年世界浮动装置产业发展趋势分析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2020-2025年中国浮动装置行业市场发展现状分析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2020-2025年中国浮动装置行业发展概述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2020-2025年中国浮动装置行业发展存在问题分析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2020-2025年中国浮动装置行业发展应对策略分析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2020-2025年中国浮动装置行业供需分析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2020-2025年中国浮动装置行业供给分析</w:t>
      </w:r>
      <w:r>
        <w:rPr>
          <w:rFonts w:hint="eastAsia"/>
        </w:rPr>
        <w:br/>
      </w:r>
      <w:r>
        <w:rPr>
          <w:rFonts w:hint="eastAsia"/>
        </w:rPr>
        <w:t>　　　　一、浮动装置行业总体产能规模</w:t>
      </w:r>
      <w:r>
        <w:rPr>
          <w:rFonts w:hint="eastAsia"/>
        </w:rPr>
        <w:br/>
      </w:r>
      <w:r>
        <w:rPr>
          <w:rFonts w:hint="eastAsia"/>
        </w:rPr>
        <w:t>　　　　二、浮动装置行业生产区域分布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2020-2025年中国浮动装置行业市场需求分析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一、2020-2025年中国浮动装置行业需求量分析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2020-2025年中国浮动装置行业价格分析</w:t>
      </w:r>
      <w:r>
        <w:rPr>
          <w:rFonts w:hint="eastAsia"/>
        </w:rPr>
        <w:br/>
      </w:r>
      <w:r>
        <w:rPr>
          <w:rFonts w:hint="eastAsia"/>
        </w:rPr>
        <w:t>　　　　一、我国浮动装置价格分析</w:t>
      </w:r>
      <w:r>
        <w:rPr>
          <w:rFonts w:hint="eastAsia"/>
        </w:rPr>
        <w:br/>
      </w:r>
      <w:r>
        <w:rPr>
          <w:rFonts w:hint="eastAsia"/>
        </w:rPr>
        <w:t>　　　　二、我国浮动装置价格影响因素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2020-2025年中国浮动装置行业经济运行情况分析</w:t>
      </w:r>
      <w:r>
        <w:rPr>
          <w:rFonts w:hint="eastAsia"/>
        </w:rPr>
        <w:br/>
      </w:r>
      <w:r>
        <w:rPr>
          <w:rFonts w:hint="eastAsia"/>
        </w:rPr>
        <w:t>　　第一节 浮动装置所属行业规模情况分析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浮动装置所属行业结构和成本分析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浮动装置所属行业财务能力分析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2020-2025年中国浮动装置产品进出口分析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2020-2025年浮动装置产品进口分析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一、2020-2025年浮动装置产品进口总额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二、2020-2025年浮动装置产品进口总量</w:t>
      </w:r>
      <w:r>
        <w:rPr>
          <w:rFonts w:hint="eastAsia"/>
        </w:rPr>
        <w:br/>
      </w:r>
      <w:r>
        <w:rPr>
          <w:rFonts w:hint="eastAsia"/>
        </w:rPr>
        <w:t>　　第二节 2020-2025年浮动装置产品出口分析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一、2020-2025年浮动装置产品出口总额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二、2020-2025年浮动装置产品出口总量</w:t>
      </w:r>
      <w:r>
        <w:rPr>
          <w:rFonts w:hint="eastAsia"/>
        </w:rPr>
        <w:br/>
      </w:r>
      <w:r>
        <w:rPr>
          <w:rFonts w:hint="eastAsia"/>
        </w:rPr>
        <w:t>　　第三节 2020-2025年浮动装置产品进出口格局分析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一、2020-2025年浮动装置产品出口格局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二、2020-2025年浮动装置产品进口格局</w:t>
      </w:r>
      <w:r>
        <w:rPr>
          <w:rFonts w:hint="eastAsia"/>
        </w:rPr>
        <w:br/>
      </w:r>
      <w:r>
        <w:rPr>
          <w:rFonts w:hint="eastAsia"/>
        </w:rPr>
        <w:t>　　第四节 2020-2025年浮动装置产品进出口价格走势分析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一、2020-2025年浮动装置产品进口价格走势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二、2020-2025年浮动装置产品出口价格走势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2020-2025年浮动装置技术发展分析</w:t>
      </w:r>
      <w:r>
        <w:rPr>
          <w:rFonts w:hint="eastAsia"/>
        </w:rPr>
        <w:br/>
      </w:r>
      <w:r>
        <w:rPr>
          <w:rFonts w:hint="eastAsia"/>
        </w:rPr>
        <w:t>　　第一节 中国浮动装置技术发展分析</w:t>
      </w:r>
      <w:r>
        <w:rPr>
          <w:rFonts w:hint="eastAsia"/>
        </w:rPr>
        <w:br/>
      </w:r>
      <w:r>
        <w:rPr>
          <w:rFonts w:hint="eastAsia"/>
        </w:rPr>
        <w:t>　　　　一、浮动装置的构造特点</w:t>
      </w:r>
      <w:r>
        <w:rPr>
          <w:rFonts w:hint="eastAsia"/>
        </w:rPr>
        <w:br/>
      </w:r>
      <w:r>
        <w:rPr>
          <w:rFonts w:hint="eastAsia"/>
        </w:rPr>
        <w:t>　　　　二、国内浮动装置的技术水平</w:t>
      </w:r>
      <w:r>
        <w:rPr>
          <w:rFonts w:hint="eastAsia"/>
        </w:rPr>
        <w:br/>
      </w:r>
      <w:r>
        <w:rPr>
          <w:rFonts w:hint="eastAsia"/>
        </w:rPr>
        <w:t>　　第二节 中国浮动装置技术发展趋势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一、自主创新、提高我国浮动装置技术水平</w:t>
      </w:r>
      <w:r>
        <w:rPr>
          <w:rFonts w:hint="eastAsia"/>
        </w:rPr>
        <w:br/>
      </w:r>
      <w:r>
        <w:rPr>
          <w:rFonts w:hint="eastAsia"/>
        </w:rPr>
        <w:t>　　　　二、我国浮动装置技术未来发展之路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2020-2025年中国浮动装置行业竞争状况分析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2020-2025年中国浮动装置行业竞争力分析</w:t>
      </w:r>
      <w:r>
        <w:rPr>
          <w:rFonts w:hint="eastAsia"/>
        </w:rPr>
        <w:br/>
      </w:r>
      <w:r>
        <w:rPr>
          <w:rFonts w:hint="eastAsia"/>
        </w:rPr>
        <w:t>　　　　一、中国浮动装置行业要素成本分析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2020-2025年中国浮动装置行业市场区域格局分析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2020-2025年中国浮动装置行业市场集中度分析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中国浮动装置行业五力竞争分析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2020-2025年中国浮动装置产业提升竞争力策略分析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2020-2025年中国浮动装置行业区域市场分析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2020-2025年中国浮动装置行业区域市场结构分析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2020-2025年中国浮动装置行业区域市场发展情况分析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浮动装置相关行业分析</w:t>
      </w:r>
      <w:r>
        <w:rPr>
          <w:rFonts w:hint="eastAsia"/>
        </w:rPr>
        <w:br/>
      </w:r>
      <w:r>
        <w:rPr>
          <w:rFonts w:hint="eastAsia"/>
        </w:rPr>
        <w:t>第一章 2020-2025年中国浮动装置上游行业研究分析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2020-2025年中国浮动装置上游行业市场状况分析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2020-2025年浮动装置上游行业供应情况分析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2025-2031年中国浮动装置上游行业发展趋势分析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2020-2025年中国浮动装置下游需求情况分析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2020-2025年中国浮动装置下游行业市场分析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2020-2025年中国浮动装置下游行业需求情况分析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2025-2031年中国浮动装置下游行业市场发展趋势分析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浮动装置行业企业竞争力分析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2020-2025年我国浮动装置主要企业分析</w:t>
      </w:r>
      <w:r>
        <w:rPr>
          <w:rFonts w:hint="eastAsia"/>
        </w:rPr>
        <w:br/>
      </w:r>
      <w:r>
        <w:rPr>
          <w:rFonts w:hint="eastAsia"/>
        </w:rPr>
        <w:t>　　第一节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沈阳蓝天移动机电设备有限公司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上海船厂松江厂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上海航标厂四分厂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上海华向大成橡塑有限公司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浮动装置行业未来市场前景展望、投资策略研究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2025-2031年中国浮动装置行业发展趋势预测分析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2025-2031年中国浮动装置行业前景展望</w:t>
      </w:r>
      <w:r>
        <w:rPr>
          <w:rFonts w:hint="eastAsia"/>
        </w:rPr>
        <w:br/>
      </w:r>
      <w:r>
        <w:rPr>
          <w:rFonts w:hint="eastAsia"/>
        </w:rPr>
        <w:t>　　　　一、中国浮动装置行业潜力分析</w:t>
      </w:r>
      <w:r>
        <w:rPr>
          <w:rFonts w:hint="eastAsia"/>
        </w:rPr>
        <w:br/>
      </w:r>
      <w:r>
        <w:rPr>
          <w:rFonts w:hint="eastAsia"/>
        </w:rPr>
        <w:t>　　　　二、中国浮动装置行业趋势分析</w:t>
      </w:r>
      <w:r>
        <w:rPr>
          <w:rFonts w:hint="eastAsia"/>
        </w:rPr>
        <w:br/>
      </w:r>
      <w:r>
        <w:rPr>
          <w:rFonts w:hint="eastAsia"/>
        </w:rPr>
        <w:t>　　　　三、中国浮动装置行业前景展望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2025-2031年中国浮动装置行业市场预测分析</w:t>
      </w:r>
      <w:r>
        <w:rPr>
          <w:rFonts w:hint="eastAsia"/>
        </w:rPr>
        <w:br/>
      </w:r>
      <w:r>
        <w:rPr>
          <w:rFonts w:hint="eastAsia"/>
        </w:rPr>
        <w:t>　　　　一、浮动装置市场供给预测分析</w:t>
      </w:r>
      <w:r>
        <w:rPr>
          <w:rFonts w:hint="eastAsia"/>
        </w:rPr>
        <w:br/>
      </w:r>
      <w:r>
        <w:rPr>
          <w:rFonts w:hint="eastAsia"/>
        </w:rPr>
        <w:t>　　　　二、浮动装置需求预测分析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2025-2031年中国浮动装置行业市场盈利预测分析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2025-2031年中国浮动装置行业投资和风险预警分析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2025-2031年浮动装置行业发展环境分析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2025-2031年浮动装置行业投资特性分析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一、2025-2031年中国浮动装置行业进入壁垒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二、2025-2031年中国浮动装置行业盈利模式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三、2025-2031年中国浮动装置行业盈利因素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2025-2031年中国浮动装置行业发展策略及投资建议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浮动装置行业发展策略分析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(中⋅智⋅林)济研：浮动装置行业市场的重点客户战略实施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2025-2031年浮动装置行业投资建议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2020-2025年中国浮动装置所属行业发展能力分析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2020-2025年我国浮动装置产品进口数量分析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2020-2025年我国浮动装置产品进口金额分析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2020-2025年我国浮动装置产品出口数量分析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2020-2025年我国浮动装置产品出口金额分析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2020-2025年我国浮动装置产品出口价格分析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2020-2025年我国浮动装置产品进口来源分析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2020-2025年我国浮动装置产品出口流向分析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沈阳蓝天移动机电设备有限公司主要经济指标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沈阳蓝天移动机电设备有限公司销售收入变化趋势图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沈阳蓝天移动机电设备有限公司盈利指标分析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沈阳蓝天移动机电设备有限公司盈利能力分析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沈阳蓝天移动机电设备有限公司偿债能力分析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沈阳蓝天移动机电设备有限公司经营能力分析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沈阳蓝天移动机电设备有限公司成长能力分析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上海船厂松江厂主要经济指标</w:t>
      </w:r>
      <w:r>
        <w:rPr>
          <w:rFonts w:hint="eastAsia"/>
        </w:rPr>
        <w:br/>
      </w:r>
      <w:r>
        <w:rPr>
          <w:rFonts w:hint="eastAsia"/>
        </w:rPr>
        <w:t>　　图表 上海船厂松江厂销售收入变化趋势图</w:t>
      </w:r>
      <w:r>
        <w:rPr>
          <w:rFonts w:hint="eastAsia"/>
        </w:rPr>
        <w:br/>
      </w:r>
      <w:r>
        <w:rPr>
          <w:rFonts w:hint="eastAsia"/>
        </w:rPr>
        <w:t>　　图表 上海船厂松江厂盈利指标分析</w:t>
      </w:r>
      <w:r>
        <w:rPr>
          <w:rFonts w:hint="eastAsia"/>
        </w:rPr>
        <w:br/>
      </w:r>
      <w:r>
        <w:rPr>
          <w:rFonts w:hint="eastAsia"/>
        </w:rPr>
        <w:t>　　图表 上海船厂松江厂盈利能力分析</w:t>
      </w:r>
      <w:r>
        <w:rPr>
          <w:rFonts w:hint="eastAsia"/>
        </w:rPr>
        <w:br/>
      </w:r>
      <w:r>
        <w:rPr>
          <w:rFonts w:hint="eastAsia"/>
        </w:rPr>
        <w:t>　　图表 上海船厂松江厂偿债能力分析</w:t>
      </w:r>
      <w:r>
        <w:rPr>
          <w:rFonts w:hint="eastAsia"/>
        </w:rPr>
        <w:br/>
      </w:r>
      <w:r>
        <w:rPr>
          <w:rFonts w:hint="eastAsia"/>
        </w:rPr>
        <w:t>　　图表 上海船厂松江厂经营能力分析</w:t>
      </w:r>
      <w:r>
        <w:rPr>
          <w:rFonts w:hint="eastAsia"/>
        </w:rPr>
        <w:br/>
      </w:r>
      <w:r>
        <w:rPr>
          <w:rFonts w:hint="eastAsia"/>
        </w:rPr>
        <w:t>　　图表 上海船厂松江厂成长能力分析</w:t>
      </w:r>
      <w:r>
        <w:rPr>
          <w:rFonts w:hint="eastAsia"/>
        </w:rPr>
        <w:br/>
      </w:r>
      <w:r>
        <w:rPr>
          <w:rFonts w:hint="eastAsia"/>
        </w:rPr>
        <w:t>　　图表 上海航标厂四分厂主要经济指标</w:t>
      </w:r>
      <w:r>
        <w:rPr>
          <w:rFonts w:hint="eastAsia"/>
        </w:rPr>
        <w:br/>
      </w:r>
      <w:r>
        <w:rPr>
          <w:rFonts w:hint="eastAsia"/>
        </w:rPr>
        <w:t>　　图表 上海航标厂四分厂销售收入变化趋势图</w:t>
      </w:r>
      <w:r>
        <w:rPr>
          <w:rFonts w:hint="eastAsia"/>
        </w:rPr>
        <w:br/>
      </w:r>
      <w:r>
        <w:rPr>
          <w:rFonts w:hint="eastAsia"/>
        </w:rPr>
        <w:t>　　图表 上海航标厂四分厂盈利指标分析</w:t>
      </w:r>
      <w:r>
        <w:rPr>
          <w:rFonts w:hint="eastAsia"/>
        </w:rPr>
        <w:br/>
      </w:r>
      <w:r>
        <w:rPr>
          <w:rFonts w:hint="eastAsia"/>
        </w:rPr>
        <w:t>　　图表 上海航标厂四分厂盈利能力分析</w:t>
      </w:r>
      <w:r>
        <w:rPr>
          <w:rFonts w:hint="eastAsia"/>
        </w:rPr>
        <w:br/>
      </w:r>
      <w:r>
        <w:rPr>
          <w:rFonts w:hint="eastAsia"/>
        </w:rPr>
        <w:t>　　图表 上海航标厂四分厂偿债能力分析</w:t>
      </w:r>
      <w:r>
        <w:rPr>
          <w:rFonts w:hint="eastAsia"/>
        </w:rPr>
        <w:br/>
      </w:r>
      <w:r>
        <w:rPr>
          <w:rFonts w:hint="eastAsia"/>
        </w:rPr>
        <w:t>　　图表 上海航标厂四分厂经营能力分析</w:t>
      </w:r>
      <w:r>
        <w:rPr>
          <w:rFonts w:hint="eastAsia"/>
        </w:rPr>
        <w:br/>
      </w:r>
      <w:r>
        <w:rPr>
          <w:rFonts w:hint="eastAsia"/>
        </w:rPr>
        <w:t>　　图表 上海航标厂四分厂成长能力分析</w:t>
      </w:r>
      <w:r>
        <w:rPr>
          <w:rFonts w:hint="eastAsia"/>
        </w:rPr>
        <w:br/>
      </w:r>
      <w:r>
        <w:rPr>
          <w:rFonts w:hint="eastAsia"/>
        </w:rPr>
        <w:t>　　图表 上海华向大成橡塑有限公司主要经济指标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上海华向大成橡塑有限公司销售收入变化趋势图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上海华向大成橡塑有限公司盈利指标分析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上海华向大成橡塑有限公司盈利能力分析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上海华向大成橡塑有限公司偿债能力分析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上海华向大成橡塑有限公司经营能力分析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上海华向大成橡塑有限公司成长能力分析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98ef178cb444f" w:history="1">
        <w:r>
          <w:rPr>
            <w:rStyle w:val="Hyperlink"/>
          </w:rPr>
          <w:t>中国航标器材行业发展调研与市场前景预测报告（2025-2031年）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98ef178cb444f" w:history="1">
        <w:r>
          <w:rPr>
            <w:rStyle w:val="Hyperlink"/>
          </w:rPr>
          <w:t>https://www.20087.com/0/37/HangBiaoQiCaiHangYeYanJiuFenXi.html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热点：航标是怎么固定的、航标器材的规范要求、航标件厂家、航标器材管理员岗位职责、专用航标、航标器材有限公司、航标的分类、航标器材使用年限规定、航标公司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e6ace15a54843" w:history="1">
      <w:r>
        <w:rPr>
          <w:rStyle w:val="Hyperlink"/>
        </w:rPr>
        <w:t>中国航标器材行业发展调研与市场前景预测报告（2025-2031年）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angBiaoQiCaiHangYeYanJiuFenXi.html" TargetMode="External" Id="R81a98ef178c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angBiaoQiCaiHangYeYanJiuFenXi.html" TargetMode="External" Id="R343e6ace15a5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2024-12-08T08:12:00Z</dcterms:created>
  <dcterms:modified xsi:type="dcterms:W3CDTF">2024-12-08T09:12:00Z</dcterms:modified>
  <dc:subject>中国航标器材行业发展调研与市场前景预测报告（2025-2031年）</dc:subject>
  <dc:title>中国航标器材行业发展调研与市场前景预测报告（2025-2031年）</dc:title>
  <cp:keywords>中国航标器材行业发展调研与市场前景预测报告（2025-2031年）</cp:keywords>
  <dc:description>中国航标器材行业发展调研与市场前景预测报告（2025-2031年）</dc:description>
</cp:coreProperties>
</file>