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8da37197f34e05" w:history="1">
              <w:r>
                <w:rPr>
                  <w:rStyle w:val="Hyperlink"/>
                </w:rPr>
                <w:t>2024-2030年薄膜开关市场现状调研及发展趋势预测报告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8da37197f34e05" w:history="1">
              <w:r>
                <w:rPr>
                  <w:rStyle w:val="Hyperlink"/>
                </w:rPr>
                <w:t>2024-2030年薄膜开关市场现状调研及发展趋势预测报告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8da37197f34e05" w:history="1">
                <w:r>
                  <w:rPr>
                    <w:rStyle w:val="Hyperlink"/>
                  </w:rPr>
                  <w:t>https://www.20087.com/0/67/BoMoKaiGuanFaZhanQuShi.html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开关行业受益于其在电子设备、家用电器、医疗设备等领域的广泛应用。这些开关以其低成本、薄型化、可靠性以及易于集成的特点，成为众多设计中的首选。近年来，随着材料科学的进步，薄膜开关的性能得到了显著提升，包括触感反馈、防水性和使用寿命。同时，定制化服务的增多，满足了不同行业对开关特性的特定需求。</w:t>
      </w:r>
      <w:r>
        <w:rPr>
          <w:rFonts w:hint="eastAsia"/>
        </w:rPr>
        <w:br/>
      </w:r>
      <w:r>
        <w:rPr>
          <w:rFonts w:hint="eastAsia"/>
        </w:rPr>
        <w:t>　　未来，薄膜开关行业将更加注重技术创新和环保材料的应用。随着物联网和智能设备的普及，对薄膜开关的响应速度、兼容性和智能化要求将会更高。同时，可持续发展策略将推动行业采用可降解或可回收的材料，减少对环境的影响。此外，与触摸屏技术的融合，将使薄膜开关具备更多交互功能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8da37197f34e05" w:history="1">
        <w:r>
          <w:rPr>
            <w:rStyle w:val="Hyperlink"/>
          </w:rPr>
          <w:t>2024-2030年薄膜开关市场现状调研及发展趋势预测报告</w:t>
        </w:r>
      </w:hyperlink>
      <w:r>
        <w:rPr>
          <w:rFonts w:hint="eastAsia"/>
        </w:rPr>
        <w:t>》全面分析了薄膜开关行业的市场规模、供需状况及产业链结构，深入探讨了薄膜开关各细分市场的品牌竞争情况和价格动态，聚焦薄膜开关重点企业经营现状，揭示了行业的集中度和竞争格局。此外，薄膜开关报告对薄膜开关行业的市场前景进行了科学预测，揭示了行业未来的发展趋势、潜在风险和机遇。薄膜开关报告旨在为薄膜开关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薄膜开关概述</w:t>
      </w:r>
      <w:r>
        <w:rPr>
          <w:rFonts w:hint="eastAsia"/>
        </w:rPr>
        <w:br/>
      </w:r>
      <w:r>
        <w:rPr>
          <w:rFonts w:hint="eastAsia"/>
        </w:rPr>
        <w:t>　　第一节 薄膜开关定义</w:t>
      </w:r>
      <w:r>
        <w:rPr>
          <w:rFonts w:hint="eastAsia"/>
        </w:rPr>
        <w:br/>
      </w:r>
      <w:r>
        <w:rPr>
          <w:rFonts w:hint="eastAsia"/>
        </w:rPr>
        <w:t>　　第二节 薄膜开关行业发展历程</w:t>
      </w:r>
      <w:r>
        <w:rPr>
          <w:rFonts w:hint="eastAsia"/>
        </w:rPr>
        <w:br/>
      </w:r>
      <w:r>
        <w:rPr>
          <w:rFonts w:hint="eastAsia"/>
        </w:rPr>
        <w:t>　　第三节 薄膜开关分类情况</w:t>
      </w:r>
      <w:r>
        <w:rPr>
          <w:rFonts w:hint="eastAsia"/>
        </w:rPr>
        <w:br/>
      </w:r>
      <w:r>
        <w:rPr>
          <w:rFonts w:hint="eastAsia"/>
        </w:rPr>
        <w:t>　　第四节 薄膜开关产业链分析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二、薄膜开关产业链模型分析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2023-2024年薄膜开关发展环境及政策分析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中国薄膜开关生产现状分析</w:t>
      </w:r>
      <w:r>
        <w:rPr>
          <w:rFonts w:hint="eastAsia"/>
        </w:rPr>
        <w:br/>
      </w:r>
      <w:r>
        <w:rPr>
          <w:rFonts w:hint="eastAsia"/>
        </w:rPr>
        <w:t>　　第一节 薄膜开关行业总体规模</w:t>
      </w:r>
      <w:r>
        <w:rPr>
          <w:rFonts w:hint="eastAsia"/>
        </w:rPr>
        <w:br/>
      </w:r>
      <w:r>
        <w:rPr>
          <w:rFonts w:hint="eastAsia"/>
        </w:rPr>
        <w:t>　　第一节 薄膜开关产能概况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薄膜开关产量概况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薄膜开关产业的生命周期分析</w:t>
      </w:r>
      <w:r>
        <w:rPr>
          <w:rFonts w:hint="eastAsia"/>
        </w:rPr>
        <w:br/>
      </w:r>
      <w:r>
        <w:rPr>
          <w:rFonts w:hint="eastAsia"/>
        </w:rPr>
        <w:t>　　第五节 薄膜开关产业供需情况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薄膜开关国内产品价格走势及影响因素分析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2019-2024年中国薄膜开关行业总体发展状况</w:t>
      </w:r>
      <w:r>
        <w:rPr>
          <w:rFonts w:hint="eastAsia"/>
        </w:rPr>
        <w:br/>
      </w:r>
      <w:r>
        <w:rPr>
          <w:rFonts w:hint="eastAsia"/>
        </w:rPr>
        <w:t>　　第一节 中国薄膜开关行业规模情况分析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中国薄膜开关行业产销情况分析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中国薄膜开关行业财务能力分析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2019-2024年中国薄膜开关行业发展概况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2019-2024年中国薄膜开关行业发展态势分析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2019-2024年中国薄膜开关行业发展特点分析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2019-2024年中国薄膜开关行业市场供需分析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薄膜开关行业市场竞争策略分析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薄膜开关市场竞争策略分析</w:t>
      </w:r>
      <w:r>
        <w:rPr>
          <w:rFonts w:hint="eastAsia"/>
        </w:rPr>
        <w:br/>
      </w:r>
      <w:r>
        <w:rPr>
          <w:rFonts w:hint="eastAsia"/>
        </w:rPr>
        <w:t>　　　　一、薄膜开关市场增长潜力分析</w:t>
      </w:r>
      <w:r>
        <w:rPr>
          <w:rFonts w:hint="eastAsia"/>
        </w:rPr>
        <w:br/>
      </w:r>
      <w:r>
        <w:rPr>
          <w:rFonts w:hint="eastAsia"/>
        </w:rPr>
        <w:t>　　　　二、薄膜开关产品竞争策略分析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薄膜开关加工企业竞争策略分析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一、2024-2030年我国薄膜开关市场竞争趋势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二、2024-2030年薄膜开关行业竞争格局展望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三、2024-2030年薄膜开关行业竞争策略分析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薄膜开关行业投资与发展前景分析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2024年薄膜开关行业投资情况分析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薄膜开关行业投资机会分析</w:t>
      </w:r>
      <w:r>
        <w:rPr>
          <w:rFonts w:hint="eastAsia"/>
        </w:rPr>
        <w:br/>
      </w:r>
      <w:r>
        <w:rPr>
          <w:rFonts w:hint="eastAsia"/>
        </w:rPr>
        <w:t>　　　　一、薄膜开关投资项目分析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二、可以投资的薄膜开关模式</w:t>
      </w:r>
      <w:r>
        <w:rPr>
          <w:rFonts w:hint="eastAsia"/>
        </w:rPr>
        <w:br/>
      </w:r>
      <w:r>
        <w:rPr>
          <w:rFonts w:hint="eastAsia"/>
        </w:rPr>
        <w:t>　　　　三、2024年薄膜开关投资机会</w:t>
      </w:r>
      <w:r>
        <w:rPr>
          <w:rFonts w:hint="eastAsia"/>
        </w:rPr>
        <w:br/>
      </w:r>
      <w:r>
        <w:rPr>
          <w:rFonts w:hint="eastAsia"/>
        </w:rPr>
        <w:t>　　　　四、2024年薄膜开关投资新方向</w:t>
      </w:r>
      <w:r>
        <w:rPr>
          <w:rFonts w:hint="eastAsia"/>
        </w:rPr>
        <w:br/>
      </w:r>
      <w:r>
        <w:rPr>
          <w:rFonts w:hint="eastAsia"/>
        </w:rPr>
        <w:t>　　第三节 薄膜开关行业发展前景分析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一、金融危机下薄膜开关市场的发展前景</w:t>
      </w:r>
      <w:r>
        <w:rPr>
          <w:rFonts w:hint="eastAsia"/>
        </w:rPr>
        <w:br/>
      </w:r>
      <w:r>
        <w:rPr>
          <w:rFonts w:hint="eastAsia"/>
        </w:rPr>
        <w:t>　　　　二、2024年薄膜开关市场面临的发展商机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薄膜开关行业竞争格局分析</w:t>
      </w:r>
      <w:r>
        <w:rPr>
          <w:rFonts w:hint="eastAsia"/>
        </w:rPr>
        <w:br/>
      </w:r>
      <w:r>
        <w:rPr>
          <w:rFonts w:hint="eastAsia"/>
        </w:rPr>
        <w:t>　　第一节 薄膜开关行业集中度分析</w:t>
      </w:r>
      <w:r>
        <w:rPr>
          <w:rFonts w:hint="eastAsia"/>
        </w:rPr>
        <w:br/>
      </w:r>
      <w:r>
        <w:rPr>
          <w:rFonts w:hint="eastAsia"/>
        </w:rPr>
        <w:t>　　　　一、薄膜开关市场集中度分析</w:t>
      </w:r>
      <w:r>
        <w:rPr>
          <w:rFonts w:hint="eastAsia"/>
        </w:rPr>
        <w:br/>
      </w:r>
      <w:r>
        <w:rPr>
          <w:rFonts w:hint="eastAsia"/>
        </w:rPr>
        <w:t>　　　　二、薄膜开关企业集中度分析</w:t>
      </w:r>
      <w:r>
        <w:rPr>
          <w:rFonts w:hint="eastAsia"/>
        </w:rPr>
        <w:br/>
      </w:r>
      <w:r>
        <w:rPr>
          <w:rFonts w:hint="eastAsia"/>
        </w:rPr>
        <w:t>　　　　三、薄膜开关区域集中度分析</w:t>
      </w:r>
      <w:r>
        <w:rPr>
          <w:rFonts w:hint="eastAsia"/>
        </w:rPr>
        <w:br/>
      </w:r>
      <w:r>
        <w:rPr>
          <w:rFonts w:hint="eastAsia"/>
        </w:rPr>
        <w:t>　　第二节 薄膜开关行业主要企业竞争力分析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薄膜开关行业竞争格局分析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薄膜开关上游原材料供应状况分析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薄膜开关产业用户度分析</w:t>
      </w:r>
      <w:r>
        <w:rPr>
          <w:rFonts w:hint="eastAsia"/>
        </w:rPr>
        <w:br/>
      </w:r>
      <w:r>
        <w:rPr>
          <w:rFonts w:hint="eastAsia"/>
        </w:rPr>
        <w:t>　　第一节 薄膜开关产业用户认知程度</w:t>
      </w:r>
      <w:r>
        <w:rPr>
          <w:rFonts w:hint="eastAsia"/>
        </w:rPr>
        <w:br/>
      </w:r>
      <w:r>
        <w:rPr>
          <w:rFonts w:hint="eastAsia"/>
        </w:rPr>
        <w:t>　　第二节 薄膜开关产业用户关注因素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薄膜开关行业发展趋势及投资风险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当前薄膜开关存在的问题</w:t>
      </w:r>
      <w:r>
        <w:rPr>
          <w:rFonts w:hint="eastAsia"/>
        </w:rPr>
        <w:br/>
      </w:r>
      <w:r>
        <w:rPr>
          <w:rFonts w:hint="eastAsia"/>
        </w:rPr>
        <w:t>　　第二节 薄膜开关未来发展预测分析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一、中国薄膜开关发展方向分析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二、2024-2030年中国薄膜开关行业发展规模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三、2024-2030年中国薄膜开关行业发展趋势预测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2024-2030年中国薄膜开关行业投资风险分析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薄膜开关国内重点企业竞争力分析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薄膜开关企业（一）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薄膜开关企业（二）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薄膜开关企业（三）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薄膜开关企业（四）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薄膜开关企业（五）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中智⋅林⋅－薄膜开关企业（六）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薄膜开关地区销售分析</w:t>
      </w:r>
      <w:r>
        <w:rPr>
          <w:rFonts w:hint="eastAsia"/>
        </w:rPr>
        <w:br/>
      </w:r>
      <w:r>
        <w:rPr>
          <w:rFonts w:hint="eastAsia"/>
        </w:rPr>
        <w:t>　　　　一、薄膜开关各地区对比销售分析</w:t>
      </w:r>
      <w:r>
        <w:rPr>
          <w:rFonts w:hint="eastAsia"/>
        </w:rPr>
        <w:br/>
      </w:r>
      <w:r>
        <w:rPr>
          <w:rFonts w:hint="eastAsia"/>
        </w:rPr>
        <w:t>　　　　二、薄膜开关"重点地区一"销售分析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三、薄膜开关"重点地区二"销售分析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四、薄膜开关"重点地区三"销售分析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五、薄膜开关"重点地区四"销售分析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薄膜开关产品竞争力优势分析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2019-2023年中国薄膜开关市场规模及增长情况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2019-2023年中国薄膜开关行业产量及增长趋势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2024-2030年中国薄膜开关行业产量预测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2019-2023年中国薄膜开关行业市场需求及增长情况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2024-2030年中国薄膜开关行业市场需求预测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2019-2023年中国薄膜开关行业利润及增长情况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**地区薄膜开关市场规模及增长情况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**地区薄膜开关市场规模及增长情况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**地区薄膜开关行业市场需求情况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2019-2023年中国薄膜开关行业出口情况分析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2019-2023年中国薄膜开关行业产品市场价格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2024-2030年中国薄膜开关行业产品市场价格走势预测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薄膜开关重点企业经营情况分析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薄膜开关重点企业经营情况分析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2024-2030年中国薄膜开关市场规模预测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2024-2030年中国薄膜开关行业利润预测</w:t>
      </w:r>
      <w:r>
        <w:rPr>
          <w:rFonts w:hint="eastAsia"/>
        </w:rPr>
        <w:br/>
      </w:r>
      <w:r>
        <w:rPr>
          <w:rFonts w:hint="eastAsia"/>
        </w:rPr>
        <w:t>　　图表 2024年薄膜开关行业壁垒</w:t>
      </w:r>
      <w:r>
        <w:rPr>
          <w:rFonts w:hint="eastAsia"/>
        </w:rPr>
        <w:br/>
      </w:r>
      <w:r>
        <w:rPr>
          <w:rFonts w:hint="eastAsia"/>
        </w:rPr>
        <w:t>　　图表 2024年薄膜开关市场前景分析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2024-2030年中国薄膜开关市场需求预测</w:t>
      </w:r>
      <w:r>
        <w:rPr>
          <w:rFonts w:hint="eastAsia"/>
        </w:rPr>
        <w:br/>
      </w:r>
      <w:r>
        <w:rPr>
          <w:rFonts w:hint="eastAsia"/>
        </w:rPr>
        <w:t>　　图表 2024年薄膜开关发展趋势预测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8da37197f34e05" w:history="1">
        <w:r>
          <w:rPr>
            <w:rStyle w:val="Hyperlink"/>
          </w:rPr>
          <w:t>2024-2030年薄膜开关市场现状调研及发展趋势预测报告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8da37197f34e05" w:history="1">
        <w:r>
          <w:rPr>
            <w:rStyle w:val="Hyperlink"/>
          </w:rPr>
          <w:t>https://www.20087.com/0/67/BoMoKaiGuanFaZhanQuShi.html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d940ea440445dd" w:history="1">
      <w:r>
        <w:rPr>
          <w:rStyle w:val="Hyperlink"/>
        </w:rPr>
        <w:t>2024-2030年薄膜开关市场现状调研及发展趋势预测报告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BoMoKaiGuanFaZhanQuShi.html" TargetMode="External" Id="Re48da37197f34e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BoMoKaiGuanFaZhanQuShi.html" TargetMode="External" Id="R21d940ea440445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2024-01-05T03:18:00Z</dcterms:created>
  <dcterms:modified xsi:type="dcterms:W3CDTF">2024-01-05T04:18:00Z</dcterms:modified>
  <dc:subject>2024-2030年薄膜开关市场现状调研及发展趋势预测报告</dc:subject>
  <dc:title>2024-2030年薄膜开关市场现状调研及发展趋势预测报告</dc:title>
  <cp:keywords>2024-2030年薄膜开关市场现状调研及发展趋势预测报告</cp:keywords>
  <dc:description>2024-2030年薄膜开关市场现状调研及发展趋势预测报告</dc:description>
</cp:coreProperties>
</file>