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531f1e9b04275" w:history="1">
              <w:r>
                <w:rPr>
                  <w:rStyle w:val="Hyperlink"/>
                </w:rPr>
                <w:t>全球与中国螺旋焊管机组行业研究及市场前景分析报告（2025-2031年）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531f1e9b04275" w:history="1">
              <w:r>
                <w:rPr>
                  <w:rStyle w:val="Hyperlink"/>
                </w:rPr>
                <w:t>全球与中国螺旋焊管机组行业研究及市场前景分析报告（2025-2031年）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531f1e9b04275" w:history="1">
                <w:r>
                  <w:rPr>
                    <w:rStyle w:val="Hyperlink"/>
                  </w:rPr>
                  <w:t>https://www.20087.com/0/57/LuoXuanHanGuanJiZuHangYeQianJingQuShi.html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机组是用于制造大口径钢管的关键设备，广泛应用于石油、天然气输送和大型建筑结构。近年来，随着油气管道建设和城市化进程的加速，螺旋焊管机组的技术水平不断提高，包括自动化焊接和检测系统的集成，提高了生产效率和产品质量。同时，环保要求促使制造商采用更清洁的生产工艺，减少能源消耗和排放。</w:t>
      </w:r>
      <w:r>
        <w:rPr>
          <w:rFonts w:hint="eastAsia"/>
        </w:rPr>
        <w:br/>
      </w:r>
      <w:r>
        <w:rPr>
          <w:rFonts w:hint="eastAsia"/>
        </w:rPr>
        <w:t>　　未来，螺旋焊管机组的发展将更加注重智能化和环保。智能化方面，通过物联网和数据分析技术，实现设备的远程监控和预测性维护，提高运行可靠性和生产效率。环保方面，通过优化设计和材料选择，减少生产过程中的资源浪费和污染，推动绿色制造。此外，随着新材料的出现，螺旋焊管机组将能够处理更复杂、更恶劣的工作条件，满足新兴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531f1e9b04275" w:history="1">
        <w:r>
          <w:rPr>
            <w:rStyle w:val="Hyperlink"/>
          </w:rPr>
          <w:t>全球与中国螺旋焊管机组行业研究及市场前景分析报告（2025-2031年）</w:t>
        </w:r>
      </w:hyperlink>
      <w:r>
        <w:rPr>
          <w:rFonts w:hint="eastAsia"/>
        </w:rPr>
        <w:t>》系统分析了螺旋焊管机组行业的市场需求、市场规模及价格动态，全面梳理了螺旋焊管机组产业链结构，并对螺旋焊管机组细分市场进行了深入探究。报告基于详实数据，科学预测了螺旋焊管机组市场前景与发展趋势，重点剖析了品牌竞争格局、市场集中度及重点企业的市场地位。通过SWOT分析，报告识别了行业面临的机遇与风险，并提出了针对性发展策略与建议，为螺旋焊管机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中国螺旋焊管机组概述</w:t>
      </w:r>
      <w:r>
        <w:rPr>
          <w:rFonts w:hint="eastAsia"/>
        </w:rPr>
        <w:br/>
      </w:r>
      <w:r>
        <w:rPr>
          <w:rFonts w:hint="eastAsia"/>
        </w:rPr>
        <w:t>　　第一节 螺旋焊管机组行业定义</w:t>
      </w:r>
      <w:r>
        <w:rPr>
          <w:rFonts w:hint="eastAsia"/>
        </w:rPr>
        <w:br/>
      </w:r>
      <w:r>
        <w:rPr>
          <w:rFonts w:hint="eastAsia"/>
        </w:rPr>
        <w:t>　　第二节 螺旋焊管机组行业发展特性</w:t>
      </w:r>
      <w:r>
        <w:rPr>
          <w:rFonts w:hint="eastAsia"/>
        </w:rPr>
        <w:br/>
      </w:r>
      <w:r>
        <w:rPr>
          <w:rFonts w:hint="eastAsia"/>
        </w:rPr>
        <w:t>　　第三节 螺旋焊管机组产业链分析</w:t>
      </w:r>
      <w:r>
        <w:rPr>
          <w:rFonts w:hint="eastAsia"/>
        </w:rPr>
        <w:br/>
      </w:r>
      <w:r>
        <w:rPr>
          <w:rFonts w:hint="eastAsia"/>
        </w:rPr>
        <w:t>　　第四节 螺旋焊管机组行业生命周期分析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2024-2025年国外螺旋焊管机组市场发展概况</w:t>
      </w:r>
      <w:r>
        <w:rPr>
          <w:rFonts w:hint="eastAsia"/>
        </w:rPr>
        <w:br/>
      </w:r>
      <w:r>
        <w:rPr>
          <w:rFonts w:hint="eastAsia"/>
        </w:rPr>
        <w:t>　　第一节 全球螺旋焊管机组市场发展分析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北美地区主要国家螺旋焊管机组市场概况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欧盟地区主要国家螺旋焊管机组市场概况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亚洲地区主要国家螺旋焊管机组市场概况</w:t>
      </w:r>
      <w:r>
        <w:rPr>
          <w:rFonts w:hint="eastAsia"/>
        </w:rPr>
        <w:br/>
      </w:r>
      <w:r>
        <w:rPr>
          <w:rFonts w:hint="eastAsia"/>
        </w:rPr>
        <w:t>　　第五节 全球螺旋焊管机组市场发展预测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2024-2025年中国螺旋焊管机组发展环境分析</w:t>
      </w:r>
      <w:r>
        <w:rPr>
          <w:rFonts w:hint="eastAsia"/>
        </w:rPr>
        <w:br/>
      </w:r>
      <w:r>
        <w:rPr>
          <w:rFonts w:hint="eastAsia"/>
        </w:rPr>
        <w:t>　　第一节 螺旋焊管机组行业经济环境分析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螺旋焊管机组行业相关政策、标准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螺旋焊管机组行业相关发展规划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2024-2025年螺旋焊管机组行业技术发展现状及趋势分析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螺旋焊管机组行业技术发展现状分析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国内外螺旋焊管机组行业技术差异与原因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螺旋焊管机组行业技术发展方向、趋势预测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提升螺旋焊管机组行业技术能力策略建议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2024-2025年螺旋焊管机组市场特性分析</w:t>
      </w:r>
      <w:r>
        <w:rPr>
          <w:rFonts w:hint="eastAsia"/>
        </w:rPr>
        <w:br/>
      </w:r>
      <w:r>
        <w:rPr>
          <w:rFonts w:hint="eastAsia"/>
        </w:rPr>
        <w:t>　　第一节 螺旋焊管机组行业集中度分析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2024-2025年螺旋焊管机组行业SWOT分析</w:t>
      </w:r>
      <w:r>
        <w:rPr>
          <w:rFonts w:hint="eastAsia"/>
        </w:rPr>
        <w:br/>
      </w:r>
      <w:r>
        <w:rPr>
          <w:rFonts w:hint="eastAsia"/>
        </w:rPr>
        <w:t>　　　　一、螺旋焊管机组行业优势</w:t>
      </w:r>
      <w:r>
        <w:rPr>
          <w:rFonts w:hint="eastAsia"/>
        </w:rPr>
        <w:br/>
      </w:r>
      <w:r>
        <w:rPr>
          <w:rFonts w:hint="eastAsia"/>
        </w:rPr>
        <w:t>　　　　二、螺旋焊管机组行业劣势</w:t>
      </w:r>
      <w:r>
        <w:rPr>
          <w:rFonts w:hint="eastAsia"/>
        </w:rPr>
        <w:br/>
      </w:r>
      <w:r>
        <w:rPr>
          <w:rFonts w:hint="eastAsia"/>
        </w:rPr>
        <w:t>　　　　三、螺旋焊管机组行业机会</w:t>
      </w:r>
      <w:r>
        <w:rPr>
          <w:rFonts w:hint="eastAsia"/>
        </w:rPr>
        <w:br/>
      </w:r>
      <w:r>
        <w:rPr>
          <w:rFonts w:hint="eastAsia"/>
        </w:rPr>
        <w:t>　　　　四、螺旋焊管机组行业风险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2024-2025年中国螺旋焊管机组市场现状分析</w:t>
      </w:r>
      <w:r>
        <w:rPr>
          <w:rFonts w:hint="eastAsia"/>
        </w:rPr>
        <w:br/>
      </w:r>
      <w:r>
        <w:rPr>
          <w:rFonts w:hint="eastAsia"/>
        </w:rPr>
        <w:t>　　第二节 中国螺旋焊管机组行业产量情况分析及预测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一、螺旋焊管机组总体产能规模</w:t>
      </w:r>
      <w:r>
        <w:rPr>
          <w:rFonts w:hint="eastAsia"/>
        </w:rPr>
        <w:br/>
      </w:r>
      <w:r>
        <w:rPr>
          <w:rFonts w:hint="eastAsia"/>
        </w:rPr>
        <w:t>　　　　二、螺旋焊管机组生产区域分布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三、2019-2024年中国螺旋焊管机组产量统计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三、2025-2031年中国螺旋焊管机组产量预测</w:t>
      </w:r>
      <w:r>
        <w:rPr>
          <w:rFonts w:hint="eastAsia"/>
        </w:rPr>
        <w:br/>
      </w:r>
      <w:r>
        <w:rPr>
          <w:rFonts w:hint="eastAsia"/>
        </w:rPr>
        <w:t>　　第三节 中国螺旋焊管机组市场需求分析及预测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一、中国螺旋焊管机组市场需求特点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二、2019-2024年中国螺旋焊管机组市场需求量统计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三、2025-2031年中国螺旋焊管机组市场需求量预测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中国螺旋焊管机组价格趋势分析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一、2019-2024年中国螺旋焊管机组市场价格趋势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二、2025-2031年中国螺旋焊管机组市场价格走势预测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2019-2024年螺旋焊管机组行业经济运行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2019-2024年中国螺旋焊管机组行业盈利能力分析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2019-2024年中国螺旋焊管机组行业发展能力分析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2019-2024年螺旋焊管机组行业偿债能力分析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2019-2024年螺旋焊管机组制造企业数量分析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中国螺旋焊管机组行业重点地区发展分析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**地区螺旋焊管机组市场发展分析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**地区螺旋焊管机组市场发展分析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**地区螺旋焊管机组市场发展分析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**地区螺旋焊管机组市场发展分析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**地区螺旋焊管机组市场发展分析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2019-2024年中国螺旋焊管机组进出口分析</w:t>
      </w:r>
      <w:r>
        <w:rPr>
          <w:rFonts w:hint="eastAsia"/>
        </w:rPr>
        <w:br/>
      </w:r>
      <w:r>
        <w:rPr>
          <w:rFonts w:hint="eastAsia"/>
        </w:rPr>
        <w:t>　　第一节 螺旋焊管机组进口情况分析</w:t>
      </w:r>
      <w:r>
        <w:rPr>
          <w:rFonts w:hint="eastAsia"/>
        </w:rPr>
        <w:br/>
      </w:r>
      <w:r>
        <w:rPr>
          <w:rFonts w:hint="eastAsia"/>
        </w:rPr>
        <w:t>　　第二节 螺旋焊管机组出口情况分析</w:t>
      </w:r>
      <w:r>
        <w:rPr>
          <w:rFonts w:hint="eastAsia"/>
        </w:rPr>
        <w:br/>
      </w:r>
      <w:r>
        <w:rPr>
          <w:rFonts w:hint="eastAsia"/>
        </w:rPr>
        <w:t>　　第三节 影响螺旋焊管机组进出口因素分析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主要螺旋焊管机组生产企业及竞争格局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三、企业螺旋焊管机组经营状况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三、企业螺旋焊管机组经营状况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三、企业螺旋焊管机组经营状况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三、企业螺旋焊管机组经营状况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三、企业螺旋焊管机组经营状况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三、企业螺旋焊管机组经营状况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螺旋焊管机组行业投资战略研究</w:t>
      </w:r>
      <w:r>
        <w:rPr>
          <w:rFonts w:hint="eastAsia"/>
        </w:rPr>
        <w:br/>
      </w:r>
      <w:r>
        <w:rPr>
          <w:rFonts w:hint="eastAsia"/>
        </w:rPr>
        <w:t>　　第一节 螺旋焊管机组行业发展战略研究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对我国螺旋焊管机组品牌的战略思考</w:t>
      </w:r>
      <w:r>
        <w:rPr>
          <w:rFonts w:hint="eastAsia"/>
        </w:rPr>
        <w:br/>
      </w:r>
      <w:r>
        <w:rPr>
          <w:rFonts w:hint="eastAsia"/>
        </w:rPr>
        <w:t>　　　　一、螺旋焊管机组品牌的重要性</w:t>
      </w:r>
      <w:r>
        <w:rPr>
          <w:rFonts w:hint="eastAsia"/>
        </w:rPr>
        <w:br/>
      </w:r>
      <w:r>
        <w:rPr>
          <w:rFonts w:hint="eastAsia"/>
        </w:rPr>
        <w:t>　　　　二、螺旋焊管机组实施品牌战略的意义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三、螺旋焊管机组企业品牌的现状分析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四、我国螺旋焊管机组企业的品牌战略</w:t>
      </w:r>
      <w:r>
        <w:rPr>
          <w:rFonts w:hint="eastAsia"/>
        </w:rPr>
        <w:br/>
      </w:r>
      <w:r>
        <w:rPr>
          <w:rFonts w:hint="eastAsia"/>
        </w:rPr>
        <w:t>　　　　五、螺旋焊管机组品牌战略管理的策略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螺旋焊管机组经营策略分析</w:t>
      </w:r>
      <w:r>
        <w:rPr>
          <w:rFonts w:hint="eastAsia"/>
        </w:rPr>
        <w:br/>
      </w:r>
      <w:r>
        <w:rPr>
          <w:rFonts w:hint="eastAsia"/>
        </w:rPr>
        <w:t>　　　　一、螺旋焊管机组市场细分策略</w:t>
      </w:r>
      <w:r>
        <w:rPr>
          <w:rFonts w:hint="eastAsia"/>
        </w:rPr>
        <w:br/>
      </w:r>
      <w:r>
        <w:rPr>
          <w:rFonts w:hint="eastAsia"/>
        </w:rPr>
        <w:t>　　　　二、螺旋焊管机组市场创新策略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四、螺旋焊管机组新产品差异化战略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2025-2031年中国螺旋焊管机组发展趋势预测及投资风险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2025-2025年螺旋焊管机组市场前景分析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2025-2031年螺旋焊管机组行业发展趋势预测</w:t>
      </w:r>
      <w:r>
        <w:rPr>
          <w:rFonts w:hint="eastAsia"/>
        </w:rPr>
        <w:br/>
      </w:r>
      <w:r>
        <w:rPr>
          <w:rFonts w:hint="eastAsia"/>
        </w:rPr>
        <w:t>　　第三节 螺旋焊管机组行业投资风险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螺旋焊管机组投资建议</w:t>
      </w:r>
      <w:r>
        <w:rPr>
          <w:rFonts w:hint="eastAsia"/>
        </w:rPr>
        <w:br/>
      </w:r>
      <w:r>
        <w:rPr>
          <w:rFonts w:hint="eastAsia"/>
        </w:rPr>
        <w:t>　　第一节 螺旋焊管机组行业投资环境分析</w:t>
      </w:r>
      <w:r>
        <w:rPr>
          <w:rFonts w:hint="eastAsia"/>
        </w:rPr>
        <w:br/>
      </w:r>
      <w:r>
        <w:rPr>
          <w:rFonts w:hint="eastAsia"/>
        </w:rPr>
        <w:t>　　第二节 螺旋焊管机组行业投资进入壁垒分析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螺旋焊管机组行业历程</w:t>
      </w:r>
      <w:r>
        <w:rPr>
          <w:rFonts w:hint="eastAsia"/>
        </w:rPr>
        <w:br/>
      </w:r>
      <w:r>
        <w:rPr>
          <w:rFonts w:hint="eastAsia"/>
        </w:rPr>
        <w:t>　　图表 螺旋焊管机组行业生命周期</w:t>
      </w:r>
      <w:r>
        <w:rPr>
          <w:rFonts w:hint="eastAsia"/>
        </w:rPr>
        <w:br/>
      </w:r>
      <w:r>
        <w:rPr>
          <w:rFonts w:hint="eastAsia"/>
        </w:rPr>
        <w:t>　　图表 螺旋焊管机组行业产业链分析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2019-2024年螺旋焊管机组行业市场容量分析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2024年中国螺旋焊管机组行业需求领域分布格局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2024年中国螺旋焊管机组进口国家及地区分析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2024年中国螺旋焊管机组出口国家及地区分析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2019-2024年中国螺旋焊管机组行业企业平均规模情况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**地区螺旋焊管机组市场规模及增长情况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**地区螺旋焊管机组市场规模及增长情况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**地区螺旋焊管机组行业市场需求情况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螺旋焊管机组重点企业（二）经营情况分析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螺旋焊管机组重点企业（二）主要经济指标情况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螺旋焊管机组企业信息</w:t>
      </w:r>
      <w:r>
        <w:rPr>
          <w:rFonts w:hint="eastAsia"/>
        </w:rPr>
        <w:br/>
      </w:r>
      <w:r>
        <w:rPr>
          <w:rFonts w:hint="eastAsia"/>
        </w:rPr>
        <w:t>　　图表 螺旋焊管机组企业经营情况分析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螺旋焊管机组重点企业（三）成长能力情况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2025-2031年中国螺旋焊管机组发展趋势预测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531f1e9b04275" w:history="1">
        <w:r>
          <w:rPr>
            <w:rStyle w:val="Hyperlink"/>
          </w:rPr>
          <w:t>全球与中国螺旋焊管机组行业研究及市场前景分析报告（2025-2031年）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531f1e9b04275" w:history="1">
        <w:r>
          <w:rPr>
            <w:rStyle w:val="Hyperlink"/>
          </w:rPr>
          <w:t>https://www.20087.com/0/57/LuoXuanHanGuanJiZuHangYeQianJingQuShi.html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接钢管、螺旋焊管机组外控辊调整公式、螺旋制管机械设备、螺旋焊管机组中成型机的设计及调型、二手螺旋机组、螺旋焊管机组递送机功率计算、螺旋钢管生产设备、螺旋焊管机组设备图片、螺旋管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ae6db5fcd4e65" w:history="1">
      <w:r>
        <w:rPr>
          <w:rStyle w:val="Hyperlink"/>
        </w:rPr>
        <w:t>全球与中国螺旋焊管机组行业研究及市场前景分析报告（2025-2031年）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uoXuanHanGuanJiZuHangYeQianJingQuShi.html" TargetMode="External" Id="Rd3c531f1e9b0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uoXuanHanGuanJiZuHangYeQianJingQuShi.html" TargetMode="External" Id="R128ae6db5fcd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2024-11-12T02:28:00Z</dcterms:created>
  <dcterms:modified xsi:type="dcterms:W3CDTF">2024-11-12T03:28:00Z</dcterms:modified>
  <dc:subject>全球与中国螺旋焊管机组行业研究及市场前景分析报告（2025-2031年）</dc:subject>
  <dc:title>全球与中国螺旋焊管机组行业研究及市场前景分析报告（2025-2031年）</dc:title>
  <cp:keywords>全球与中国螺旋焊管机组行业研究及市场前景分析报告（2025-2031年）</cp:keywords>
  <dc:description>全球与中国螺旋焊管机组行业研究及市场前景分析报告（2025-2031年）</dc:description>
</cp:coreProperties>
</file>