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4bc289b640ad" w:history="1">
              <w:r>
                <w:rPr>
                  <w:rStyle w:val="Hyperlink"/>
                </w:rPr>
                <w:t>2025-2031年中国装载机械市场研究与前景趋势预测报告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4bc289b640ad" w:history="1">
              <w:r>
                <w:rPr>
                  <w:rStyle w:val="Hyperlink"/>
                </w:rPr>
                <w:t>2025-2031年中国装载机械市场研究与前景趋势预测报告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4bc289b640ad" w:history="1">
                <w:r>
                  <w:rPr>
                    <w:rStyle w:val="Hyperlink"/>
                  </w:rPr>
                  <w:t>https://www.20087.com/0/27/ZhuangZaiJiXieHangYeQianJingQuShi.html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包括装载机、挖掘机和铲运机等，近年来随着基础设施建设和矿业开发的推进，市场需求持续增长。现代装载机械采用了先进的液压系统、电子控制和自动化技术，提高了作业效率和操作安全性。同时，对环保和能源效率的要求促使制造商开发更节能、排放更低的机械设备。</w:t>
      </w:r>
      <w:r>
        <w:rPr>
          <w:rFonts w:hint="eastAsia"/>
        </w:rPr>
        <w:br/>
      </w:r>
      <w:r>
        <w:rPr>
          <w:rFonts w:hint="eastAsia"/>
        </w:rPr>
        <w:t>　　未来，装载机械将更加注重智能化和绿色化。智能化趋势体现在装载机械将集成更多智能技术，如无人驾驶、远程操作和大数据分析，实现作业的精准化和自动化。绿色化趋势则意味着装载机械将采用更多清洁能源，如电动化和氢燃料电池技术，以及优化设计和材料，减少能耗和环境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4bc289b640ad" w:history="1">
        <w:r>
          <w:rPr>
            <w:rStyle w:val="Hyperlink"/>
          </w:rPr>
          <w:t>2025-2031年中国装载机械市场研究与前景趋势预测报告</w:t>
        </w:r>
      </w:hyperlink>
      <w:r>
        <w:rPr>
          <w:rFonts w:hint="eastAsia"/>
        </w:rPr>
        <w:t>》通过全面的行业调研，系统梳理了装载机械产业链的各个环节，详细分析了装载机械市场规模、需求变化及价格趋势。报告结合当前装载机械行业现状，科学预测了市场前景与发展方向，并解读了重点企业的竞争格局、市场集中度及品牌表现。同时，报告对装载机械细分市场进行了深入探讨，结合装载机械技术现状与SWOT分析，揭示了装载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装载机械行业界定</w:t>
      </w:r>
      <w:r>
        <w:rPr>
          <w:rFonts w:hint="eastAsia"/>
        </w:rPr>
        <w:br/>
      </w:r>
      <w:r>
        <w:rPr>
          <w:rFonts w:hint="eastAsia"/>
        </w:rPr>
        <w:t>　　第一节 装载机械行业定义</w:t>
      </w:r>
      <w:r>
        <w:rPr>
          <w:rFonts w:hint="eastAsia"/>
        </w:rPr>
        <w:br/>
      </w:r>
      <w:r>
        <w:rPr>
          <w:rFonts w:hint="eastAsia"/>
        </w:rPr>
        <w:t>　　第二节 装载机械行业特点分析</w:t>
      </w:r>
      <w:r>
        <w:rPr>
          <w:rFonts w:hint="eastAsia"/>
        </w:rPr>
        <w:br/>
      </w:r>
      <w:r>
        <w:rPr>
          <w:rFonts w:hint="eastAsia"/>
        </w:rPr>
        <w:t>　　第三节 装载机械行业发展历程</w:t>
      </w:r>
      <w:r>
        <w:rPr>
          <w:rFonts w:hint="eastAsia"/>
        </w:rPr>
        <w:br/>
      </w:r>
      <w:r>
        <w:rPr>
          <w:rFonts w:hint="eastAsia"/>
        </w:rPr>
        <w:t>　　第四节 装载机械产业链分析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2024-2025年全球装载机械行业发展态势分析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全球装载机械行业总体情况</w:t>
      </w:r>
      <w:r>
        <w:rPr>
          <w:rFonts w:hint="eastAsia"/>
        </w:rPr>
        <w:br/>
      </w:r>
      <w:r>
        <w:rPr>
          <w:rFonts w:hint="eastAsia"/>
        </w:rPr>
        <w:t>　　第二节 装载机械行业重点国家、地区市场分析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全球装载机械行业发展前景预测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装载机械行业政策环境分析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一、装载机械行业相关政策</w:t>
      </w:r>
      <w:r>
        <w:rPr>
          <w:rFonts w:hint="eastAsia"/>
        </w:rPr>
        <w:br/>
      </w:r>
      <w:r>
        <w:rPr>
          <w:rFonts w:hint="eastAsia"/>
        </w:rPr>
        <w:t>　　　　二、装载机械行业相关标准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当前我国装载机械技术发展现状</w:t>
      </w:r>
      <w:r>
        <w:rPr>
          <w:rFonts w:hint="eastAsia"/>
        </w:rPr>
        <w:br/>
      </w:r>
      <w:r>
        <w:rPr>
          <w:rFonts w:hint="eastAsia"/>
        </w:rPr>
        <w:t>　　第二节 中外装载机械技术差距及产生差距的主要原因分析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提高我国装载机械技术的对策</w:t>
      </w:r>
      <w:r>
        <w:rPr>
          <w:rFonts w:hint="eastAsia"/>
        </w:rPr>
        <w:br/>
      </w:r>
      <w:r>
        <w:rPr>
          <w:rFonts w:hint="eastAsia"/>
        </w:rPr>
        <w:t>　　第四节 我国装载机械研发、设计发展趋势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中国装载机械行业市场规模情况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中国装载机械行业市场需求状况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一、2019-2024年装载机械行业市场需求情况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二、装载机械行业市场需求特点分析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中国装载机械行业产量情况分析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一、2019-2024年装载机械行业产量统计</w:t>
      </w:r>
      <w:r>
        <w:rPr>
          <w:rFonts w:hint="eastAsia"/>
        </w:rPr>
        <w:br/>
      </w:r>
      <w:r>
        <w:rPr>
          <w:rFonts w:hint="eastAsia"/>
        </w:rPr>
        <w:t>　　　　二、装载机械行业市场供给特点分析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三、2025-2031年装载机械行业产量预测</w:t>
      </w:r>
      <w:r>
        <w:rPr>
          <w:rFonts w:hint="eastAsia"/>
        </w:rPr>
        <w:br/>
      </w:r>
      <w:r>
        <w:rPr>
          <w:rFonts w:hint="eastAsia"/>
        </w:rPr>
        <w:t>　　第四节 装载机械行业市场供需平衡状况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一、2019-2024年装载机械行业出口情况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三、2025-2031年装载机械行业出口情况预测</w:t>
      </w:r>
      <w:r>
        <w:rPr>
          <w:rFonts w:hint="eastAsia"/>
        </w:rPr>
        <w:br/>
      </w:r>
      <w:r>
        <w:rPr>
          <w:rFonts w:hint="eastAsia"/>
        </w:rPr>
        <w:t>　　第二节 装载机械行业进口情况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一、2019-2024年装载机械行业进口情况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三、2025-2031年装载机械行业进口情况预测</w:t>
      </w:r>
      <w:r>
        <w:rPr>
          <w:rFonts w:hint="eastAsia"/>
        </w:rPr>
        <w:br/>
      </w:r>
      <w:r>
        <w:rPr>
          <w:rFonts w:hint="eastAsia"/>
        </w:rPr>
        <w:t>　　第三节 装载机械行业进出口面临的挑战及对策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一、装载机械市场价格特征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二、当前装载机械市场价格评述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三、影响装载机械市场价格因素分析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四、未来装载机械市场价格走势预测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中国装载机械行业重点区域市场分析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装载机械行业区域市场分布情况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装载机械细分产品（一）市场调研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装载机械细分产品（二）市场调研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装载机械行业上游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装载机械行业下游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装载机械重点企业（二）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装载机械重点企业（三）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装载机械重点企业（四）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装载机械重点企业（五）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装载机械重点企业（六）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2025-2031年装载机械行业发展环境分析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2025-2031年装载机械行业投资特性分析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一、装载机械行业进入壁垒</w:t>
      </w:r>
      <w:r>
        <w:rPr>
          <w:rFonts w:hint="eastAsia"/>
        </w:rPr>
        <w:br/>
      </w:r>
      <w:r>
        <w:rPr>
          <w:rFonts w:hint="eastAsia"/>
        </w:rPr>
        <w:t>　　　　二、装载机械行业盈利模式</w:t>
      </w:r>
      <w:r>
        <w:rPr>
          <w:rFonts w:hint="eastAsia"/>
        </w:rPr>
        <w:br/>
      </w:r>
      <w:r>
        <w:rPr>
          <w:rFonts w:hint="eastAsia"/>
        </w:rPr>
        <w:t>　　　　三、装载机械行业盈利因素</w:t>
      </w:r>
      <w:r>
        <w:rPr>
          <w:rFonts w:hint="eastAsia"/>
        </w:rPr>
        <w:br/>
      </w:r>
      <w:r>
        <w:rPr>
          <w:rFonts w:hint="eastAsia"/>
        </w:rPr>
        <w:t>　　第三节 装载机械行业“波特五力模型”分析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2025-2031年装载机械行业风险及对策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装载机械企业竞争策略分析</w:t>
      </w:r>
      <w:r>
        <w:rPr>
          <w:rFonts w:hint="eastAsia"/>
        </w:rPr>
        <w:br/>
      </w:r>
      <w:r>
        <w:rPr>
          <w:rFonts w:hint="eastAsia"/>
        </w:rPr>
        <w:t>　　第一节 装载机械市场竞争策略分析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一、2025-2031年中国装载机械市场增长潜力分析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三、现有装载机械产品竞争策略分析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四、潜力装载机械品种竞争策略选择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2025-2031年中国装载机械企业竞争策略分析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一、2025-2031年我国装载机械市场竞争趋势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二、2025-2031年装载机械行业竞争格局展望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四、2025-2031年装载机械企业竞争策略分析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2025-2031年中国装载机械行业发展趋势分析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一、2025-2031年装载机械技术发展趋势分析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二、2025-2031年装载机械产品发展趋势分析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三、2025-2031年装载机械行业竞争格局展望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2025-2031年中国装载机械市场趋势分析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一、2025-2031年装载机械发展趋势预测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二、2025-2031年装载机械市场前景分析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三、2025-2031年装载机械产业政策趋向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2025-2031年装载机械行业投资价值评估分析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装载机械行业发展建议分析</w:t>
      </w:r>
      <w:r>
        <w:rPr>
          <w:rFonts w:hint="eastAsia"/>
        </w:rPr>
        <w:br/>
      </w:r>
      <w:r>
        <w:rPr>
          <w:rFonts w:hint="eastAsia"/>
        </w:rPr>
        <w:t>　　第一节 装载机械行业研究结论及建议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装载机械细分行业研究结论及建议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中⋅智⋅林⋅：装载机械行业竞争策略总结及建议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装载机械行业历程</w:t>
      </w:r>
      <w:r>
        <w:rPr>
          <w:rFonts w:hint="eastAsia"/>
        </w:rPr>
        <w:br/>
      </w:r>
      <w:r>
        <w:rPr>
          <w:rFonts w:hint="eastAsia"/>
        </w:rPr>
        <w:t>　　图表 装载机械行业生命周期</w:t>
      </w:r>
      <w:r>
        <w:rPr>
          <w:rFonts w:hint="eastAsia"/>
        </w:rPr>
        <w:br/>
      </w:r>
      <w:r>
        <w:rPr>
          <w:rFonts w:hint="eastAsia"/>
        </w:rPr>
        <w:t>　　图表 装载机械行业产业链分析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2019-2024年装载机械行业市场容量分析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2019-2024年中国装载机械进口金额分析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2019-2024年中国装载机械出口数量分析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2019-2024年中国装载机械出口金额分析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2025年中国装载机械市场前景分析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2025年中国装载机械发展趋势预测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4bc289b640ad" w:history="1">
        <w:r>
          <w:rPr>
            <w:rStyle w:val="Hyperlink"/>
          </w:rPr>
          <w:t>2025-2031年中国装载机械市场研究与前景趋势预测报告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4bc289b640ad" w:history="1">
        <w:r>
          <w:rPr>
            <w:rStyle w:val="Hyperlink"/>
          </w:rPr>
          <w:t>https://www.20087.com/0/27/ZhuangZaiJiXieHangYeQianJingQuShi.html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2ed994d874a78" w:history="1">
      <w:r>
        <w:rPr>
          <w:rStyle w:val="Hyperlink"/>
        </w:rPr>
        <w:t>2025-2031年中国装载机械市场研究与前景趋势预测报告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uangZaiJiXieHangYeQianJingQuShi.html" TargetMode="External" Id="R12464bc289b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uangZaiJiXieHangYeQianJingQuShi.html" TargetMode="External" Id="Rf962ed994d8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2024-11-17T00:09:00Z</dcterms:created>
  <dcterms:modified xsi:type="dcterms:W3CDTF">2024-11-17T01:09:00Z</dcterms:modified>
  <dc:subject>2025-2031年中国装载机械市场研究与前景趋势预测报告</dc:subject>
  <dc:title>2025-2031年中国装载机械市场研究与前景趋势预测报告</dc:title>
  <cp:keywords>2025-2031年中国装载机械市场研究与前景趋势预测报告</cp:keywords>
  <dc:description>2025-2031年中国装载机械市场研究与前景趋势预测报告</dc:description>
</cp:coreProperties>
</file>