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dc3f676b94da1" w:history="1">
              <w:r>
                <w:rPr>
                  <w:rStyle w:val="Hyperlink"/>
                </w:rPr>
                <w:t>2024-2030年中国触摸开关行业研究与行业前景分析报告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dc3f676b94da1" w:history="1">
              <w:r>
                <w:rPr>
                  <w:rStyle w:val="Hyperlink"/>
                </w:rPr>
                <w:t>2024-2030年中国触摸开关行业研究与行业前景分析报告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dc3f676b94da1" w:history="1">
                <w:r>
                  <w:rPr>
                    <w:rStyle w:val="Hyperlink"/>
                  </w:rPr>
                  <w:t>https://www.20087.com/0/57/ChuMoKaiGuanDeFaZhanQianJing.html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现代电子设备中常见的输入接口，近年来随着触控技术的成熟和成本的下降，其应用范围迅速扩大，从智能手机、平板电脑到家电、汽车内部，无处不在。触摸开关不仅提供了更为直观和便捷的交互方式，还通过集成背光、振动反馈等技术，提升了用户体验。</w:t>
      </w:r>
      <w:r>
        <w:rPr>
          <w:rFonts w:hint="eastAsia"/>
        </w:rPr>
        <w:br/>
      </w:r>
      <w:r>
        <w:rPr>
          <w:rFonts w:hint="eastAsia"/>
        </w:rPr>
        <w:t>　　未来，触摸开关将更加智能化和个性化。随着AI和机器学习的集成，触摸开关能够实现更复杂的手势识别和情境感知，为用户提供更加自然和智能的交互体验。同时，通过个性化定制，如可编程的触控面板和用户界面，触摸开关将更好地适应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dc3f676b94da1" w:history="1">
        <w:r>
          <w:rPr>
            <w:rStyle w:val="Hyperlink"/>
          </w:rPr>
          <w:t>2024-2030年中国触摸开关行业研究与行业前景分析报告</w:t>
        </w:r>
      </w:hyperlink>
      <w:r>
        <w:rPr>
          <w:rFonts w:hint="eastAsia"/>
        </w:rPr>
        <w:t>》基于国家统计局、商务部、发改委以及触摸开关相关行业协会、研究单位的数据和宏观经济、政策环境分析，全面研究了触摸开关行业的产业链结构、市场规模与需求。触摸开关报告剖析了触摸开关市场价格、行业竞争格局及重点企业经营现状，并对触摸开关市场前景、发展趋势进行了科学预测。同时，触摸开关报告还进一步细分了市场，评估了触摸开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触摸开关行业概述</w:t>
      </w:r>
      <w:r>
        <w:rPr>
          <w:rFonts w:hint="eastAsia"/>
        </w:rPr>
        <w:br/>
      </w:r>
      <w:r>
        <w:rPr>
          <w:rFonts w:hint="eastAsia"/>
        </w:rPr>
        <w:t>　　第一节 触摸开关定义与分类</w:t>
      </w:r>
      <w:r>
        <w:rPr>
          <w:rFonts w:hint="eastAsia"/>
        </w:rPr>
        <w:br/>
      </w:r>
      <w:r>
        <w:rPr>
          <w:rFonts w:hint="eastAsia"/>
        </w:rPr>
        <w:t>　　第二节 触摸开关应用领域</w:t>
      </w:r>
      <w:r>
        <w:rPr>
          <w:rFonts w:hint="eastAsia"/>
        </w:rPr>
        <w:br/>
      </w:r>
      <w:r>
        <w:rPr>
          <w:rFonts w:hint="eastAsia"/>
        </w:rPr>
        <w:t>　　第三节 触摸开关行业经济指标分析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触摸开关产业链及经营模式分析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2019-2023年全球触摸开关市场规模与趋势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主要国家与地区触摸开关市场分析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2024-2030年全球触摸开关行业发展趋势与前景预测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2023-2024年触摸开关产能与投资动态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一、国内触摸开关产能及利用情况</w:t>
      </w:r>
      <w:r>
        <w:rPr>
          <w:rFonts w:hint="eastAsia"/>
        </w:rPr>
        <w:br/>
      </w:r>
      <w:r>
        <w:rPr>
          <w:rFonts w:hint="eastAsia"/>
        </w:rPr>
        <w:t>　　　　二、触摸开关产能扩张与投资动态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2024-2030年触摸开关行业产量统计与趋势预测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一、2019-2023年触摸开关行业产量数据统计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1、2019-2023年触摸开关产量及增长趋势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2、2019-2023年触摸开关细分产品产量及份额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二、影响触摸开关产量的关键因素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三、2024-2030年触摸开关产量预测</w:t>
      </w:r>
      <w:r>
        <w:rPr>
          <w:rFonts w:hint="eastAsia"/>
        </w:rPr>
        <w:br/>
      </w:r>
      <w:r>
        <w:rPr>
          <w:rFonts w:hint="eastAsia"/>
        </w:rPr>
        <w:t>　　第三节 2024-2030年触摸开关市场需求与销售分析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一、2023-2024年触摸开关行业需求现状</w:t>
      </w:r>
      <w:r>
        <w:rPr>
          <w:rFonts w:hint="eastAsia"/>
        </w:rPr>
        <w:br/>
      </w:r>
      <w:r>
        <w:rPr>
          <w:rFonts w:hint="eastAsia"/>
        </w:rPr>
        <w:t>　　　　二、触摸开关客户群体与需求特点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三、2019-2023年触摸开关行业销售规模分析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四、2024-2030年触摸开关市场增长潜力与规模预测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触摸开关细分市场分析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一、2023-2024年触摸开关主要细分产品市场现状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触摸开关下游应用与客户群体分析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一、2023-2024年触摸开关各应用领域市场现状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2023-2024年中国触摸开关技术发展研究</w:t>
      </w:r>
      <w:r>
        <w:rPr>
          <w:rFonts w:hint="eastAsia"/>
        </w:rPr>
        <w:br/>
      </w:r>
      <w:r>
        <w:rPr>
          <w:rFonts w:hint="eastAsia"/>
        </w:rPr>
        <w:t>　　第一节 当前触摸开关技术发展现状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国内外触摸开关技术差异与原因</w:t>
      </w:r>
      <w:r>
        <w:rPr>
          <w:rFonts w:hint="eastAsia"/>
        </w:rPr>
        <w:br/>
      </w:r>
      <w:r>
        <w:rPr>
          <w:rFonts w:hint="eastAsia"/>
        </w:rPr>
        <w:t>　　第三节 触摸开关技术创新与发展趋势预测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技术进步对触摸开关行业的影响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一、2019-2023年触摸开关市场价格走势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触摸开关定价策略与方法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2024-2030年触摸开关价格竞争态势与趋势预测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2023-2024年重点区域触摸开关市场发展概况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二、2019-2023年触摸开关市场需求规模情况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三、2024-2030年触摸开关行业发展潜力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2019-2023年中国触摸开关行业进出口情况分析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一、2019-2023年触摸开关进口规模及增长情况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一、2019-2023年触摸开关出口规模及增长情况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二、触摸开关主要出口目的地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2019-2023年中国触摸开关行业总体发展与财务状况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2019-2023年中国触摸开关行业规模情况</w:t>
      </w:r>
      <w:r>
        <w:rPr>
          <w:rFonts w:hint="eastAsia"/>
        </w:rPr>
        <w:br/>
      </w:r>
      <w:r>
        <w:rPr>
          <w:rFonts w:hint="eastAsia"/>
        </w:rPr>
        <w:t>　　　　一、触摸开关行业企业数量规模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二、触摸开关行业从业人员规模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三、触摸开关行业市场敏感性分析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2019-2023年中国触摸开关行业财务能力分析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一、触摸开关行业盈利能力</w:t>
      </w:r>
      <w:r>
        <w:rPr>
          <w:rFonts w:hint="eastAsia"/>
        </w:rPr>
        <w:br/>
      </w:r>
      <w:r>
        <w:rPr>
          <w:rFonts w:hint="eastAsia"/>
        </w:rPr>
        <w:t>　　　　二、触摸开关行业偿债能力</w:t>
      </w:r>
      <w:r>
        <w:rPr>
          <w:rFonts w:hint="eastAsia"/>
        </w:rPr>
        <w:br/>
      </w:r>
      <w:r>
        <w:rPr>
          <w:rFonts w:hint="eastAsia"/>
        </w:rPr>
        <w:t>　　　　三、触摸开关行业营运能力</w:t>
      </w:r>
      <w:r>
        <w:rPr>
          <w:rFonts w:hint="eastAsia"/>
        </w:rPr>
        <w:br/>
      </w:r>
      <w:r>
        <w:rPr>
          <w:rFonts w:hint="eastAsia"/>
        </w:rPr>
        <w:t>　　　　四、触摸开关行业发展能力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二、企业触摸开关业务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中国触摸开关行业竞争格局分析</w:t>
      </w:r>
      <w:r>
        <w:rPr>
          <w:rFonts w:hint="eastAsia"/>
        </w:rPr>
        <w:br/>
      </w:r>
      <w:r>
        <w:rPr>
          <w:rFonts w:hint="eastAsia"/>
        </w:rPr>
        <w:t>　　第一节 触摸开关行业竞争格局总览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2023-2024年触摸开关行业竞争力分析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2019-2023年触摸开关行业企业并购活动分析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2023-2024年触摸开关行业会展与招投标活动分析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2024年中国触摸开关企业发展企业发展策略与建议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触摸开关销售模式与渠道策略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触摸开关品牌与市场推广策略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触摸开关研发投入与技术创新能力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触摸开关合作联盟与资源整合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中国触摸开关行业风险与对策</w:t>
      </w:r>
      <w:r>
        <w:rPr>
          <w:rFonts w:hint="eastAsia"/>
        </w:rPr>
        <w:br/>
      </w:r>
      <w:r>
        <w:rPr>
          <w:rFonts w:hint="eastAsia"/>
        </w:rPr>
        <w:t>　　第一节 触摸开关行业SWOT分析</w:t>
      </w:r>
      <w:r>
        <w:rPr>
          <w:rFonts w:hint="eastAsia"/>
        </w:rPr>
        <w:br/>
      </w:r>
      <w:r>
        <w:rPr>
          <w:rFonts w:hint="eastAsia"/>
        </w:rPr>
        <w:t>　　　　一、触摸开关行业优势</w:t>
      </w:r>
      <w:r>
        <w:rPr>
          <w:rFonts w:hint="eastAsia"/>
        </w:rPr>
        <w:br/>
      </w:r>
      <w:r>
        <w:rPr>
          <w:rFonts w:hint="eastAsia"/>
        </w:rPr>
        <w:t>　　　　二、触摸开关行业劣势</w:t>
      </w:r>
      <w:r>
        <w:rPr>
          <w:rFonts w:hint="eastAsia"/>
        </w:rPr>
        <w:br/>
      </w:r>
      <w:r>
        <w:rPr>
          <w:rFonts w:hint="eastAsia"/>
        </w:rPr>
        <w:t>　　　　三、触摸开关市场机会</w:t>
      </w:r>
      <w:r>
        <w:rPr>
          <w:rFonts w:hint="eastAsia"/>
        </w:rPr>
        <w:br/>
      </w:r>
      <w:r>
        <w:rPr>
          <w:rFonts w:hint="eastAsia"/>
        </w:rPr>
        <w:t>　　　　四、触摸开关市场威胁</w:t>
      </w:r>
      <w:r>
        <w:rPr>
          <w:rFonts w:hint="eastAsia"/>
        </w:rPr>
        <w:br/>
      </w:r>
      <w:r>
        <w:rPr>
          <w:rFonts w:hint="eastAsia"/>
        </w:rPr>
        <w:t>　　第二节 触摸开关行业风险及对策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2024-2030年中国触摸开关行业前景与发展趋势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2023-2024年触摸开关行业发展环境分析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一、触摸开关行业主管部门与监管体制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二、触摸开关行业主要法律法规及政策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三、触摸开关行业标准与质量监管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2024-2030年触摸开关行业发展趋势与方向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2024-2030年触摸开关行业发展潜力与机遇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触摸开关行业发展建议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触摸开关行业类别</w:t>
      </w:r>
      <w:r>
        <w:rPr>
          <w:rFonts w:hint="eastAsia"/>
        </w:rPr>
        <w:br/>
      </w:r>
      <w:r>
        <w:rPr>
          <w:rFonts w:hint="eastAsia"/>
        </w:rPr>
        <w:t>　　图表 触摸开关行业产业链调研</w:t>
      </w:r>
      <w:r>
        <w:rPr>
          <w:rFonts w:hint="eastAsia"/>
        </w:rPr>
        <w:br/>
      </w:r>
      <w:r>
        <w:rPr>
          <w:rFonts w:hint="eastAsia"/>
        </w:rPr>
        <w:t>　　图表 触摸开关行业现状</w:t>
      </w:r>
      <w:r>
        <w:rPr>
          <w:rFonts w:hint="eastAsia"/>
        </w:rPr>
        <w:br/>
      </w:r>
      <w:r>
        <w:rPr>
          <w:rFonts w:hint="eastAsia"/>
        </w:rPr>
        <w:t>　　图表 触摸开关行业标准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2023年中国触摸开关行业产能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2019-2023年中国触摸开关行业产量统计</w:t>
      </w:r>
      <w:r>
        <w:rPr>
          <w:rFonts w:hint="eastAsia"/>
        </w:rPr>
        <w:br/>
      </w:r>
      <w:r>
        <w:rPr>
          <w:rFonts w:hint="eastAsia"/>
        </w:rPr>
        <w:t>　　图表 触摸开关行业动态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2019-2023年中国触摸开关市场需求量</w:t>
      </w:r>
      <w:r>
        <w:rPr>
          <w:rFonts w:hint="eastAsia"/>
        </w:rPr>
        <w:br/>
      </w:r>
      <w:r>
        <w:rPr>
          <w:rFonts w:hint="eastAsia"/>
        </w:rPr>
        <w:t>　　图表 2023年中国触摸开关行业需求区域调研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2019-2023年中国触摸开关行情</w:t>
      </w:r>
      <w:r>
        <w:rPr>
          <w:rFonts w:hint="eastAsia"/>
        </w:rPr>
        <w:br/>
      </w:r>
      <w:r>
        <w:rPr>
          <w:rFonts w:hint="eastAsia"/>
        </w:rPr>
        <w:t>　　图表 2019-2023年中国触摸开关价格走势图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2019-2023年中国触摸开关进口统计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2019-2023年中国触摸开关出口统计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2019-2023年中国触摸开关行业企业数量统计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**地区触摸开关市场规模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**地区触摸开关市场调研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**地区触摸开关市场规模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**地区触摸开关市场调研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触摸开关行业竞争对手分析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2024-2030年中国触摸开关行业市场规模预测</w:t>
      </w:r>
      <w:r>
        <w:rPr>
          <w:rFonts w:hint="eastAsia"/>
        </w:rPr>
        <w:br/>
      </w:r>
      <w:r>
        <w:rPr>
          <w:rFonts w:hint="eastAsia"/>
        </w:rPr>
        <w:t>　　图表 触摸开关行业准入条件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2024-2030年中国触摸开关市场前景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2024-2030年中国触摸开关行业发展趋势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dc3f676b94da1" w:history="1">
        <w:r>
          <w:rPr>
            <w:rStyle w:val="Hyperlink"/>
          </w:rPr>
          <w:t>2024-2030年中国触摸开关行业研究与行业前景分析报告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dc3f676b94da1" w:history="1">
        <w:r>
          <w:rPr>
            <w:rStyle w:val="Hyperlink"/>
          </w:rPr>
          <w:t>https://www.20087.com/0/57/ChuMoKaiGuanDeFaZhanQianJing.html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7335f68dd4ad4" w:history="1">
      <w:r>
        <w:rPr>
          <w:rStyle w:val="Hyperlink"/>
        </w:rPr>
        <w:t>2024-2030年中国触摸开关行业研究与行业前景分析报告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MoKaiGuanDeFaZhanQianJing.html" TargetMode="External" Id="R00cdc3f676b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MoKaiGuanDeFaZhanQianJing.html" TargetMode="External" Id="R13f7335f68dd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2024-07-06T05:52:33Z</dcterms:created>
  <dcterms:modified xsi:type="dcterms:W3CDTF">2024-07-06T06:52:33Z</dcterms:modified>
  <dc:subject>2024-2030年中国触摸开关行业研究与行业前景分析报告</dc:subject>
  <dc:title>2024-2030年中国触摸开关行业研究与行业前景分析报告</dc:title>
  <cp:keywords>2024-2030年中国触摸开关行业研究与行业前景分析报告</cp:keywords>
  <dc:description>2024-2030年中国触摸开关行业研究与行业前景分析报告</dc:description>
</cp:coreProperties>
</file>