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929b0dc9644ea" w:history="1">
              <w:r>
                <w:rPr>
                  <w:rStyle w:val="Hyperlink"/>
                </w:rPr>
                <w:t>中国超声波焊接行业调研与趋势分析报告（2024-2030年）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929b0dc9644ea" w:history="1">
              <w:r>
                <w:rPr>
                  <w:rStyle w:val="Hyperlink"/>
                </w:rPr>
                <w:t>中国超声波焊接行业调研与趋势分析报告（2024-2030年）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3929b0dc9644ea" w:history="1">
                <w:r>
                  <w:rPr>
                    <w:rStyle w:val="Hyperlink"/>
                  </w:rPr>
                  <w:t>https://www.20087.com/0/17/ChaoShengBoHanJieDeFaZhanQuShi.html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焊接是制造业和精密加工领域的关键技术，其发展现状体现了材料科学与机械工程的深度结合。目前，超声波焊接广泛应用于电子、汽车、医疗和包装等行业，通过高频振动和局部加热，实现了塑料、金属和复合材料的快速和牢固连接。随着材料科学和机械设计的进步，超声波焊接的性能和应用范围不断扩大，如采用高性能合金和复合材料，以及优化的焊头设计和冷却系统，提供了更好的焊接强度和加工效率。同时，超声波焊接的智能化和集成化水平不断提升，如采用智能控制和监测系统，以及与CAD/CAM和机器人技术的集成，为制造业和精密加工提供了更多可能性。</w:t>
      </w:r>
      <w:r>
        <w:rPr>
          <w:rFonts w:hint="eastAsia"/>
        </w:rPr>
        <w:br/>
      </w:r>
      <w:r>
        <w:rPr>
          <w:rFonts w:hint="eastAsia"/>
        </w:rPr>
        <w:t>　　未来，超声波焊接的发展趋势将更加侧重于智能化与多功能化。一方面，通过集成传感器和物联网技术，超声波焊接将实现更加智能和精准的焊接控制，如通过内置力传感器和位移传感器，实时监测焊接过程中的压力和位移，智能调整焊接参数和预测寿命，提升焊接质量和设备运行效率。另一方面，结合材料科学和机械工程的创新，超声波焊接将开发更多功能化产品，如具有特殊表面处理和微细结构的焊头，或用于异种材料和复杂形状的新型焊接工艺，满足科研人员和工程师对材料连接和加工的更高要求，推动超声波焊接行业向更加智能、多功能和高效率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929b0dc9644ea" w:history="1">
        <w:r>
          <w:rPr>
            <w:rStyle w:val="Hyperlink"/>
          </w:rPr>
          <w:t>中国超声波焊接行业调研与趋势分析报告（2024-2030年）</w:t>
        </w:r>
      </w:hyperlink>
      <w:r>
        <w:rPr>
          <w:rFonts w:hint="eastAsia"/>
        </w:rPr>
        <w:t>》全面分析了我国超声波焊接行业的现状、市场需求、市场规模以及价格动态，探讨了超声波焊接产业链的结构与发展。超声波焊接报告对超声波焊接细分市场进行了剖析，同时基于科学数据，对超声波焊接市场前景及发展趋势进行了预测。报告还聚焦超声波焊接重点企业，并对其品牌影响力、市场竞争力以及行业集中度进行了评估。超声波焊接报告为投资者、产业链相关企业及政府决策部门提供了专业、客观的参考，是了解和把握超声波焊接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超声波焊接行业界定</w:t>
      </w:r>
      <w:r>
        <w:rPr>
          <w:rFonts w:hint="eastAsia"/>
        </w:rPr>
        <w:br/>
      </w:r>
      <w:r>
        <w:rPr>
          <w:rFonts w:hint="eastAsia"/>
        </w:rPr>
        <w:t>　　第一节 超声波焊接行业定义</w:t>
      </w:r>
      <w:r>
        <w:rPr>
          <w:rFonts w:hint="eastAsia"/>
        </w:rPr>
        <w:br/>
      </w:r>
      <w:r>
        <w:rPr>
          <w:rFonts w:hint="eastAsia"/>
        </w:rPr>
        <w:t>　　第二节 超声波焊接行业特点分析</w:t>
      </w:r>
      <w:r>
        <w:rPr>
          <w:rFonts w:hint="eastAsia"/>
        </w:rPr>
        <w:br/>
      </w:r>
      <w:r>
        <w:rPr>
          <w:rFonts w:hint="eastAsia"/>
        </w:rPr>
        <w:t>　　第三节 超声波焊接行业发展历程</w:t>
      </w:r>
      <w:r>
        <w:rPr>
          <w:rFonts w:hint="eastAsia"/>
        </w:rPr>
        <w:br/>
      </w:r>
      <w:r>
        <w:rPr>
          <w:rFonts w:hint="eastAsia"/>
        </w:rPr>
        <w:t>　　第四节 超声波焊接产业链分析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2023-2024年国外超声波焊接行业发展态势分析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国外超声波焊接行业总体情况</w:t>
      </w:r>
      <w:r>
        <w:rPr>
          <w:rFonts w:hint="eastAsia"/>
        </w:rPr>
        <w:br/>
      </w:r>
      <w:r>
        <w:rPr>
          <w:rFonts w:hint="eastAsia"/>
        </w:rPr>
        <w:t>　　第二节 超声波焊接行业重点国家、地区市场分析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国外超声波焊接行业发展前景预测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2023-2024年中国超声波焊接行业发展环境分析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超声波焊接行业经济环境分析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超声波焊接行业政策环境分析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一、超声波焊接行业相关政策</w:t>
      </w:r>
      <w:r>
        <w:rPr>
          <w:rFonts w:hint="eastAsia"/>
        </w:rPr>
        <w:br/>
      </w:r>
      <w:r>
        <w:rPr>
          <w:rFonts w:hint="eastAsia"/>
        </w:rPr>
        <w:t>　　　　二、超声波焊接行业相关标准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2023-2024年超声波焊接行业技术发展现状及趋势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当前我国超声波焊接技术发展现状</w:t>
      </w:r>
      <w:r>
        <w:rPr>
          <w:rFonts w:hint="eastAsia"/>
        </w:rPr>
        <w:br/>
      </w:r>
      <w:r>
        <w:rPr>
          <w:rFonts w:hint="eastAsia"/>
        </w:rPr>
        <w:t>　　第二节 中外超声波焊接技术差距及产生差距的主要原因分析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提高我国超声波焊接技术的对策</w:t>
      </w:r>
      <w:r>
        <w:rPr>
          <w:rFonts w:hint="eastAsia"/>
        </w:rPr>
        <w:br/>
      </w:r>
      <w:r>
        <w:rPr>
          <w:rFonts w:hint="eastAsia"/>
        </w:rPr>
        <w:t>　　第四节 我国超声波焊接研发、设计发展趋势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中国超声波焊接行业市场供需状况分析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中国超声波焊接行业市场规模情况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中国超声波焊接行业市场需求状况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一、2019-2024年超声波焊接行业市场需求情况</w:t>
      </w:r>
      <w:r>
        <w:rPr>
          <w:rFonts w:hint="eastAsia"/>
        </w:rPr>
        <w:br/>
      </w:r>
      <w:r>
        <w:rPr>
          <w:rFonts w:hint="eastAsia"/>
        </w:rPr>
        <w:t>　　　　二、超声波焊接行业市场需求特点分析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三、2024-2030年超声波焊接行业市场需求预测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中国超声波焊接行业市场供给状况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一、2019-2024年超声波焊接行业市场供给情况</w:t>
      </w:r>
      <w:r>
        <w:rPr>
          <w:rFonts w:hint="eastAsia"/>
        </w:rPr>
        <w:br/>
      </w:r>
      <w:r>
        <w:rPr>
          <w:rFonts w:hint="eastAsia"/>
        </w:rPr>
        <w:t>　　　　二、超声波焊接行业市场供给特点分析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三、2024-2030年超声波焊接行业市场供给预测</w:t>
      </w:r>
      <w:r>
        <w:rPr>
          <w:rFonts w:hint="eastAsia"/>
        </w:rPr>
        <w:br/>
      </w:r>
      <w:r>
        <w:rPr>
          <w:rFonts w:hint="eastAsia"/>
        </w:rPr>
        <w:t>　　第四节 超声波焊接行业市场供需平衡状况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中国超声波焊接行业进出口情况分析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超声波焊接行业出口情况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一、2019-2024年超声波焊接行业出口情况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三、2024-2030年超声波焊接行业出口情况预测</w:t>
      </w:r>
      <w:r>
        <w:rPr>
          <w:rFonts w:hint="eastAsia"/>
        </w:rPr>
        <w:br/>
      </w:r>
      <w:r>
        <w:rPr>
          <w:rFonts w:hint="eastAsia"/>
        </w:rPr>
        <w:t>　　第二节 超声波焊接行业进口情况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一、2019-2024年超声波焊接行业进口情况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三、2024-2030年超声波焊接行业进口情况预测</w:t>
      </w:r>
      <w:r>
        <w:rPr>
          <w:rFonts w:hint="eastAsia"/>
        </w:rPr>
        <w:br/>
      </w:r>
      <w:r>
        <w:rPr>
          <w:rFonts w:hint="eastAsia"/>
        </w:rPr>
        <w:t>　　第三节 超声波焊接行业进出口面临的挑战及对策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中国超声波焊接行业产品价格监测</w:t>
      </w:r>
      <w:r>
        <w:rPr>
          <w:rFonts w:hint="eastAsia"/>
        </w:rPr>
        <w:br/>
      </w:r>
      <w:r>
        <w:rPr>
          <w:rFonts w:hint="eastAsia"/>
        </w:rPr>
        <w:t>　　　　一、超声波焊接市场价格特征</w:t>
      </w:r>
      <w:r>
        <w:rPr>
          <w:rFonts w:hint="eastAsia"/>
        </w:rPr>
        <w:br/>
      </w:r>
      <w:r>
        <w:rPr>
          <w:rFonts w:hint="eastAsia"/>
        </w:rPr>
        <w:t>　　　　二、当前超声波焊接市场价格评述</w:t>
      </w:r>
      <w:r>
        <w:rPr>
          <w:rFonts w:hint="eastAsia"/>
        </w:rPr>
        <w:br/>
      </w:r>
      <w:r>
        <w:rPr>
          <w:rFonts w:hint="eastAsia"/>
        </w:rPr>
        <w:t>　　　　三、影响超声波焊接市场价格因素分析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四、未来超声波焊接市场价格走势预测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中国超声波焊接行业重点区域市场分析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超声波焊接行业区域市场分布情况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2023-2024年超声波焊接行业细分市场调研分析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超声波焊接细分产品（一）市场调研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超声波焊接细分产品（二）市场调研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超声波焊接行业上、下游市场分析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超声波焊接行业上游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超声波焊接行业下游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超声波焊接行业重点企业发展调研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超声波焊接重点企业（一）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超声波焊接重点企业（二）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超声波焊接重点企业（三）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超声波焊接重点企业（四）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超声波焊接重点企业（五）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超声波焊接重点企业（六）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超声波焊接行业风险及对策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2024-2030年超声波焊接行业发展环境分析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2024-2030年超声波焊接行业投资特性分析</w:t>
      </w:r>
      <w:r>
        <w:rPr>
          <w:rFonts w:hint="eastAsia"/>
        </w:rPr>
        <w:br/>
      </w:r>
      <w:r>
        <w:rPr>
          <w:rFonts w:hint="eastAsia"/>
        </w:rPr>
        <w:t>　　　　一、超声波焊接行业进入壁垒</w:t>
      </w:r>
      <w:r>
        <w:rPr>
          <w:rFonts w:hint="eastAsia"/>
        </w:rPr>
        <w:br/>
      </w:r>
      <w:r>
        <w:rPr>
          <w:rFonts w:hint="eastAsia"/>
        </w:rPr>
        <w:t>　　　　二、超声波焊接行业盈利模式</w:t>
      </w:r>
      <w:r>
        <w:rPr>
          <w:rFonts w:hint="eastAsia"/>
        </w:rPr>
        <w:br/>
      </w:r>
      <w:r>
        <w:rPr>
          <w:rFonts w:hint="eastAsia"/>
        </w:rPr>
        <w:t>　　　　三、超声波焊接行业盈利因素</w:t>
      </w:r>
      <w:r>
        <w:rPr>
          <w:rFonts w:hint="eastAsia"/>
        </w:rPr>
        <w:br/>
      </w:r>
      <w:r>
        <w:rPr>
          <w:rFonts w:hint="eastAsia"/>
        </w:rPr>
        <w:t>　　第三节 超声波焊接行业“波特五力模型”分析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2024-2030年超声波焊接行业风险及对策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超声波焊接企业竞争策略分析</w:t>
      </w:r>
      <w:r>
        <w:rPr>
          <w:rFonts w:hint="eastAsia"/>
        </w:rPr>
        <w:br/>
      </w:r>
      <w:r>
        <w:rPr>
          <w:rFonts w:hint="eastAsia"/>
        </w:rPr>
        <w:t>　　第一节 超声波焊接市场竞争策略分析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一、2024-2030年中国超声波焊接市场增长潜力分析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二、2024-2030年中国超声波焊接主要潜力品种分析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三、现有超声波焊接产品竞争策略分析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四、潜力超声波焊接品种竞争策略选择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2024-2030年中国超声波焊接企业竞争策略分析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一、2024-2030年我国超声波焊接市场竞争趋势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二、2024-2030年超声波焊接行业竞争格局展望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三、2024-2030年超声波焊接行业竞争策略分析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四、2024-2030年超声波焊接企业竞争策略分析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2024-2030年中国超声波焊接行业发展趋势分析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一、2024-2030年超声波焊接技术发展趋势分析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二、2024-2030年超声波焊接产品发展趋势分析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三、2024-2030年超声波焊接行业竞争格局展望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2024-2030年中国超声波焊接市场趋势分析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一、2024-2030年超声波焊接发展趋势预测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二、2024-2030年超声波焊接市场前景分析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三、2024-2030年超声波焊接产业政策趋向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2024-2030年超声波焊接行业投资价值评估分析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超声波焊接行业发展建议分析</w:t>
      </w:r>
      <w:r>
        <w:rPr>
          <w:rFonts w:hint="eastAsia"/>
        </w:rPr>
        <w:br/>
      </w:r>
      <w:r>
        <w:rPr>
          <w:rFonts w:hint="eastAsia"/>
        </w:rPr>
        <w:t>　　第一节 超声波焊接行业研究结论及建议</w:t>
      </w:r>
      <w:r>
        <w:rPr>
          <w:rFonts w:hint="eastAsia"/>
        </w:rPr>
        <w:br/>
      </w:r>
      <w:r>
        <w:rPr>
          <w:rFonts w:hint="eastAsia"/>
        </w:rPr>
        <w:t>　　第二节 超声波焊接细分行业研究结论及建议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中-智-林-－超声波焊接行业竞争策略总结及建议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超声波焊接行业历程</w:t>
      </w:r>
      <w:r>
        <w:rPr>
          <w:rFonts w:hint="eastAsia"/>
        </w:rPr>
        <w:br/>
      </w:r>
      <w:r>
        <w:rPr>
          <w:rFonts w:hint="eastAsia"/>
        </w:rPr>
        <w:t>　　图表 超声波焊接行业生命周期</w:t>
      </w:r>
      <w:r>
        <w:rPr>
          <w:rFonts w:hint="eastAsia"/>
        </w:rPr>
        <w:br/>
      </w:r>
      <w:r>
        <w:rPr>
          <w:rFonts w:hint="eastAsia"/>
        </w:rPr>
        <w:t>　　图表 超声波焊接行业产业链分析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2019-2024年中国超声波焊接行业市场规模及增长情况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2019-2024年超声波焊接行业市场容量分析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2019-2024年中国超声波焊接行业产能统计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2019-2024年中国超声波焊接行业产量及增长趋势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2019-2024年中国超声波焊接市场需求量及增速统计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2024年中国超声波焊接行业需求领域分布格局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2019-2024年中国超声波焊接行业销售收入分析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2019-2024年中国超声波焊接行业盈利情况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2019-2024年中国超声波焊接行业利润总额统计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2019-2024年中国超声波焊接进口数量分析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2019-2024年中国超声波焊接进口金额分析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2019-2024年中国超声波焊接出口数量分析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2019-2024年中国超声波焊接出口金额分析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2024年中国超声波焊接进口国家及地区分析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2024年中国超声波焊接出口国家及地区分析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2019-2024年中国超声波焊接行业企业数量情况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2019-2024年中国超声波焊接行业企业平均规模情况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**地区超声波焊接市场规模及增长情况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**地区超声波焊接行业市场需求情况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**地区超声波焊接市场规模及增长情况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**地区超声波焊接行业市场需求情况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**地区超声波焊接市场规模及增长情况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**地区超声波焊接行业市场需求情况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**地区超声波焊接市场规模及增长情况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**地区超声波焊接行业市场需求情况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超声波焊接重点企业（一）基本信息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超声波焊接重点企业（一）经营情况分析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超声波焊接重点企业（一）主要经济指标情况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超声波焊接重点企业（一）盈利能力情况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超声波焊接重点企业（一）偿债能力情况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超声波焊接重点企业（一）运营能力情况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超声波焊接重点企业（一）成长能力情况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超声波焊接重点企业（二）基本信息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超声波焊接重点企业（二）经营情况分析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超声波焊接重点企业（二）主要经济指标情况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超声波焊接重点企业（二）盈利能力情况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超声波焊接重点企业（二）偿债能力情况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超声波焊接重点企业（二）运营能力情况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超声波焊接重点企业（二）成长能力情况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超声波焊接重点企业（三）基本信息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超声波焊接重点企业（三）经营情况分析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超声波焊接重点企业（三）主要经济指标情况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超声波焊接重点企业（三）盈利能力情况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超声波焊接重点企业（三）偿债能力情况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超声波焊接重点企业（三）运营能力情况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超声波焊接重点企业（三）成长能力情况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2024-2030年中国超声波焊接行业产能预测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2024-2030年中国超声波焊接行业产量预测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2024-2030年中国超声波焊接市场需求量预测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2024-2030年中国超声波焊接行业供需平衡预测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2024-2030年中国超声波焊接市场容量预测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2024-2030年中国超声波焊接市场规模预测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2024-2030年中国超声波焊接市场前景分析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2024-2030年中国超声波焊接发展趋势预测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929b0dc9644ea" w:history="1">
        <w:r>
          <w:rPr>
            <w:rStyle w:val="Hyperlink"/>
          </w:rPr>
          <w:t>中国超声波焊接行业调研与趋势分析报告（2024-2030年）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3929b0dc9644ea" w:history="1">
        <w:r>
          <w:rPr>
            <w:rStyle w:val="Hyperlink"/>
          </w:rPr>
          <w:t>https://www.20087.com/0/17/ChaoShengBoHanJieDeFaZhanQuShi.html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383a34e8e4c8b" w:history="1">
      <w:r>
        <w:rPr>
          <w:rStyle w:val="Hyperlink"/>
        </w:rPr>
        <w:t>中国超声波焊接行业调研与趋势分析报告（2024-2030年）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ChaoShengBoHanJieDeFaZhanQuShi.html" TargetMode="External" Id="R663929b0dc96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ChaoShengBoHanJieDeFaZhanQuShi.html" TargetMode="External" Id="R608383a34e8e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2024-05-13T05:49:00Z</dcterms:created>
  <dcterms:modified xsi:type="dcterms:W3CDTF">2024-05-13T06:49:00Z</dcterms:modified>
  <dc:subject>中国超声波焊接行业调研与趋势分析报告（2024-2030年）</dc:subject>
  <dc:title>中国超声波焊接行业调研与趋势分析报告（2024-2030年）</dc:title>
  <cp:keywords>中国超声波焊接行业调研与趋势分析报告（2024-2030年）</cp:keywords>
  <dc:description>中国超声波焊接行业调研与趋势分析报告（2024-2030年）</dc:description>
</cp:coreProperties>
</file>