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2c6441f224697" w:history="1">
              <w:r>
                <w:rPr>
                  <w:rStyle w:val="Hyperlink"/>
                </w:rPr>
                <w:t>2025-2031年全球与中国超精密角接触球轴承行业研究及前景趋势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2c6441f224697" w:history="1">
              <w:r>
                <w:rPr>
                  <w:rStyle w:val="Hyperlink"/>
                </w:rPr>
                <w:t>2025-2031年全球与中国超精密角接触球轴承行业研究及前景趋势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2c6441f224697" w:history="1">
                <w:r>
                  <w:rPr>
                    <w:rStyle w:val="Hyperlink"/>
                  </w:rPr>
                  <w:t>https://www.20087.com/0/57/ChaoJingMiJiaoJieChuQiuZhouChengFaZhanQuShi.html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精密角接触球轴承因其高精度、高承载能力和低摩擦的特点，广泛应用于航空航天、精密机床、医疗器械等高端制造领域。近年来，随着全球制造业向智能化和自动化转型，对超精密角接触球轴承的性能要求越来越高，推动了该领域材料科学和制造技术的不断进步。</w:t>
      </w:r>
      <w:r>
        <w:rPr>
          <w:rFonts w:hint="eastAsia"/>
        </w:rPr>
        <w:br/>
      </w:r>
      <w:r>
        <w:rPr>
          <w:rFonts w:hint="eastAsia"/>
        </w:rPr>
        <w:t>　　未来，超精密角接触球轴承的发展将聚焦于两个方面：一是材料的优化，包括高强度、高耐磨性及耐腐蚀性的新材料研发；二是制造工艺的创新，如采用更精密的磨削和抛光技术，以及引入增材制造技术，以提高轴承的几何精度和表面质量。此外，智能化将是另一个重要趋势，即通过集成传感器和智能诊断系统，实现轴承运行状态的实时监测，预防故障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2c6441f224697" w:history="1">
        <w:r>
          <w:rPr>
            <w:rStyle w:val="Hyperlink"/>
          </w:rPr>
          <w:t>2025-2031年全球与中国超精密角接触球轴承行业研究及前景趋势</w:t>
        </w:r>
      </w:hyperlink>
      <w:r>
        <w:rPr>
          <w:rFonts w:hint="eastAsia"/>
        </w:rPr>
        <w:t>》系统分析了超精密角接触球轴承行业的市场规模、市场需求及价格波动，深入探讨了超精密角接触球轴承产业链关键环节及各细分市场特点。报告基于权威数据，科学预测了超精密角接触球轴承市场前景与发展趋势，同时评估了超精密角接触球轴承重点企业的经营状况，包括品牌影响力、市场集中度及竞争格局。通过SWOT分析，报告揭示了超精密角接触球轴承行业面临的风险与机遇，为超精密角接触球轴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超精密角接触球轴承行业概述及发展现状</w:t>
      </w:r>
      <w:r>
        <w:rPr>
          <w:rFonts w:hint="eastAsia"/>
        </w:rPr>
        <w:br/>
      </w:r>
      <w:r>
        <w:rPr>
          <w:rFonts w:hint="eastAsia"/>
        </w:rPr>
        <w:t>　　1.1 超精密角接触球轴承行业介绍</w:t>
      </w:r>
      <w:r>
        <w:rPr>
          <w:rFonts w:hint="eastAsia"/>
        </w:rPr>
        <w:br/>
      </w:r>
      <w:r>
        <w:rPr>
          <w:rFonts w:hint="eastAsia"/>
        </w:rPr>
        <w:t>　　1.2 超精密角接触球轴承主要种类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2024年不同种类超精密角接触球轴承产量占比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2020-2031年不同种类超精密角接触球轴承价格走势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超精密角接触球轴承主要应用领域分析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超精密角接触球轴承主要应用领域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2024年全球超精密角接触球轴承不同应用领域消费量占比分析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全球与中国超精密角接触球轴承市场发展现状对比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2020-2031年全球超精密角接触球轴承市场现状及发展趋势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2020-2031年中国超精密角接触球轴承市场现状及发展趋势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2020-2031年全球超精密角接触球轴承供需现状及趋势预测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2020-2031年全球超精密角接触球轴承产能、产量、产能利用率情况及趋势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2020-2031年全球超精密角接触球轴承产量、表观消费量情况及趋势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2020-2031年中国超精密角接触球轴承供需现状及趋势预测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2020-2031年中国超精密角接触球轴承产能、产量、产能利用率情况及趋势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2020-2031年中国超精密角接触球轴承产量、表观消费量情况及趋势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2020-2031年中国超精密角接触球轴承产量、需求量、市场缺口情况及趋势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中国超精密角接触球轴承行业政策分析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全球与中国超精密角接触球轴承重点企业产量、产值、集中度分析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全球市场超精密角接触球轴承重点企业2024和2025年产量、产值对比分析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全球市场超精密角接触球轴承重点企业2024和2025年产量对比分析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全球市场超精密角接触球轴承重点企业2024和2025年产值对比分析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全球市场超精密角接触球轴承重点企业2024和2025年产品价格分析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中国市场超精密角接触球轴承重点企业2024和2025年产量、产值对比分析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中国市场超精密角接触球轴承重点企业2024和2025年产量对比分析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中国市场超精密角接触球轴承重点企业2024和2025年产值对比分析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超精密角接触球轴承重点厂商总部</w:t>
      </w:r>
      <w:r>
        <w:rPr>
          <w:rFonts w:hint="eastAsia"/>
        </w:rPr>
        <w:br/>
      </w:r>
      <w:r>
        <w:rPr>
          <w:rFonts w:hint="eastAsia"/>
        </w:rPr>
        <w:t>　　2.4 超精密角接触球轴承行业企业集中度分析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全球重点超精密角接触球轴承企业SWOT分析</w:t>
      </w:r>
      <w:r>
        <w:rPr>
          <w:rFonts w:hint="eastAsia"/>
        </w:rPr>
        <w:br/>
      </w:r>
      <w:r>
        <w:rPr>
          <w:rFonts w:hint="eastAsia"/>
        </w:rPr>
        <w:t>　　2.6 中国重点超精密角接触球轴承企业SWOT分析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2020-2031年全球主要地区超精密角接触球轴承产量、产值、市场份额情况及趋势预测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2020-2031年全球主要地区超精密角接触球轴承产量、产值及市场份额情况及趋势预测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2020-2031年全球主要地区超精密角接触球轴承产量及市场份额情况及趋势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2020-2031年全球主要地区超精密角接触球轴承产值及市场份额情况及趋势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2020-2031年中国市场超精密角接触球轴承产量、产值情况及趋势预测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2020-2031年北美市场超精密角接触球轴承产量、产值情况及趋势预测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2020-2031年欧洲市场超精密角接触球轴承产量、产值情况及趋势预测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2020-2031年日本市场超精密角接触球轴承产量、产值情况及趋势预测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2020-2031年全球主要地区超精密角接触球轴承消费量、市场份额及发展趋势分析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2020-2031年全球主要地区超精密角接触球轴承消费量、市场份额及发展趋势预测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2020-2031年中国市场超精密角接触球轴承消费情况及发展趋势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2020-2031年北美市场超精密角接触球轴承消费情况及发展趋势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2020-2031年欧洲市场超精密角接触球轴承消费情况及发展趋势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2020-2031年日本市场超精密角接触球轴承消费情况及发展趋势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超精密角接触球轴承行业重点企业调研分析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企业超精密角接触球轴承产品</w:t>
      </w:r>
      <w:r>
        <w:rPr>
          <w:rFonts w:hint="eastAsia"/>
        </w:rPr>
        <w:br/>
      </w:r>
      <w:r>
        <w:rPr>
          <w:rFonts w:hint="eastAsia"/>
        </w:rPr>
        <w:t>　　　　5.1.3 企业超精密角接触球轴承产量、价格、收入、成本、毛利情况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企业超精密角接触球轴承产品</w:t>
      </w:r>
      <w:r>
        <w:rPr>
          <w:rFonts w:hint="eastAsia"/>
        </w:rPr>
        <w:br/>
      </w:r>
      <w:r>
        <w:rPr>
          <w:rFonts w:hint="eastAsia"/>
        </w:rPr>
        <w:t>　　　　5.2.3 企业超精密角接触球轴承产量、价格、收入、成本、毛利情况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企业超精密角接触球轴承产品</w:t>
      </w:r>
      <w:r>
        <w:rPr>
          <w:rFonts w:hint="eastAsia"/>
        </w:rPr>
        <w:br/>
      </w:r>
      <w:r>
        <w:rPr>
          <w:rFonts w:hint="eastAsia"/>
        </w:rPr>
        <w:t>　　　　5.3.3 企业超精密角接触球轴承产量、价格、收入、成本、毛利情况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企业超精密角接触球轴承产品</w:t>
      </w:r>
      <w:r>
        <w:rPr>
          <w:rFonts w:hint="eastAsia"/>
        </w:rPr>
        <w:br/>
      </w:r>
      <w:r>
        <w:rPr>
          <w:rFonts w:hint="eastAsia"/>
        </w:rPr>
        <w:t>　　　　5.4.3 企业超精密角接触球轴承产量、价格、收入、成本、毛利情况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企业超精密角接触球轴承产品</w:t>
      </w:r>
      <w:r>
        <w:rPr>
          <w:rFonts w:hint="eastAsia"/>
        </w:rPr>
        <w:br/>
      </w:r>
      <w:r>
        <w:rPr>
          <w:rFonts w:hint="eastAsia"/>
        </w:rPr>
        <w:t>　　　　5.5.3 企业超精密角接触球轴承产量、价格、收入、成本、毛利情况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企业超精密角接触球轴承产品</w:t>
      </w:r>
      <w:r>
        <w:rPr>
          <w:rFonts w:hint="eastAsia"/>
        </w:rPr>
        <w:br/>
      </w:r>
      <w:r>
        <w:rPr>
          <w:rFonts w:hint="eastAsia"/>
        </w:rPr>
        <w:t>　　　　5.6.3 企业超精密角接触球轴承产量、价格、收入、成本、毛利情况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企业超精密角接触球轴承产品</w:t>
      </w:r>
      <w:r>
        <w:rPr>
          <w:rFonts w:hint="eastAsia"/>
        </w:rPr>
        <w:br/>
      </w:r>
      <w:r>
        <w:rPr>
          <w:rFonts w:hint="eastAsia"/>
        </w:rPr>
        <w:t>　　　　5.7.3 企业超精密角接触球轴承产量、价格、收入、成本、毛利情况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企业超精密角接触球轴承产品</w:t>
      </w:r>
      <w:r>
        <w:rPr>
          <w:rFonts w:hint="eastAsia"/>
        </w:rPr>
        <w:br/>
      </w:r>
      <w:r>
        <w:rPr>
          <w:rFonts w:hint="eastAsia"/>
        </w:rPr>
        <w:t>　　　　5.8.3 企业超精密角接触球轴承产量、价格、收入、成本、毛利情况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企业超精密角接触球轴承产品</w:t>
      </w:r>
      <w:r>
        <w:rPr>
          <w:rFonts w:hint="eastAsia"/>
        </w:rPr>
        <w:br/>
      </w:r>
      <w:r>
        <w:rPr>
          <w:rFonts w:hint="eastAsia"/>
        </w:rPr>
        <w:t>　　　　5.9.3 企业超精密角接触球轴承产量、价格、收入、成本、毛利情况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企业超精密角接触球轴承产品</w:t>
      </w:r>
      <w:r>
        <w:rPr>
          <w:rFonts w:hint="eastAsia"/>
        </w:rPr>
        <w:br/>
      </w:r>
      <w:r>
        <w:rPr>
          <w:rFonts w:hint="eastAsia"/>
        </w:rPr>
        <w:t>　　　　5.10.3 企业超精密角接触球轴承产量、价格、收入、成本、毛利情况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2020-2031不同种类超精密角接触球轴承产量、价格、产值及市场份额情况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全球市场不同种类超精密角接触球轴承产量、产值及市场份额情况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2020-2031年全球市场不同种类超精密角接触球轴承产量、市场份额情况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2020-2031年全球市场不同种类超精密角接触球轴承产值、市场份额情况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2020-2031年全球市场不同种类超精密角接触球轴承价格走势分析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中国市场不同种类超精密角接触球轴承产量、产值及市场份额情况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2020-2031年中国市场不同种类超精密角接触球轴承产量、市场份额情况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2020-2031年中国市场不同种类超精密角接触球轴承产值、市场份额情况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2020-2031年中国市场不同种类超精密角接触球轴承价格走势分析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超精密角接触球轴承上游原料及下游主要应用领域分析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超精密角接触球轴承产业链分析</w:t>
      </w:r>
      <w:r>
        <w:rPr>
          <w:rFonts w:hint="eastAsia"/>
        </w:rPr>
        <w:br/>
      </w:r>
      <w:r>
        <w:rPr>
          <w:rFonts w:hint="eastAsia"/>
        </w:rPr>
        <w:t>　　7.2 超精密角接触球轴承产业上游供应分析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2020-2031年全球市场超精密角接触球轴承下游主要应用领域消费量、市场份额情况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2020-2031年中国市场超精密角接触球轴承下游主要应用领域消费量、市场份额及增长情况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2020-2031年中国市场超精密角接触球轴承产量、消费量、进出口分析及发展趋势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2020-2031年中国市场超精密角接触球轴承产量、消费量、进出口分析及发展趋势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2020-2031年中国市场超精密角接触球轴承进出口贸易趋势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中国市场超精密角接触球轴承主要进口来源</w:t>
      </w:r>
      <w:r>
        <w:rPr>
          <w:rFonts w:hint="eastAsia"/>
        </w:rPr>
        <w:br/>
      </w:r>
      <w:r>
        <w:rPr>
          <w:rFonts w:hint="eastAsia"/>
        </w:rPr>
        <w:t>　　8.4 中国市场超精密角接触球轴承主要出口目的地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2025年中国市场超精密角接触球轴承主要地区分布</w:t>
      </w:r>
      <w:r>
        <w:rPr>
          <w:rFonts w:hint="eastAsia"/>
        </w:rPr>
        <w:br/>
      </w:r>
      <w:r>
        <w:rPr>
          <w:rFonts w:hint="eastAsia"/>
        </w:rPr>
        <w:t>　　9.1 中国超精密角接触球轴承生产地区分布</w:t>
      </w:r>
      <w:r>
        <w:rPr>
          <w:rFonts w:hint="eastAsia"/>
        </w:rPr>
        <w:br/>
      </w:r>
      <w:r>
        <w:rPr>
          <w:rFonts w:hint="eastAsia"/>
        </w:rPr>
        <w:t>　　9.2 中国超精密角接触球轴承消费地区分布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影响中国市场超精密角接触球轴承供需因素分析</w:t>
      </w:r>
      <w:r>
        <w:rPr>
          <w:rFonts w:hint="eastAsia"/>
        </w:rPr>
        <w:br/>
      </w:r>
      <w:r>
        <w:rPr>
          <w:rFonts w:hint="eastAsia"/>
        </w:rPr>
        <w:t>　　10.1 超精密角接触球轴承及相关行业技术发展概况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2020-2031年超精密角接触球轴承进出口贸易现状及趋势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2020-2031年超精密角接触球轴承产品技术趋势与价格走势预测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超精密角接触球轴承行业市场环境发展趋势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2020-2031年不同种类超精密角接触球轴承产品技术发展趋势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2020-2031年超精密角接触球轴承价格走势预测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超精密角接触球轴承销售渠道分析及建议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国内市场超精密角接触球轴承销售渠道分析</w:t>
      </w:r>
      <w:r>
        <w:rPr>
          <w:rFonts w:hint="eastAsia"/>
        </w:rPr>
        <w:br/>
      </w:r>
      <w:r>
        <w:rPr>
          <w:rFonts w:hint="eastAsia"/>
        </w:rPr>
        <w:t>　　　　12.1.1 当前超精密角接触球轴承主要销售模式及销售渠道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2020-2031年国内市场超精密角接触球轴承销售模式及销售渠道趋势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海外市场超精密角接触球轴承销售渠道分析</w:t>
      </w:r>
      <w:r>
        <w:rPr>
          <w:rFonts w:hint="eastAsia"/>
        </w:rPr>
        <w:br/>
      </w:r>
      <w:r>
        <w:rPr>
          <w:rFonts w:hint="eastAsia"/>
        </w:rPr>
        <w:t>　　12.3 超精密角接触球轴承行业营销策略建议</w:t>
      </w:r>
      <w:r>
        <w:rPr>
          <w:rFonts w:hint="eastAsia"/>
        </w:rPr>
        <w:br/>
      </w:r>
      <w:r>
        <w:rPr>
          <w:rFonts w:hint="eastAsia"/>
        </w:rPr>
        <w:t>　　　　12.3.1 超精密角接触球轴承市场定位及目标消费者分析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超精密角接触球轴承行业营销模式及销售渠道建议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超精密角接触球轴承产品介绍</w:t>
      </w:r>
      <w:r>
        <w:rPr>
          <w:rFonts w:hint="eastAsia"/>
        </w:rPr>
        <w:br/>
      </w:r>
      <w:r>
        <w:rPr>
          <w:rFonts w:hint="eastAsia"/>
        </w:rPr>
        <w:t>　　表 超精密角接触球轴承产品分类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2025年全球不同种类超精密角接触球轴承产量份额</w:t>
      </w:r>
      <w:r>
        <w:rPr>
          <w:rFonts w:hint="eastAsia"/>
        </w:rPr>
        <w:br/>
      </w:r>
      <w:r>
        <w:rPr>
          <w:rFonts w:hint="eastAsia"/>
        </w:rPr>
        <w:t>　　表 2020-2031年不同种类超精密角接触球轴承价格及趋势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超精密角接触球轴承主要应用领域</w:t>
      </w:r>
      <w:r>
        <w:rPr>
          <w:rFonts w:hint="eastAsia"/>
        </w:rPr>
        <w:br/>
      </w:r>
      <w:r>
        <w:rPr>
          <w:rFonts w:hint="eastAsia"/>
        </w:rPr>
        <w:t>　　图 全球2025年超精密角接触球轴承不同应用领域消费量份额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2020-2031年全球市场超精密角接触球轴承产量及增长情况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2020-2031年全球市场超精密角接触球轴承产值及增长情况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2020-2031年中国市场超精密角接触球轴承产量、增长率及趋势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2020-2031年中国市场超精密角接触球轴承产值、增长率及趋势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2020-2031年全球超精密角接触球轴承产能、产量、产能利用率及趋势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2020-2031年全球超精密角接触球轴承产量、表观消费量及趋势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2020-2031年中国超精密角接触球轴承产能、产量、产能利用率及趋势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2020-2031年中国超精密角接触球轴承产量、表观消费量及趋势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2020-2031年中国超精密角接触球轴承产量、市场需求量及趋势</w:t>
      </w:r>
      <w:r>
        <w:rPr>
          <w:rFonts w:hint="eastAsia"/>
        </w:rPr>
        <w:br/>
      </w:r>
      <w:r>
        <w:rPr>
          <w:rFonts w:hint="eastAsia"/>
        </w:rPr>
        <w:t>　　表 超精密角接触球轴承行业政策分析</w:t>
      </w:r>
      <w:r>
        <w:rPr>
          <w:rFonts w:hint="eastAsia"/>
        </w:rPr>
        <w:br/>
      </w:r>
      <w:r>
        <w:rPr>
          <w:rFonts w:hint="eastAsia"/>
        </w:rPr>
        <w:t>　　表 全球市场超精密角接触球轴承重点企业2024和2025年产量对比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全球市场超精密角接触球轴承重点企业2024和2025年产量、市场份额统计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全球市场超精密角接触球轴承重点企业2025年产量、市场份额统计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全球市场超精密角接触球轴承重点企业2025年产量、市场份额统计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全球市场超精密角接触球轴承重点企业2024和2025年产值对比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全球市场超精密角接触球轴承重点企业2024和2025年产值市场份额统计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全球市场超精密角接触球轴承重点企业2025年产值、市场份额统计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全球市场超精密角接触球轴承重点企业2025年产值、市场份额统计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全球市场超精密角接触球轴承重点企业2024和2025年产品价格统计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中国市场超精密角接触球轴承重点企业2024和2025年产量对比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中国市场超精密角接触球轴承重点企业2024和2025年产量市场份额统计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中国市场超精密角接触球轴承重点企业2025年产量、市场份额统计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中国市场超精密角接触球轴承重点企业2025年产量、市场份额统计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中国市场超精密角接触球轴承重点企业2024和2025年产值对比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中国市场超精密角接触球轴承重点企业2024和2025年产值市场份额统计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中国市场超精密角接触球轴承重点企业2025年产值、市场份额统计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中国市场超精密角接触球轴承重点企业2025年产值、市场份额统计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超精密角接触球轴承企业总部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2024和2025年全球市场超精密角接触球轴承重点企业产值市场份额对比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全球超精密角接触球轴承重点企业SWOT分析</w:t>
      </w:r>
      <w:r>
        <w:rPr>
          <w:rFonts w:hint="eastAsia"/>
        </w:rPr>
        <w:br/>
      </w:r>
      <w:r>
        <w:rPr>
          <w:rFonts w:hint="eastAsia"/>
        </w:rPr>
        <w:t>　　表 中国超精密角接触球轴承重点企业SWOT分析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2020-2025年全球主要地区超精密角接触球轴承产量统计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2025-2031年全球主要地区超精密角接触球轴承产量预测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2020-2031年全球主要地区超精密角接触球轴承产量市场份额统计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2025年全球主要地区超精密角接触球轴承产量市场份额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2020-2025年全球主要地区超精密角接触球轴承产值统计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2025-2031年全球主要地区超精密角接触球轴承产值预测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2020-2031年全球主要地区超精密角接触球轴承产值市场份额统计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2025年全球主要地区超精密角接触球轴承产值市场份额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2020-2031年中国市场超精密角接触球轴承产量及增长情况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2020-2031年中国市场超精密角接触球轴承产值及增长情况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2020-2031年北美市场超精密角接触球轴承产量及增长情况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2020-2031年北美市场超精密角接触球轴承产值及增长情况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2020-2031年欧洲市场超精密角接触球轴承产量及增长情况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2020-2031年欧洲市场超精密角接触球轴承产值及增长情况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2020-2031年日本市场超精密角接触球轴承产量及增长情况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2020-2031年日本市场超精密角接触球轴承产值及增长情况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2020-2025年全球主要地区超精密角接触球轴承消费量统计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2025-2031年全球主要地区超精密角接触球轴承消费量预测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2020-2031年全球主要地区超精密角接触球轴承消费量市场份额统计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2025年全球主要地区超精密角接触球轴承消费量市场份额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2020-2031年中国市场超精密角接触球轴承消费量、增长率及趋势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2020-2031年北美市场超精密角接触球轴承消费量、增长率及趋势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2020-2031年欧洲市场超精密角接触球轴承消费量、增长率及趋势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2020-2031年日本市场超精密角接触球轴承消费量、增长率及趋势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重点企业（一）超精密角接触球轴承产品情况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重点企业（二）超精密角接触球轴承产品情况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重点企业（三）超精密角接触球轴承产品情况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重点企业（四）超精密角接触球轴承产品情况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重点企业（五）超精密角接触球轴承产品情况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重点企业（六）超精密角接触球轴承产品情况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重点企业（七）超精密角接触球轴承产品情况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重点企业（八）超精密角接触球轴承产品情况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重点企业（九）超精密角接触球轴承产品情况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重点企业（十）超精密角接触球轴承产品情况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重点企业（十）2024-2025年超精密角接触球轴承产量、价格、收入、成本、毛利情况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2020-2025年全球市场不同种类超精密角接触球轴承产量统计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2025-2031年全球市场不同种类超精密角接触球轴承产量预测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2020-2031年全球市场不同种类超精密角接触球轴承产量市场份额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2020-2025年全球市场不同种类超精密角接触球轴承产值统计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2025-2031年全球市场不同种类超精密角接触球轴承产值预测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2020-2031年全球市场不同种类超精密角接触球轴承产值市场份额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2020-2031年全球市场不同种类超精密角接触球轴承价格走势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2020-2025年中国市场不同种类超精密角接触球轴承产量统计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2025-2031年中国市场不同种类超精密角接触球轴承产量预测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2020-2031年中国市场不同种类超精密角接触球轴承产量市场份额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2020-2025年中国市场不同种类超精密角接触球轴承产值统计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2025-2031年中国市场不同种类超精密角接触球轴承产值预测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2020-2031年中国市场不同种类超精密角接触球轴承产值市场份额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2020-2031年中国市场不同种类超精密角接触球轴承价格走势</w:t>
      </w:r>
      <w:r>
        <w:rPr>
          <w:rFonts w:hint="eastAsia"/>
        </w:rPr>
        <w:br/>
      </w:r>
      <w:r>
        <w:rPr>
          <w:rFonts w:hint="eastAsia"/>
        </w:rPr>
        <w:t>　　图 超精密角接触球轴承产业链</w:t>
      </w:r>
      <w:r>
        <w:rPr>
          <w:rFonts w:hint="eastAsia"/>
        </w:rPr>
        <w:br/>
      </w:r>
      <w:r>
        <w:rPr>
          <w:rFonts w:hint="eastAsia"/>
        </w:rPr>
        <w:t>　　表 超精密角接触球轴承原材料</w:t>
      </w:r>
      <w:r>
        <w:rPr>
          <w:rFonts w:hint="eastAsia"/>
        </w:rPr>
        <w:br/>
      </w:r>
      <w:r>
        <w:rPr>
          <w:rFonts w:hint="eastAsia"/>
        </w:rPr>
        <w:t>　　表 超精密角接触球轴承上游原料供应商及联系方式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2020-2025年全球市场超精密角接触球轴承主要应用领域消费量统计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2025-2031年全球市场超精密角接触球轴承主要应用领域消费量预测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2020-2031年全球市场超精密角接触球轴承主要应用领域消费量市场份额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2025年全球市场超精密角接触球轴承主要应用领域消费量市场份额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2020-2031年全球市场超精密角接触球轴承主要应用领域消费量增长率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2020-2025年中国市场超精密角接触球轴承主要应用领域消费量统计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2025-2031年中国市场超精密角接触球轴承主要应用领域消费量预测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2020-2031年中国市场超精密角接触球轴承主要应用领域消费量市场份额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2020-2031年中国市场超精密角接触球轴承主要应用领域消费量增长率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2020-2025年中国市场超精密角接触球轴承产量、消费量、进出口情况分析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2025-2031年中国市场超精密角接触球轴承产量、消费量、进出口情况预测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2020-2031年中国市场超精密角接触球轴承进出口量</w:t>
      </w:r>
      <w:r>
        <w:rPr>
          <w:rFonts w:hint="eastAsia"/>
        </w:rPr>
        <w:br/>
      </w:r>
      <w:r>
        <w:rPr>
          <w:rFonts w:hint="eastAsia"/>
        </w:rPr>
        <w:t>　　图 2025年超精密角接触球轴承生产地区分布</w:t>
      </w:r>
      <w:r>
        <w:rPr>
          <w:rFonts w:hint="eastAsia"/>
        </w:rPr>
        <w:br/>
      </w:r>
      <w:r>
        <w:rPr>
          <w:rFonts w:hint="eastAsia"/>
        </w:rPr>
        <w:t>　　图 2025年超精密角接触球轴承消费地区分布</w:t>
      </w:r>
      <w:r>
        <w:rPr>
          <w:rFonts w:hint="eastAsia"/>
        </w:rPr>
        <w:br/>
      </w:r>
      <w:r>
        <w:rPr>
          <w:rFonts w:hint="eastAsia"/>
        </w:rPr>
        <w:t>　　图 2020-2031年中国超精密角接触球轴承进口量及趋势预测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2020-2031年中国超精密角接触球轴承出口量及趋势预测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2025-2031年不同种类超精密角接触球轴承产量占比</w:t>
      </w:r>
      <w:r>
        <w:rPr>
          <w:rFonts w:hint="eastAsia"/>
        </w:rPr>
        <w:br/>
      </w:r>
      <w:r>
        <w:rPr>
          <w:rFonts w:hint="eastAsia"/>
        </w:rPr>
        <w:t>　　图 2025-2031年超精密角接触球轴承价格走势预测</w:t>
      </w:r>
      <w:r>
        <w:rPr>
          <w:rFonts w:hint="eastAsia"/>
        </w:rPr>
        <w:br/>
      </w:r>
      <w:r>
        <w:rPr>
          <w:rFonts w:hint="eastAsia"/>
        </w:rPr>
        <w:t>　　图 国内市场超精密角接触球轴承未来销售渠道趋势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2c6441f224697" w:history="1">
        <w:r>
          <w:rPr>
            <w:rStyle w:val="Hyperlink"/>
          </w:rPr>
          <w:t>2025-2031年全球与中国超精密角接触球轴承行业研究及前景趋势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2c6441f224697" w:history="1">
        <w:r>
          <w:rPr>
            <w:rStyle w:val="Hyperlink"/>
          </w:rPr>
          <w:t>https://www.20087.com/0/57/ChaoJingMiJiaoJieChuQiuZhouChengFaZhanQuShi.html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热点：角接触球轴承压力中心、超精密角接触球轴承怎么拆、精密轴承是什么、skf精密角接触球轴承、进口角接触轴承、微型精密角接触轴承、双列角接触球轴承规格、角接触球轴承预紧、双列四点角接触球轴承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b4f012e9c42b6" w:history="1">
      <w:r>
        <w:rPr>
          <w:rStyle w:val="Hyperlink"/>
        </w:rPr>
        <w:t>2025-2031年全球与中国超精密角接触球轴承行业研究及前景趋势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aoJingMiJiaoJieChuQiuZhouChengFaZhanQuShi.html" TargetMode="External" Id="R90e2c6441f22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aoJingMiJiaoJieChuQiuZhouChengFaZhanQuShi.html" TargetMode="External" Id="R1dab4f012e9c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2024-12-23T08:53:00Z</dcterms:created>
  <dcterms:modified xsi:type="dcterms:W3CDTF">2024-12-23T09:53:00Z</dcterms:modified>
  <dc:subject>2025-2031年全球与中国超精密角接触球轴承行业研究及前景趋势</dc:subject>
  <dc:title>2025-2031年全球与中国超精密角接触球轴承行业研究及前景趋势</dc:title>
  <cp:keywords>2025-2031年全球与中国超精密角接触球轴承行业研究及前景趋势</cp:keywords>
  <dc:description>2025-2031年全球与中国超精密角接触球轴承行业研究及前景趋势</dc:description>
</cp:coreProperties>
</file>