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7a5397e624610" w:history="1">
              <w:r>
                <w:rPr>
                  <w:rStyle w:val="Hyperlink"/>
                </w:rPr>
                <w:t>2025-2031年中国轮胎拆装机行业研究分析与市场前景预测报告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7a5397e624610" w:history="1">
              <w:r>
                <w:rPr>
                  <w:rStyle w:val="Hyperlink"/>
                </w:rPr>
                <w:t>2025-2031年中国轮胎拆装机行业研究分析与市场前景预测报告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7a5397e624610" w:history="1">
                <w:r>
                  <w:rPr>
                    <w:rStyle w:val="Hyperlink"/>
                  </w:rPr>
                  <w:t>https://www.20087.com/0/77/LunTaiChaiZhuangJiDeQianJingQuShi.html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拆装机是汽车维修和轮胎更换服务中不可或缺的设备，用于快速、安全地拆卸和安装轮胎。近年来，随着汽车保有量的增加和轮胎技术的进步，轮胎拆装机的市场需求稳定增长。现代轮胎拆装机采用液压系统和微电脑控制，提高了操作的精确性和安全性，同时减少了对轮胎和轮毂的损伤。</w:t>
      </w:r>
      <w:r>
        <w:rPr>
          <w:rFonts w:hint="eastAsia"/>
        </w:rPr>
        <w:br/>
      </w:r>
      <w:r>
        <w:rPr>
          <w:rFonts w:hint="eastAsia"/>
        </w:rPr>
        <w:t>　　未来，轮胎拆装机将更加智能化和高效。随着物联网技术的应用，轮胎拆装机将能够实现远程监控和预测性维护，减少停机时间和维护成本。同时，为了适应各种轮胎和轮毂的规格，拆装机将具备更强的适应性和灵活性，支持快速切换和自动调整。此外，绿色能源和环保设计，如减少噪音和能耗，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7a5397e624610" w:history="1">
        <w:r>
          <w:rPr>
            <w:rStyle w:val="Hyperlink"/>
          </w:rPr>
          <w:t>2025-2031年中国轮胎拆装机行业研究分析与市场前景预测报告</w:t>
        </w:r>
      </w:hyperlink>
      <w:r>
        <w:rPr>
          <w:rFonts w:hint="eastAsia"/>
        </w:rPr>
        <w:t>》基于详实数据，从市场规模、需求变化及价格动态等维度，全面解析了轮胎拆装机行业的现状与发展趋势，并对轮胎拆装机产业链各环节进行了系统性探讨。报告科学预测了轮胎拆装机行业未来发展方向，重点分析了轮胎拆装机技术现状及创新路径，同时聚焦轮胎拆装机重点企业的经营表现，评估了市场竞争格局、品牌影响力及市场集中度。通过对细分市场的深入研究及SWOT分析，报告揭示了轮胎拆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轮胎拆装机产品概述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2024-2025年轮胎拆装机市场特点分析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轮胎拆装机行业发展周期特征分析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2024-2025年中国轮胎拆装机行业发展环境分析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轮胎拆装机行业经济环境分析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轮胎拆装机行业政策环境分析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一、轮胎拆装机行业政策影响分析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二、相关轮胎拆装机行业标准分析</w:t>
      </w:r>
      <w:r>
        <w:rPr>
          <w:rFonts w:hint="eastAsia"/>
        </w:rPr>
        <w:br/>
      </w:r>
      <w:r>
        <w:rPr>
          <w:rFonts w:hint="eastAsia"/>
        </w:rPr>
        <w:t>　　第三节 轮胎拆装机行业社会环境分析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2024-2025年轮胎拆装机行业技术发展现状及趋势分析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轮胎拆装机行业技术发展现状分析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国内外轮胎拆装机行业技术差异与原因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轮胎拆装机行业技术发展方向、趋势预测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提升轮胎拆装机行业技术能力策略建议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2024-2025年全球轮胎拆装机行业市场发展调研分析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全球轮胎拆装机行业市场运行环境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全球轮胎拆装机行业市场发展情况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一、全球轮胎拆装机行业市场供给分析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二、全球轮胎拆装机行业市场需求分析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三、全球轮胎拆装机行业主要国家地区发展情况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2025-2031年全球轮胎拆装机行业市场规模趋势预测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中国轮胎拆装机行业市场供需现状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2024-2025年中国轮胎拆装机市场现状</w:t>
      </w:r>
      <w:r>
        <w:rPr>
          <w:rFonts w:hint="eastAsia"/>
        </w:rPr>
        <w:br/>
      </w:r>
      <w:r>
        <w:rPr>
          <w:rFonts w:hint="eastAsia"/>
        </w:rPr>
        <w:t>　　第二节 中国轮胎拆装机行业产量情况分析及预测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一、轮胎拆装机总体产能规模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二、2019-2024年中国轮胎拆装机产量统计</w:t>
      </w:r>
      <w:r>
        <w:rPr>
          <w:rFonts w:hint="eastAsia"/>
        </w:rPr>
        <w:br/>
      </w:r>
      <w:r>
        <w:rPr>
          <w:rFonts w:hint="eastAsia"/>
        </w:rPr>
        <w:t>　　　　三、轮胎拆装机行业区域产量分布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四、2025-2031年中国轮胎拆装机产量预测</w:t>
      </w:r>
      <w:r>
        <w:rPr>
          <w:rFonts w:hint="eastAsia"/>
        </w:rPr>
        <w:br/>
      </w:r>
      <w:r>
        <w:rPr>
          <w:rFonts w:hint="eastAsia"/>
        </w:rPr>
        <w:t>　　第三节 中国轮胎拆装机市场需求分析及预测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一、2019-2024年中国轮胎拆装机市场需求统计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二、中国轮胎拆装机市场需求特点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三、2025-2031年中国轮胎拆装机市场需求量预测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轮胎拆装机细分市场深度分析</w:t>
      </w:r>
      <w:r>
        <w:rPr>
          <w:rFonts w:hint="eastAsia"/>
        </w:rPr>
        <w:br/>
      </w:r>
      <w:r>
        <w:rPr>
          <w:rFonts w:hint="eastAsia"/>
        </w:rPr>
        <w:t>　　第一节 轮胎拆装机细分市场（一）发展研究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轮胎拆装机细分市场（二）发展研究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2024-2025年中国轮胎拆装机行业现状调研分析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一、2024-2025年轮胎拆装机行业品牌发展现状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二、2024-2025年轮胎拆装机行业需求市场现状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三、2024-2025年轮胎拆装机市场需求层次分析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四、2024-2025年中国轮胎拆装机市场走向分析</w:t>
      </w:r>
      <w:r>
        <w:rPr>
          <w:rFonts w:hint="eastAsia"/>
        </w:rPr>
        <w:br/>
      </w:r>
      <w:r>
        <w:rPr>
          <w:rFonts w:hint="eastAsia"/>
        </w:rPr>
        <w:t>　　第二节 中国轮胎拆装机行业存在的问题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一、2024-2025年轮胎拆装机产品市场存在的主要问题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二、2024-2025年国内轮胎拆装机产品市场的三大瓶颈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三、2024-2025年轮胎拆装机产品市场遭遇的规模难题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对中国轮胎拆装机市场的分析及思考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一、轮胎拆装机市场特点</w:t>
      </w:r>
      <w:r>
        <w:rPr>
          <w:rFonts w:hint="eastAsia"/>
        </w:rPr>
        <w:br/>
      </w:r>
      <w:r>
        <w:rPr>
          <w:rFonts w:hint="eastAsia"/>
        </w:rPr>
        <w:t>　　　　二、轮胎拆装机市场分析</w:t>
      </w:r>
      <w:r>
        <w:rPr>
          <w:rFonts w:hint="eastAsia"/>
        </w:rPr>
        <w:br/>
      </w:r>
      <w:r>
        <w:rPr>
          <w:rFonts w:hint="eastAsia"/>
        </w:rPr>
        <w:t>　　　　三、轮胎拆装机市场变化的方向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四、中国轮胎拆装机行业发展的新思路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五、对中国轮胎拆装机行业发展的思考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2019-2024年中国轮胎拆装机行业区域市场分析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重点地区轮胎拆装机行业调研分析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2019-2024年中国轮胎拆装机产品市场进出口数据分析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2019-2024年中国轮胎拆装机产品出口统计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2019-2024年中国轮胎拆装机产品进口统计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2019-2024年中国轮胎拆装机产品进出口价格对比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中国轮胎拆装机主要进口来源地及出口目的地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2019-2024年中国轮胎拆装机行业竞争态势分析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2025年轮胎拆装机行业集中度分析</w:t>
      </w:r>
      <w:r>
        <w:rPr>
          <w:rFonts w:hint="eastAsia"/>
        </w:rPr>
        <w:br/>
      </w:r>
      <w:r>
        <w:rPr>
          <w:rFonts w:hint="eastAsia"/>
        </w:rPr>
        <w:t>　　　　一、轮胎拆装机市场集中度分析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二、轮胎拆装机企业分布区域集中度分析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三、轮胎拆装机区域消费集中度分析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2019-2024年轮胎拆装机主要企业竞争力分析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2024-2025年轮胎拆装机行业竞争格局分析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一、轮胎拆装机行业竞争分析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二、中外轮胎拆装机产品竞争分析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三、国内轮胎拆装机行业重点企业发展动向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轮胎拆装机行业上下游产业链发展情况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轮胎拆装机上游产业发展分析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轮胎拆装机下游产业发展分析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轮胎拆装机行业重点企业竞争力分析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三、企业轮胎拆装机经营状况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2025年轮胎拆装机企业管理策略建议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提高轮胎拆装机企业竞争力的策略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一、提高中国轮胎拆装机企业核心竞争力的对策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二、轮胎拆装机企业提升竞争力的主要方向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三、影响轮胎拆装机企业核心竞争力的因素及提升途径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四、提高轮胎拆装机企业竞争力的策略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对中国轮胎拆装机品牌的战略思考</w:t>
      </w:r>
      <w:r>
        <w:rPr>
          <w:rFonts w:hint="eastAsia"/>
        </w:rPr>
        <w:br/>
      </w:r>
      <w:r>
        <w:rPr>
          <w:rFonts w:hint="eastAsia"/>
        </w:rPr>
        <w:t>　　　　一、轮胎拆装机实施品牌战略的意义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二、轮胎拆装机企业品牌的现状分析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三、中国轮胎拆装机企业的品牌战略</w:t>
      </w:r>
      <w:r>
        <w:rPr>
          <w:rFonts w:hint="eastAsia"/>
        </w:rPr>
        <w:br/>
      </w:r>
      <w:r>
        <w:rPr>
          <w:rFonts w:hint="eastAsia"/>
        </w:rPr>
        <w:t>　　　　四、轮胎拆装机品牌战略管理的策略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轮胎拆装机行业发展趋势及投资风险预警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2025年轮胎拆装机市场前景分析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2025年轮胎拆装机行业发展趋势预测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影响轮胎拆装机行业发展的主要因素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一、2025年影响轮胎拆装机行业运行的有利因素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二、2025年影响轮胎拆装机行业运行的稳定因素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三、2025年影响轮胎拆装机行业运行的不利因素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四、2025年中国轮胎拆装机行业发展面临的挑战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五、2025年中国轮胎拆装机行业发展面临的机遇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轮胎拆装机行业投资风险预警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一、2025年轮胎拆装机行业市场风险及控制策略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二、2025年轮胎拆装机行业政策风险及控制策略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三、2025年轮胎拆装机行业经营风险及控制策略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四、2025年轮胎拆装机同业竞争风险及控制策略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五、2025年轮胎拆装机行业其他风险及控制策略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轮胎拆装机市场研究结论</w:t>
      </w:r>
      <w:r>
        <w:rPr>
          <w:rFonts w:hint="eastAsia"/>
        </w:rPr>
        <w:br/>
      </w:r>
      <w:r>
        <w:rPr>
          <w:rFonts w:hint="eastAsia"/>
        </w:rPr>
        <w:t>　　第二节 轮胎拆装机子行业研究结论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中-智林-－轮胎拆装机市场发展建议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轮胎拆装机行业类别</w:t>
      </w:r>
      <w:r>
        <w:rPr>
          <w:rFonts w:hint="eastAsia"/>
        </w:rPr>
        <w:br/>
      </w:r>
      <w:r>
        <w:rPr>
          <w:rFonts w:hint="eastAsia"/>
        </w:rPr>
        <w:t>　　图表 轮胎拆装机行业产业链调研</w:t>
      </w:r>
      <w:r>
        <w:rPr>
          <w:rFonts w:hint="eastAsia"/>
        </w:rPr>
        <w:br/>
      </w:r>
      <w:r>
        <w:rPr>
          <w:rFonts w:hint="eastAsia"/>
        </w:rPr>
        <w:t>　　图表 轮胎拆装机行业现状</w:t>
      </w:r>
      <w:r>
        <w:rPr>
          <w:rFonts w:hint="eastAsia"/>
        </w:rPr>
        <w:br/>
      </w:r>
      <w:r>
        <w:rPr>
          <w:rFonts w:hint="eastAsia"/>
        </w:rPr>
        <w:t>　　图表 轮胎拆装机行业标准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2019-2024年中国轮胎拆装机市场规模</w:t>
      </w:r>
      <w:r>
        <w:rPr>
          <w:rFonts w:hint="eastAsia"/>
        </w:rPr>
        <w:br/>
      </w:r>
      <w:r>
        <w:rPr>
          <w:rFonts w:hint="eastAsia"/>
        </w:rPr>
        <w:t>　　图表 2025年中国轮胎拆装机行业产能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2019-2024年中国轮胎拆装机产量</w:t>
      </w:r>
      <w:r>
        <w:rPr>
          <w:rFonts w:hint="eastAsia"/>
        </w:rPr>
        <w:br/>
      </w:r>
      <w:r>
        <w:rPr>
          <w:rFonts w:hint="eastAsia"/>
        </w:rPr>
        <w:t>　　图表 轮胎拆装机行业动态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2019-2024年中国轮胎拆装机市场需求量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2025年中国轮胎拆装机行业需求区域调研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2019-2024年中国轮胎拆装机行情</w:t>
      </w:r>
      <w:r>
        <w:rPr>
          <w:rFonts w:hint="eastAsia"/>
        </w:rPr>
        <w:br/>
      </w:r>
      <w:r>
        <w:rPr>
          <w:rFonts w:hint="eastAsia"/>
        </w:rPr>
        <w:t>　　图表 2019-2024年中国轮胎拆装机价格走势图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2019-2024年中国轮胎拆装机进口数据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2019-2024年中国轮胎拆装机出口数据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2019-2024年中国轮胎拆装机行业企业数量统计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轮胎拆装机行业竞争对手分析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2025-2031年中国轮胎拆装机市场需求预测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2025-2031年中国轮胎拆装机市场规模预测</w:t>
      </w:r>
      <w:r>
        <w:rPr>
          <w:rFonts w:hint="eastAsia"/>
        </w:rPr>
        <w:br/>
      </w:r>
      <w:r>
        <w:rPr>
          <w:rFonts w:hint="eastAsia"/>
        </w:rPr>
        <w:t>　　图表 轮胎拆装机行业准入条件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2025-2031年中国轮胎拆装机行业信息化</w:t>
      </w:r>
      <w:r>
        <w:rPr>
          <w:rFonts w:hint="eastAsia"/>
        </w:rPr>
        <w:br/>
      </w:r>
      <w:r>
        <w:rPr>
          <w:rFonts w:hint="eastAsia"/>
        </w:rPr>
        <w:t>　　图表 2025年中国轮胎拆装机市场前景分析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2025-2031年中国轮胎拆装机行业发展趋势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7a5397e624610" w:history="1">
        <w:r>
          <w:rPr>
            <w:rStyle w:val="Hyperlink"/>
          </w:rPr>
          <w:t>2025-2031年中国轮胎拆装机行业研究分析与市场前景预测报告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7a5397e624610" w:history="1">
        <w:r>
          <w:rPr>
            <w:rStyle w:val="Hyperlink"/>
          </w:rPr>
          <w:t>https://www.20087.com/0/77/LunTaiChaiZhuangJiDeQianJingQuShi.html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热点：轮胎拆装实训报告总结、轮胎拆装机型号、简易扒胎器、轮胎拆装机的使用、bright轮胎拆装机、sicam轮胎拆装机、大货车备胎怎样卸下来、轮胎拆装机安全操作规程、拆轮胎的机器叫什么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9e5a3c5114925" w:history="1">
      <w:r>
        <w:rPr>
          <w:rStyle w:val="Hyperlink"/>
        </w:rPr>
        <w:t>2025-2031年中国轮胎拆装机行业研究分析与市场前景预测报告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unTaiChaiZhuangJiDeQianJingQuShi.html" TargetMode="External" Id="Rca47a5397e6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unTaiChaiZhuangJiDeQianJingQuShi.html" TargetMode="External" Id="R9339e5a3c511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2025-02-20T01:25:00Z</dcterms:created>
  <dcterms:modified xsi:type="dcterms:W3CDTF">2025-02-20T02:25:00Z</dcterms:modified>
  <dc:subject>2025-2031年中国轮胎拆装机行业研究分析与市场前景预测报告</dc:subject>
  <dc:title>2025-2031年中国轮胎拆装机行业研究分析与市场前景预测报告</dc:title>
  <cp:keywords>2025-2031年中国轮胎拆装机行业研究分析与市场前景预测报告</cp:keywords>
  <dc:description>2025-2031年中国轮胎拆装机行业研究分析与市场前景预测报告</dc:description>
</cp:coreProperties>
</file>