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3a06a86a4b14" w:history="1">
              <w:r>
                <w:rPr>
                  <w:rStyle w:val="Hyperlink"/>
                </w:rPr>
                <w:t>2026-2032年中国辣椒粉碎机行业现状与市场前景报告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3a06a86a4b14" w:history="1">
              <w:r>
                <w:rPr>
                  <w:rStyle w:val="Hyperlink"/>
                </w:rPr>
                <w:t>2026-2032年中国辣椒粉碎机行业现状与市场前景报告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3a06a86a4b14" w:history="1">
                <w:r>
                  <w:rPr>
                    <w:rStyle w:val="Hyperlink"/>
                  </w:rPr>
                  <w:t>https://www.20087.com/0/27/LaJiaoFenSuiJiShiChangXianZhuangHeQianJing.html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碎机是一种专用于干辣椒、鲜辣椒及各类香辛料进行高效粉碎与研磨加工的机械设备，广泛应用于调味品生产、餐饮连锁、食品加工及家庭厨房等领域。辣椒粉碎机通过高速旋转的刀齿或磨盘对物料进行剪切、冲击与研磨，能够快速将辣椒加工成不同目数的辣椒粉或辣椒碎。随着餐饮工业化与预制菜产业的蓬勃发展，市场对辣椒粉碎机的产能、细度均匀性及卫生标准提出了更高要求。现代商用粉碎机普遍采用食品级不锈钢材质，配合全封闭结构设计，有效防止了粉尘外溢与交叉污染。智能化控制系统的引入，使得设备能够根据物料特性自动调节转速与粉碎时间，实现了从粗碎到超微粉碎的精准控制。同时，具备水冷或风冷功能的机型，有效解决了高速粉碎过程中物料升温导致香气流失的难题，最大程度保留了辣椒的色泽与风味。</w:t>
      </w:r>
      <w:r>
        <w:rPr>
          <w:rFonts w:hint="eastAsia"/>
        </w:rPr>
        <w:br/>
      </w:r>
      <w:r>
        <w:rPr>
          <w:rFonts w:hint="eastAsia"/>
        </w:rPr>
        <w:t>　　未来，辣椒粉碎机将深度聚焦于超微粉碎技术与智能化全流程管控。市场调研网认为，为了满足高端调味品对细腻口感与高溶解性的需求，气流粉碎与低温冷冻粉碎技术将得到更广泛的应用，在实现微米级粉碎的同时，大幅降低营养成分与风味物质的损耗。在智能化层面，集成物联网模块的智能粉碎机组，将能够实时监测刀组磨损状态、电机电流及出料粒度，并通过大数据分析优化维护周期与生产工艺。此外，针对小型餐饮与家庭用户，具备自动清洗、静音降噪及模块化拆卸功能的紧凑型粉碎机，将成为提升用户体验的关键创新点，推动辣椒粉碎设备向更加高效、卫生且人性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f3a06a86a4b14" w:history="1">
        <w:r>
          <w:rPr>
            <w:rStyle w:val="Hyperlink"/>
          </w:rPr>
          <w:t>2026-2032年中国辣椒粉碎机行业现状与市场前景报告</w:t>
        </w:r>
      </w:hyperlink>
      <w:r>
        <w:rPr>
          <w:rFonts w:hint="eastAsia"/>
        </w:rPr>
        <w:t>》，2025年辣椒粉碎机行业市场规模达 亿元，预计2032年市场规模将达 亿元，期间年均复合增长率（CAGR）达 %。报告深入剖析了辣椒粉碎机行业的现状、市场规模及需求，详细分析了产业链结构，并对市场价格进行了科学解读。通过对辣椒粉碎机细分市场的调研，以及对重点企业的竞争力、市场集中度和品牌影响力进行深入研究，预测了辣椒粉碎机行业的市场前景及发展趋势。辣椒粉碎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辣椒粉碎机行业概述</w:t>
      </w:r>
      <w:r>
        <w:rPr>
          <w:rFonts w:hint="eastAsia"/>
        </w:rPr>
        <w:br/>
      </w:r>
      <w:r>
        <w:rPr>
          <w:rFonts w:hint="eastAsia"/>
        </w:rPr>
        <w:t>　　第一节 辣椒粉碎机定义与分类</w:t>
      </w:r>
      <w:r>
        <w:rPr>
          <w:rFonts w:hint="eastAsia"/>
        </w:rPr>
        <w:br/>
      </w:r>
      <w:r>
        <w:rPr>
          <w:rFonts w:hint="eastAsia"/>
        </w:rPr>
        <w:t>　　第二节 辣椒粉碎机应用领域</w:t>
      </w:r>
      <w:r>
        <w:rPr>
          <w:rFonts w:hint="eastAsia"/>
        </w:rPr>
        <w:br/>
      </w:r>
      <w:r>
        <w:rPr>
          <w:rFonts w:hint="eastAsia"/>
        </w:rPr>
        <w:t>　　第三节 辣椒粉碎机行业经济指标分析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辣椒粉碎机产业链及经营模式分析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三、辣椒粉碎机销售模式及销售渠道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全球辣椒粉碎机市场发展综述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2020-2025年全球辣椒粉碎机市场规模与趋势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主要国家与地区辣椒粉碎机市场分析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2026-2032年全球辣椒粉碎机行业发展趋势与前景预测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中国辣椒粉碎机行业市场分析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2025-2026年辣椒粉碎机产能与投资动态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一、国内辣椒粉碎机产能及利用情况</w:t>
      </w:r>
      <w:r>
        <w:rPr>
          <w:rFonts w:hint="eastAsia"/>
        </w:rPr>
        <w:br/>
      </w:r>
      <w:r>
        <w:rPr>
          <w:rFonts w:hint="eastAsia"/>
        </w:rPr>
        <w:t>　　　　二、辣椒粉碎机产能扩张与投资动态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2026-2032年辣椒粉碎机行业产量统计与趋势预测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一、2020-2025年辣椒粉碎机行业产量数据统计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1、2020-2025年辣椒粉碎机产量及增长趋势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2、2020-2025年辣椒粉碎机细分产品产量及份额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二、影响辣椒粉碎机产量的关键因素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三、2026-2032年辣椒粉碎机产量预测</w:t>
      </w:r>
      <w:r>
        <w:rPr>
          <w:rFonts w:hint="eastAsia"/>
        </w:rPr>
        <w:br/>
      </w:r>
      <w:r>
        <w:rPr>
          <w:rFonts w:hint="eastAsia"/>
        </w:rPr>
        <w:t>　　第三节 2026-2032年辣椒粉碎机市场需求与销售分析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一、2025-2026年辣椒粉碎机行业需求现状</w:t>
      </w:r>
      <w:r>
        <w:rPr>
          <w:rFonts w:hint="eastAsia"/>
        </w:rPr>
        <w:br/>
      </w:r>
      <w:r>
        <w:rPr>
          <w:rFonts w:hint="eastAsia"/>
        </w:rPr>
        <w:t>　　　　二、辣椒粉碎机客户群体与需求特点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三、2020-2025年辣椒粉碎机行业销售规模分析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四、2026-2032年辣椒粉碎机市场增长潜力与规模预测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中国辣椒粉碎机细分市场与下游应用领域分析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辣椒粉碎机细分市场分析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一、2025-2026年辣椒粉碎机主要细分产品市场现状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辣椒粉碎机下游应用与客户群体分析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一、2025-2026年辣椒粉碎机各应用领域市场现状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2025-2026年辣椒粉碎机行业技术发展现状及趋势分析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一、2020-2025年辣椒粉碎机市场价格走势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辣椒粉碎机定价策略与方法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2026-2032年辣椒粉碎机价格竞争态势与趋势预测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2025-2026年重点区域辣椒粉碎机市场发展概况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二、2020-2025年辣椒粉碎机市场需求规模情况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三、2026-2032年辣椒粉碎机行业发展潜力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2020-2025年中国辣椒粉碎机行业进出口情况分析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一、2020-2025年辣椒粉碎机进口规模及增长情况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一、2020-2025年辣椒粉碎机出口规模及增长情况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2020-2025年中国辣椒粉碎机行业总体发展与财务状况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2020-2025年中国辣椒粉碎机行业规模情况</w:t>
      </w:r>
      <w:r>
        <w:rPr>
          <w:rFonts w:hint="eastAsia"/>
        </w:rPr>
        <w:br/>
      </w:r>
      <w:r>
        <w:rPr>
          <w:rFonts w:hint="eastAsia"/>
        </w:rPr>
        <w:t>　　　　一、辣椒粉碎机行业企业数量规模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二、辣椒粉碎机行业从业人员规模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三、辣椒粉碎机行业市场敏感性分析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2020-2025年中国辣椒粉碎机行业财务能力分析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一、辣椒粉碎机行业盈利能力</w:t>
      </w:r>
      <w:r>
        <w:rPr>
          <w:rFonts w:hint="eastAsia"/>
        </w:rPr>
        <w:br/>
      </w:r>
      <w:r>
        <w:rPr>
          <w:rFonts w:hint="eastAsia"/>
        </w:rPr>
        <w:t>　　　　二、辣椒粉碎机行业偿债能力</w:t>
      </w:r>
      <w:r>
        <w:rPr>
          <w:rFonts w:hint="eastAsia"/>
        </w:rPr>
        <w:br/>
      </w:r>
      <w:r>
        <w:rPr>
          <w:rFonts w:hint="eastAsia"/>
        </w:rPr>
        <w:t>　　　　三、辣椒粉碎机行业营运能力</w:t>
      </w:r>
      <w:r>
        <w:rPr>
          <w:rFonts w:hint="eastAsia"/>
        </w:rPr>
        <w:br/>
      </w:r>
      <w:r>
        <w:rPr>
          <w:rFonts w:hint="eastAsia"/>
        </w:rPr>
        <w:t>　　　　四、辣椒粉碎机行业发展能力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辣椒粉碎机行业重点企业调研分析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辣椒粉碎机行业竞争格局总览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2025-2026年辣椒粉碎机行业竞争力分析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2020-2025年辣椒粉碎机行业企业并购活动分析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2025-2026年辣椒粉碎机行业会展与招投标活动分析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2026年中国辣椒粉碎机企业发展企业发展策略与建议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辣椒粉碎机销售模式与渠道策略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辣椒粉碎机品牌与市场推广策略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辣椒粉碎机研发投入与技术创新能力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辣椒粉碎机合作联盟与资源整合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中国辣椒粉碎机行业风险与对策</w:t>
      </w:r>
      <w:r>
        <w:rPr>
          <w:rFonts w:hint="eastAsia"/>
        </w:rPr>
        <w:br/>
      </w:r>
      <w:r>
        <w:rPr>
          <w:rFonts w:hint="eastAsia"/>
        </w:rPr>
        <w:t>　　第一节 辣椒粉碎机行业SWOT分析</w:t>
      </w:r>
      <w:r>
        <w:rPr>
          <w:rFonts w:hint="eastAsia"/>
        </w:rPr>
        <w:br/>
      </w:r>
      <w:r>
        <w:rPr>
          <w:rFonts w:hint="eastAsia"/>
        </w:rPr>
        <w:t>　　　　一、辣椒粉碎机行业优势</w:t>
      </w:r>
      <w:r>
        <w:rPr>
          <w:rFonts w:hint="eastAsia"/>
        </w:rPr>
        <w:br/>
      </w:r>
      <w:r>
        <w:rPr>
          <w:rFonts w:hint="eastAsia"/>
        </w:rPr>
        <w:t>　　　　二、辣椒粉碎机行业劣势</w:t>
      </w:r>
      <w:r>
        <w:rPr>
          <w:rFonts w:hint="eastAsia"/>
        </w:rPr>
        <w:br/>
      </w:r>
      <w:r>
        <w:rPr>
          <w:rFonts w:hint="eastAsia"/>
        </w:rPr>
        <w:t>　　　　三、辣椒粉碎机市场机会</w:t>
      </w:r>
      <w:r>
        <w:rPr>
          <w:rFonts w:hint="eastAsia"/>
        </w:rPr>
        <w:br/>
      </w:r>
      <w:r>
        <w:rPr>
          <w:rFonts w:hint="eastAsia"/>
        </w:rPr>
        <w:t>　　　　四、辣椒粉碎机市场威胁</w:t>
      </w:r>
      <w:r>
        <w:rPr>
          <w:rFonts w:hint="eastAsia"/>
        </w:rPr>
        <w:br/>
      </w:r>
      <w:r>
        <w:rPr>
          <w:rFonts w:hint="eastAsia"/>
        </w:rPr>
        <w:t>　　第二节 辣椒粉碎机行业风险及对策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2026-2032年中国辣椒粉碎机行业前景与发展趋势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2025-2026年辣椒粉碎机行业发展环境分析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一、辣椒粉碎机行业主管部门与监管体制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二、辣椒粉碎机行业主要法律法规及政策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三、辣椒粉碎机行业标准与质量监管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2026-2032年辣椒粉碎机行业发展趋势与方向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2026-2032年辣椒粉碎机行业发展潜力与机遇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中⋅智林⋅－辣椒粉碎机行业发展建议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辣椒粉碎机行业类别</w:t>
      </w:r>
      <w:r>
        <w:rPr>
          <w:rFonts w:hint="eastAsia"/>
        </w:rPr>
        <w:br/>
      </w:r>
      <w:r>
        <w:rPr>
          <w:rFonts w:hint="eastAsia"/>
        </w:rPr>
        <w:t>　　图表 辣椒粉碎机行业产业链调研</w:t>
      </w:r>
      <w:r>
        <w:rPr>
          <w:rFonts w:hint="eastAsia"/>
        </w:rPr>
        <w:br/>
      </w:r>
      <w:r>
        <w:rPr>
          <w:rFonts w:hint="eastAsia"/>
        </w:rPr>
        <w:t>　　图表 辣椒粉碎机行业现状</w:t>
      </w:r>
      <w:r>
        <w:rPr>
          <w:rFonts w:hint="eastAsia"/>
        </w:rPr>
        <w:br/>
      </w:r>
      <w:r>
        <w:rPr>
          <w:rFonts w:hint="eastAsia"/>
        </w:rPr>
        <w:t>　　图表 辣椒粉碎机行业标准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2020-2025年中国辣椒粉碎机行业产量统计</w:t>
      </w:r>
      <w:r>
        <w:rPr>
          <w:rFonts w:hint="eastAsia"/>
        </w:rPr>
        <w:br/>
      </w:r>
      <w:r>
        <w:rPr>
          <w:rFonts w:hint="eastAsia"/>
        </w:rPr>
        <w:t>　　图表 辣椒粉碎机行业动态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2025年中国辣椒粉碎机行业需求区域调研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2020-2025年中国辣椒粉碎机行情</w:t>
      </w:r>
      <w:r>
        <w:rPr>
          <w:rFonts w:hint="eastAsia"/>
        </w:rPr>
        <w:br/>
      </w:r>
      <w:r>
        <w:rPr>
          <w:rFonts w:hint="eastAsia"/>
        </w:rPr>
        <w:t>　　图表 2020-2025年中国辣椒粉碎机价格走势图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**地区辣椒粉碎机市场规模</w:t>
      </w:r>
      <w:r>
        <w:rPr>
          <w:rFonts w:hint="eastAsia"/>
        </w:rPr>
        <w:br/>
      </w:r>
      <w:r>
        <w:rPr>
          <w:rFonts w:hint="eastAsia"/>
        </w:rPr>
        <w:t>　　图表 **地区辣椒粉碎机行业市场需求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**地区辣椒粉碎机市场调研</w:t>
      </w:r>
      <w:r>
        <w:rPr>
          <w:rFonts w:hint="eastAsia"/>
        </w:rPr>
        <w:br/>
      </w:r>
      <w:r>
        <w:rPr>
          <w:rFonts w:hint="eastAsia"/>
        </w:rPr>
        <w:t>　　图表 **地区辣椒粉碎机行业市场需求分析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**地区辣椒粉碎机市场规模</w:t>
      </w:r>
      <w:r>
        <w:rPr>
          <w:rFonts w:hint="eastAsia"/>
        </w:rPr>
        <w:br/>
      </w:r>
      <w:r>
        <w:rPr>
          <w:rFonts w:hint="eastAsia"/>
        </w:rPr>
        <w:t>　　图表 **地区辣椒粉碎机行业市场需求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**地区辣椒粉碎机市场调研</w:t>
      </w:r>
      <w:r>
        <w:rPr>
          <w:rFonts w:hint="eastAsia"/>
        </w:rPr>
        <w:br/>
      </w:r>
      <w:r>
        <w:rPr>
          <w:rFonts w:hint="eastAsia"/>
        </w:rPr>
        <w:t>　　图表 **地区辣椒粉碎机行业市场需求分析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辣椒粉碎机行业竞争对手分析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2026-2032年中国辣椒粉碎机行业产量预测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2026-2032年中国辣椒粉碎机市场需求预测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2026-2032年中国辣椒粉碎机行业市场规模预测</w:t>
      </w:r>
      <w:r>
        <w:rPr>
          <w:rFonts w:hint="eastAsia"/>
        </w:rPr>
        <w:br/>
      </w:r>
      <w:r>
        <w:rPr>
          <w:rFonts w:hint="eastAsia"/>
        </w:rPr>
        <w:t>　　图表 辣椒粉碎机行业准入条件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2026-2032年中国辣椒粉碎机行业信息化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2026-2032年中国辣椒粉碎机行业风险分析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2026-2032年中国辣椒粉碎机行业发展趋势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2026-2032年中国辣椒粉碎机市场前景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3a06a86a4b14" w:history="1">
        <w:r>
          <w:rPr>
            <w:rStyle w:val="Hyperlink"/>
          </w:rPr>
          <w:t>2026-2032年中国辣椒粉碎机行业现状与市场前景报告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3a06a86a4b14" w:history="1">
        <w:r>
          <w:rPr>
            <w:rStyle w:val="Hyperlink"/>
          </w:rPr>
          <w:t>https://www.20087.com/0/27/LaJiaoFenSuiJiShiChangXianZhuangHeQianJing.html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热点：小型池塘淤泥清理机、辣椒粉碎机加工设备、辣椒加工机器设备、辣椒粉碎机设备、小型饲料粉碎机家用、辣椒粉碎机价格、多功能豆浆机、辣椒粉碎机家庭用、绞肉机能不能打干辣椒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4d774d68a4ddf" w:history="1">
      <w:r>
        <w:rPr>
          <w:rStyle w:val="Hyperlink"/>
        </w:rPr>
        <w:t>2026-2032年中国辣椒粉碎机行业现状与市场前景报告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aJiaoFenSuiJiShiChangXianZhuangHeQianJing.html" TargetMode="External" Id="R9aff3a06a86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aJiaoFenSuiJiShiChangXianZhuangHeQianJing.html" TargetMode="External" Id="R94d4d774d68a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2026-05-06T03:05:57Z</dcterms:created>
  <dcterms:modified xsi:type="dcterms:W3CDTF">2026-05-06T04:05:57Z</dcterms:modified>
  <dc:subject>2026-2032年中国辣椒粉碎机行业现状与市场前景报告</dc:subject>
  <dc:title>2026-2032年中国辣椒粉碎机行业现状与市场前景报告</dc:title>
  <cp:keywords>2026-2032年中国辣椒粉碎机行业现状与市场前景报告</cp:keywords>
  <dc:description>2026-2032年中国辣椒粉碎机行业现状与市场前景报告</dc:description>
</cp:coreProperties>
</file>