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156e431ef4f60" w:history="1">
              <w:r>
                <w:rPr>
                  <w:rStyle w:val="Hyperlink"/>
                </w:rPr>
                <w:t>2025-2031年全球与中国连续墙抓斗市场研究分析及前景趋势报告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156e431ef4f60" w:history="1">
              <w:r>
                <w:rPr>
                  <w:rStyle w:val="Hyperlink"/>
                </w:rPr>
                <w:t>2025-2031年全球与中国连续墙抓斗市场研究分析及前景趋势报告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d156e431ef4f60" w:history="1">
                <w:r>
                  <w:rPr>
                    <w:rStyle w:val="Hyperlink"/>
                  </w:rPr>
                  <w:t>https://www.20087.com/0/37/LianXuQiangZhuaDouDeFaZhanQuShi.html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墙抓斗是一种重要的土木工程机械设备，广泛应用于地下连续墙施工、深基坑支护等工程中。近年来，随着城市化进程的加快和基础设施建设的投资增加，连续墙抓斗的需求量稳步增长。目前，连续墙抓斗不仅在承载能力和施工效率方面有了显著提升，而且在安全性和智能化水平上也取得了重要进展。例如，通过采用更先进的液压系统和智能控制系统，连续墙抓斗能够实现更精确的操作和更高的施工质量。</w:t>
      </w:r>
      <w:r>
        <w:rPr>
          <w:rFonts w:hint="eastAsia"/>
        </w:rPr>
        <w:br/>
      </w:r>
      <w:r>
        <w:rPr>
          <w:rFonts w:hint="eastAsia"/>
        </w:rPr>
        <w:t>　　未来，连续墙抓斗的发展将更加侧重于技术创新和服务优化。一方面，通过采用更先进的制造技术和材料科学，提高连续墙抓斗的耐用性和可靠性，例如开发具有更高强度和更长寿命的新型材料。另一方面，随着数字化和智能化技术的应用，连续墙抓斗将更加注重与物联网技术的融合，实现远程监控和智能维护，提高施工效率和安全性。此外，随着对可持续发展的关注，连续墙抓斗还将探索更加环保和节能的设计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d156e431ef4f60" w:history="1">
        <w:r>
          <w:rPr>
            <w:rStyle w:val="Hyperlink"/>
          </w:rPr>
          <w:t>2025-2031年全球与中国连续墙抓斗市场研究分析及前景趋势报告</w:t>
        </w:r>
      </w:hyperlink>
      <w:r>
        <w:rPr>
          <w:rFonts w:hint="eastAsia"/>
        </w:rPr>
        <w:t>》基于多年连续墙抓斗行业研究积累，结合当前市场发展现状，依托国家权威数据资源和长期市场监测数据库，对连续墙抓斗行业进行了全面调研与分析。报告详细阐述了连续墙抓斗市场规模、市场前景、发展趋势、技术现状及未来方向，重点分析了行业内主要企业的竞争格局，并通过SWOT分析揭示了连续墙抓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0d156e431ef4f60" w:history="1">
        <w:r>
          <w:rPr>
            <w:rStyle w:val="Hyperlink"/>
          </w:rPr>
          <w:t>2025-2031年全球与中国连续墙抓斗市场研究分析及前景趋势报告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》为投资者提供了准确的市场现状解读，帮助预判行业前景，挖掘投资价值，同时从投资策略和营销策略等角度提出实用建议，助力投资者在连续墙抓斗行业中把握机遇、规避风险。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按产品类型细分，全球连续墙抓斗市场规模2020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液压防渗墙抓斗</w:t>
      </w:r>
      <w:r>
        <w:rPr>
          <w:rFonts w:hint="eastAsia"/>
        </w:rPr>
        <w:br/>
      </w:r>
      <w:r>
        <w:rPr>
          <w:rFonts w:hint="eastAsia"/>
        </w:rPr>
        <w:t>　　　　1.3.3 普通地下连续墙抓斗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按应用细分，全球连续墙抓斗市场规模2020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市政建设</w:t>
      </w:r>
      <w:r>
        <w:rPr>
          <w:rFonts w:hint="eastAsia"/>
        </w:rPr>
        <w:br/>
      </w:r>
      <w:r>
        <w:rPr>
          <w:rFonts w:hint="eastAsia"/>
        </w:rPr>
        <w:t>　　　　1.4.3 商业建筑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连续墙抓斗行业发展总体概况</w:t>
      </w:r>
      <w:r>
        <w:rPr>
          <w:rFonts w:hint="eastAsia"/>
        </w:rPr>
        <w:br/>
      </w:r>
      <w:r>
        <w:rPr>
          <w:rFonts w:hint="eastAsia"/>
        </w:rPr>
        <w:t>　　　　1.5.2 连续墙抓斗行业发展主要特点</w:t>
      </w:r>
      <w:r>
        <w:rPr>
          <w:rFonts w:hint="eastAsia"/>
        </w:rPr>
        <w:br/>
      </w:r>
      <w:r>
        <w:rPr>
          <w:rFonts w:hint="eastAsia"/>
        </w:rPr>
        <w:t>　　　　1.5.3 连续墙抓斗行业发展影响因素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全球市场，近三年连续墙抓斗主要企业占有率及排名（按销量）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连续墙抓斗主要企业在国际市场占有率（按销量，2020-2025）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2025年连续墙抓斗主要企业在国际市场排名（按销量）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全球市场主要企业连续墙抓斗销量（2020-2025）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全球市场，近三年连续墙抓斗主要企业占有率及排名（按收入）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连续墙抓斗主要企业在国际市场占有率（按收入，2020-2025）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2025年连续墙抓斗主要企业在国际市场排名（按收入）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全球市场主要企业连续墙抓斗销售收入（2020-2025）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全球市场，主要企业连续墙抓斗销售价格（2020-2025）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中国市场，近三年连续墙抓斗主要企业占有率及排名（按销量）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连续墙抓斗主要企业在中国市场占有率（按销量，2020-2025）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2025年连续墙抓斗主要企业在中国市场排名（按销量）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中国市场主要企业连续墙抓斗销量（2020-2025）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中国市场，近三年连续墙抓斗主要企业占有率及排名（按收入）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连续墙抓斗主要企业在中国市场占有率（按收入，2020-2025）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2025年连续墙抓斗主要企业在中国市场排名（按收入）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中国市场主要企业连续墙抓斗销售收入（2020-2025）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全球主要厂商连续墙抓斗总部及产地分布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全球主要厂商成立时间及连续墙抓斗商业化日期</w:t>
      </w:r>
      <w:r>
        <w:rPr>
          <w:rFonts w:hint="eastAsia"/>
        </w:rPr>
        <w:br/>
      </w:r>
      <w:r>
        <w:rPr>
          <w:rFonts w:hint="eastAsia"/>
        </w:rPr>
        <w:t>　　2.8 全球主要厂商连续墙抓斗产品类型及应用</w:t>
      </w:r>
      <w:r>
        <w:rPr>
          <w:rFonts w:hint="eastAsia"/>
        </w:rPr>
        <w:br/>
      </w:r>
      <w:r>
        <w:rPr>
          <w:rFonts w:hint="eastAsia"/>
        </w:rPr>
        <w:t>　　2.9 连续墙抓斗行业集中度、竞争程度分析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连续墙抓斗行业集中度分析：2025年全球Top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全球连续墙抓斗第一梯队、第二梯队和第三梯队生产商（品牌）及市场份额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全球连续墙抓斗总体规模分析</w:t>
      </w:r>
      <w:r>
        <w:rPr>
          <w:rFonts w:hint="eastAsia"/>
        </w:rPr>
        <w:br/>
      </w:r>
      <w:r>
        <w:rPr>
          <w:rFonts w:hint="eastAsia"/>
        </w:rPr>
        <w:t>　　3.1 全球连续墙抓斗供需现状及预测（2020-2031）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全球连续墙抓斗产能、产量、产能利用率及发展趋势（2020-2031）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全球连续墙抓斗产量、需求量及发展趋势（2020-2031）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全球主要地区连续墙抓斗产量及发展趋势（2020-2031）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全球主要地区连续墙抓斗产量（2020-2025）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全球主要地区连续墙抓斗产量（2025-2031）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全球主要地区连续墙抓斗产量市场份额（2020-2031）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中国连续墙抓斗供需现状及预测（2020-2031）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中国连续墙抓斗产能、产量、产能利用率及发展趋势（2020-2031）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中国连续墙抓斗产量、市场需求量及发展趋势（2020-2031）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全球连续墙抓斗销量及销售额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全球市场连续墙抓斗销售额（2020-2031）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全球市场连续墙抓斗销量（2020-2031）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全球市场连续墙抓斗价格趋势（2020-2031）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全球连续墙抓斗主要地区分析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全球主要地区连续墙抓斗市场规模分析：2020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全球主要地区连续墙抓斗销售收入及市场份额（2020-2025年）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全球主要地区连续墙抓斗销售收入预测（2025-2031年）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全球主要地区连续墙抓斗销量分析：2020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全球主要地区连续墙抓斗销量及市场份额（2020-2025年）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全球主要地区连续墙抓斗销量及市场份额预测（2025-2031年）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北美市场连续墙抓斗销量、收入及增长率（2020-2031）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欧洲市场连续墙抓斗销量、收入及增长率（2020-2031）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中国市场连续墙抓斗销量、收入及增长率（2020-2031）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日本市场连续墙抓斗销量、收入及增长率（2020-2031）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东南亚市场连续墙抓斗销量、收入及增长率（2020-2031）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印度市场连续墙抓斗销量、收入及增长率（2020-2031）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重点企业（1）基本信息、连续墙抓斗生产基地、销售区域、竞争对手及市场地位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连续墙抓斗销量、收入、价格及毛利率（2020-2025）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重点企业（2）基本信息、连续墙抓斗生产基地、销售区域、竞争对手及市场地位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连续墙抓斗销量、收入、价格及毛利率（2020-2025）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重点企业（3）基本信息、连续墙抓斗生产基地、销售区域、竞争对手及市场地位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连续墙抓斗销量、收入、价格及毛利率（2020-2025）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重点企业（4）基本信息、连续墙抓斗生产基地、销售区域、竞争对手及市场地位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连续墙抓斗销量、收入、价格及毛利率（2020-2025）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重点企业（5）基本信息、连续墙抓斗生产基地、销售区域、竞争对手及市场地位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连续墙抓斗销量、收入、价格及毛利率（2020-2025）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重点企业（6）基本信息、连续墙抓斗生产基地、销售区域、竞争对手及市场地位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连续墙抓斗销量、收入、价格及毛利率（2020-2025）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重点企业（7）基本信息、连续墙抓斗生产基地、销售区域、竞争对手及市场地位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连续墙抓斗销量、收入、价格及毛利率（2020-2025）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重点企业（8）基本信息、连续墙抓斗生产基地、销售区域、竞争对手及市场地位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连续墙抓斗销量、收入、价格及毛利率（2020-2025）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重点企业（9）基本信息、连续墙抓斗生产基地、销售区域、竞争对手及市场地位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连续墙抓斗销量、收入、价格及毛利率（2020-2025）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重点企业（10）基本信息、连续墙抓斗生产基地、销售区域、竞争对手及市场地位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连续墙抓斗销量、收入、价格及毛利率（2020-2025）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重点企业（11）基本信息、连续墙抓斗生产基地、销售区域、竞争对手及市场地位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连续墙抓斗销量、收入、价格及毛利率（2020-2025）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重点企业（12）基本信息、连续墙抓斗生产基地、销售区域、竞争对手及市场地位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连续墙抓斗销量、收入、价格及毛利率（2020-2025）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不同产品类型连续墙抓斗分析</w:t>
      </w:r>
      <w:r>
        <w:rPr>
          <w:rFonts w:hint="eastAsia"/>
        </w:rPr>
        <w:br/>
      </w:r>
      <w:r>
        <w:rPr>
          <w:rFonts w:hint="eastAsia"/>
        </w:rPr>
        <w:t>　　6.1 全球不同产品类型连续墙抓斗销量（2020-2031）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全球不同产品类型连续墙抓斗销量及市场份额（2020-2025）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全球不同产品类型连续墙抓斗销量预测（2025-2031）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全球不同产品类型连续墙抓斗收入（2020-2031）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全球不同产品类型连续墙抓斗收入及市场份额（2020-2025）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全球不同产品类型连续墙抓斗收入预测（2025-2031）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全球不同产品类型连续墙抓斗价格走势（2020-2031）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不同应用连续墙抓斗分析</w:t>
      </w:r>
      <w:r>
        <w:rPr>
          <w:rFonts w:hint="eastAsia"/>
        </w:rPr>
        <w:br/>
      </w:r>
      <w:r>
        <w:rPr>
          <w:rFonts w:hint="eastAsia"/>
        </w:rPr>
        <w:t>　　7.1 全球不同应用连续墙抓斗销量（2020-2031）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全球不同应用连续墙抓斗销量及市场份额（2020-2025）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全球不同应用连续墙抓斗销量预测（2025-2031）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全球不同应用连续墙抓斗收入（2020-2031）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全球不同应用连续墙抓斗收入及市场份额（2020-2025）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全球不同应用连续墙抓斗收入预测（2025-2031）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全球不同应用连续墙抓斗价格走势（2020-2031）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连续墙抓斗行业发展趋势</w:t>
      </w:r>
      <w:r>
        <w:rPr>
          <w:rFonts w:hint="eastAsia"/>
        </w:rPr>
        <w:br/>
      </w:r>
      <w:r>
        <w:rPr>
          <w:rFonts w:hint="eastAsia"/>
        </w:rPr>
        <w:t>　　8.2 连续墙抓斗行业主要驱动因素</w:t>
      </w:r>
      <w:r>
        <w:rPr>
          <w:rFonts w:hint="eastAsia"/>
        </w:rPr>
        <w:br/>
      </w:r>
      <w:r>
        <w:rPr>
          <w:rFonts w:hint="eastAsia"/>
        </w:rPr>
        <w:t>　　8.3 连续墙抓斗中国企业SWOT分析</w:t>
      </w:r>
      <w:r>
        <w:rPr>
          <w:rFonts w:hint="eastAsia"/>
        </w:rPr>
        <w:br/>
      </w:r>
      <w:r>
        <w:rPr>
          <w:rFonts w:hint="eastAsia"/>
        </w:rPr>
        <w:t>　　8.4 中国连续墙抓斗行业政策环境分析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连续墙抓斗行业产业链简介</w:t>
      </w:r>
      <w:r>
        <w:rPr>
          <w:rFonts w:hint="eastAsia"/>
        </w:rPr>
        <w:br/>
      </w:r>
      <w:r>
        <w:rPr>
          <w:rFonts w:hint="eastAsia"/>
        </w:rPr>
        <w:t>　　　　9.1.1 连续墙抓斗行业供应链分析</w:t>
      </w:r>
      <w:r>
        <w:rPr>
          <w:rFonts w:hint="eastAsia"/>
        </w:rPr>
        <w:br/>
      </w:r>
      <w:r>
        <w:rPr>
          <w:rFonts w:hint="eastAsia"/>
        </w:rPr>
        <w:t>　　　　9.1.2 连续墙抓斗主要原料及供应情况</w:t>
      </w:r>
      <w:r>
        <w:rPr>
          <w:rFonts w:hint="eastAsia"/>
        </w:rPr>
        <w:br/>
      </w:r>
      <w:r>
        <w:rPr>
          <w:rFonts w:hint="eastAsia"/>
        </w:rPr>
        <w:t>　　　　9.1.3 连续墙抓斗行业主要下游客户</w:t>
      </w:r>
      <w:r>
        <w:rPr>
          <w:rFonts w:hint="eastAsia"/>
        </w:rPr>
        <w:br/>
      </w:r>
      <w:r>
        <w:rPr>
          <w:rFonts w:hint="eastAsia"/>
        </w:rPr>
        <w:t>　　9.2 连续墙抓斗行业采购模式</w:t>
      </w:r>
      <w:r>
        <w:rPr>
          <w:rFonts w:hint="eastAsia"/>
        </w:rPr>
        <w:br/>
      </w:r>
      <w:r>
        <w:rPr>
          <w:rFonts w:hint="eastAsia"/>
        </w:rPr>
        <w:t>　　9.3 连续墙抓斗行业生产模式</w:t>
      </w:r>
      <w:r>
        <w:rPr>
          <w:rFonts w:hint="eastAsia"/>
        </w:rPr>
        <w:br/>
      </w:r>
      <w:r>
        <w:rPr>
          <w:rFonts w:hint="eastAsia"/>
        </w:rPr>
        <w:t>　　9.4 连续墙抓斗行业销售模式及销售渠道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按产品类型细分，全球连续墙抓斗市场规模2020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按应用细分，全球连续墙抓斗市场规模2020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连续墙抓斗行业发展主要特点</w:t>
      </w:r>
      <w:r>
        <w:rPr>
          <w:rFonts w:hint="eastAsia"/>
        </w:rPr>
        <w:br/>
      </w:r>
      <w:r>
        <w:rPr>
          <w:rFonts w:hint="eastAsia"/>
        </w:rPr>
        <w:t>　　表4 连续墙抓斗行业发展有利因素分析</w:t>
      </w:r>
      <w:r>
        <w:rPr>
          <w:rFonts w:hint="eastAsia"/>
        </w:rPr>
        <w:br/>
      </w:r>
      <w:r>
        <w:rPr>
          <w:rFonts w:hint="eastAsia"/>
        </w:rPr>
        <w:t>　　表5 连续墙抓斗行业发展不利因素分析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进入连续墙抓斗行业壁垒</w:t>
      </w:r>
      <w:r>
        <w:rPr>
          <w:rFonts w:hint="eastAsia"/>
        </w:rPr>
        <w:br/>
      </w:r>
      <w:r>
        <w:rPr>
          <w:rFonts w:hint="eastAsia"/>
        </w:rPr>
        <w:t>　　表7 连续墙抓斗主要企业在国际市场占有率（按销量，2020-2025）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2025年连续墙抓斗主要企业在国际市场排名（按销量）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全球市场主要企业连续墙抓斗销量（2020-2025）&amp;（台）</w:t>
      </w:r>
      <w:r>
        <w:rPr>
          <w:rFonts w:hint="eastAsia"/>
        </w:rPr>
        <w:br/>
      </w:r>
      <w:r>
        <w:rPr>
          <w:rFonts w:hint="eastAsia"/>
        </w:rPr>
        <w:t>　　表10 连续墙抓斗主要企业在国际市场占有率（按收入，2020-2025）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2025年连续墙抓斗主要企业在国际市场排名（按收入）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全球市场主要企业连续墙抓斗销售收入（2020-2025）&amp;（万元）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全球市场主要企业连续墙抓斗销售价格（2020-2025）&amp;（元/台）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连续墙抓斗主要企业在中国市场占有率（按销量，2020-2025）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2025年连续墙抓斗主要企业在中国市场排名（按销量）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中国市场主要企业连续墙抓斗销量（2020-2025）&amp;（台）</w:t>
      </w:r>
      <w:r>
        <w:rPr>
          <w:rFonts w:hint="eastAsia"/>
        </w:rPr>
        <w:br/>
      </w:r>
      <w:r>
        <w:rPr>
          <w:rFonts w:hint="eastAsia"/>
        </w:rPr>
        <w:t>　　表17 连续墙抓斗主要企业在中国市场占有率（按收入，2020-2025）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2025年连续墙抓斗主要企业在中国市场排名（按收入）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中国市场主要企业连续墙抓斗销售收入（2020-2025）&amp;（万元）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全球主要厂商连续墙抓斗总部及产地分布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全球主要厂商成立时间及连续墙抓斗商业化日期</w:t>
      </w:r>
      <w:r>
        <w:rPr>
          <w:rFonts w:hint="eastAsia"/>
        </w:rPr>
        <w:br/>
      </w:r>
      <w:r>
        <w:rPr>
          <w:rFonts w:hint="eastAsia"/>
        </w:rPr>
        <w:t>　　表22 全球主要厂商连续墙抓斗产品类型及应用</w:t>
      </w:r>
      <w:r>
        <w:rPr>
          <w:rFonts w:hint="eastAsia"/>
        </w:rPr>
        <w:br/>
      </w:r>
      <w:r>
        <w:rPr>
          <w:rFonts w:hint="eastAsia"/>
        </w:rPr>
        <w:t>　　表23 2025年全球连续墙抓斗主要厂商市场地位（第一梯队、第二梯队和第三梯队）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全球连续墙抓斗市场投资、并购等现状分析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全球主要地区连续墙抓斗产量增速（CAGR）：（2020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表26 全球主要地区连续墙抓斗产量（2020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表27 全球主要地区连续墙抓斗产量（2020-2025）&amp;（台）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全球主要地区连续墙抓斗产量（2025-2031）&amp;（台）</w:t>
      </w:r>
      <w:r>
        <w:rPr>
          <w:rFonts w:hint="eastAsia"/>
        </w:rPr>
        <w:br/>
      </w:r>
      <w:r>
        <w:rPr>
          <w:rFonts w:hint="eastAsia"/>
        </w:rPr>
        <w:t>　　表29 全球主要地区连续墙抓斗产量市场份额（2020-2025）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全球主要地区连续墙抓斗产量（2025-2031）&amp;（台）</w:t>
      </w:r>
      <w:r>
        <w:rPr>
          <w:rFonts w:hint="eastAsia"/>
        </w:rPr>
        <w:br/>
      </w:r>
      <w:r>
        <w:rPr>
          <w:rFonts w:hint="eastAsia"/>
        </w:rPr>
        <w:t>　　表31 全球主要地区连续墙抓斗销售收入增速：（2020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全球主要地区连续墙抓斗销售收入（2020-2025）&amp;（万元）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全球主要地区连续墙抓斗销售收入市场份额（2020-2025）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全球主要地区连续墙抓斗收入（2025-2031）&amp;（万元）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全球主要地区连续墙抓斗收入市场份额（2025-2031）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全球主要地区连续墙抓斗销量（台）：2020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全球主要地区连续墙抓斗销量（2020-2025）&amp;（台）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全球主要地区连续墙抓斗销量市场份额（2020-2025）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全球主要地区连续墙抓斗销量（2025-2031）&amp;（台）</w:t>
      </w:r>
      <w:r>
        <w:rPr>
          <w:rFonts w:hint="eastAsia"/>
        </w:rPr>
        <w:br/>
      </w:r>
      <w:r>
        <w:rPr>
          <w:rFonts w:hint="eastAsia"/>
        </w:rPr>
        <w:t>　　表40 全球主要地区连续墙抓斗销量份额（2025-2031）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连续墙抓斗生产基地、销售区域、竞争对手及市场地位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连续墙抓斗销量（台）、收入（万元）、价格（元/台）及毛利率（2020-2025）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连续墙抓斗生产基地、销售区域、竞争对手及市场地位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连续墙抓斗销量（台）、收入（万元）、价格（元/台）及毛利率（2020-2025）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连续墙抓斗生产基地、销售区域、竞争对手及市场地位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连续墙抓斗销量（台）、收入（万元）、价格（元/台）及毛利率（2020-2025）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连续墙抓斗生产基地、销售区域、竞争对手及市场地位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连续墙抓斗销量（台）、收入（万元）、价格（元/台）及毛利率（2020-2025）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连续墙抓斗生产基地、销售区域、竞争对手及市场地位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连续墙抓斗销量（台）、收入（万元）、价格（元/台）及毛利率（2020-2025）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连续墙抓斗生产基地、销售区域、竞争对手及市场地位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连续墙抓斗销量（台）、收入（万元）、价格（元/台）及毛利率（2020-2025）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连续墙抓斗生产基地、销售区域、竞争对手及市场地位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连续墙抓斗销量（台）、收入（万元）、价格（元/台）及毛利率（2020-2025）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连续墙抓斗生产基地、销售区域、竞争对手及市场地位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连续墙抓斗销量（台）、收入（万元）、价格（元/台）及毛利率（2020-2025）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连续墙抓斗生产基地、销售区域、竞争对手及市场地位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连续墙抓斗销量（台）、收入（万元）、价格（元/台）及毛利率（2020-2025）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连续墙抓斗生产基地、销售区域、竞争对手及市场地位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连续墙抓斗销量（台）、收入（万元）、价格（元/台）及毛利率（2020-2025）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连续墙抓斗生产基地、销售区域、竞争对手及市场地位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连续墙抓斗销量（台）、收入（万元）、价格（元/台）及毛利率（2020-2025）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连续墙抓斗生产基地、销售区域、竞争对手及市场地位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连续墙抓斗销量（台）、收入（万元）、价格（元/台）及毛利率（2020-2025）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全球不同产品类型连续墙抓斗销量（2020-2025年）&amp;（台）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表102 全球不同产品类型连续墙抓斗销量市场份额（2020-2025）</w:t>
      </w:r>
      <w:r>
        <w:rPr>
          <w:rFonts w:hint="eastAsia"/>
        </w:rPr>
        <w:br/>
      </w:r>
      <w:r>
        <w:rPr>
          <w:rFonts w:hint="eastAsia"/>
        </w:rPr>
        <w:t>　　表103 全球不同产品类型连续墙抓斗销量预测（2025-2031）&amp;（台）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表104 全球市场不同产品类型连续墙抓斗销量市场份额预测（2025-2031）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全球不同产品类型连续墙抓斗收入（2020-2025年）&amp;（万元）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表106 全球不同产品类型连续墙抓斗收入市场份额（2020-2025）</w:t>
      </w:r>
      <w:r>
        <w:rPr>
          <w:rFonts w:hint="eastAsia"/>
        </w:rPr>
        <w:br/>
      </w:r>
      <w:r>
        <w:rPr>
          <w:rFonts w:hint="eastAsia"/>
        </w:rPr>
        <w:t>　　表107 全球不同产品类型连续墙抓斗收入预测（2025-2031）&amp;（万元）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表108 全球不同产品类型连续墙抓斗收入市场份额预测（2025-2031）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表109 全球不同应用连续墙抓斗销量（2020-2025年）&amp;（台）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表110 全球不同应用连续墙抓斗销量市场份额（2020-2025）</w:t>
      </w:r>
      <w:r>
        <w:rPr>
          <w:rFonts w:hint="eastAsia"/>
        </w:rPr>
        <w:br/>
      </w:r>
      <w:r>
        <w:rPr>
          <w:rFonts w:hint="eastAsia"/>
        </w:rPr>
        <w:t>　　表111 全球不同应用连续墙抓斗销量预测（2025-2031）&amp;（台）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表112 全球市场不同应用连续墙抓斗销量市场份额预测（2025-2031）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表113 全球不同应用连续墙抓斗收入（2020-2025年）&amp;（万元）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表114 全球不同应用连续墙抓斗收入市场份额（2020-2025）</w:t>
      </w:r>
      <w:r>
        <w:rPr>
          <w:rFonts w:hint="eastAsia"/>
        </w:rPr>
        <w:br/>
      </w:r>
      <w:r>
        <w:rPr>
          <w:rFonts w:hint="eastAsia"/>
        </w:rPr>
        <w:t>　　表115 全球不同应用连续墙抓斗收入预测（2025-2031）&amp;（万元）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表116 全球不同应用连续墙抓斗收入市场份额预测（2025-2031）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表117 连续墙抓斗行业发展趋势</w:t>
      </w:r>
      <w:r>
        <w:rPr>
          <w:rFonts w:hint="eastAsia"/>
        </w:rPr>
        <w:br/>
      </w:r>
      <w:r>
        <w:rPr>
          <w:rFonts w:hint="eastAsia"/>
        </w:rPr>
        <w:t>　　表118 连续墙抓斗行业主要驱动因素</w:t>
      </w:r>
      <w:r>
        <w:rPr>
          <w:rFonts w:hint="eastAsia"/>
        </w:rPr>
        <w:br/>
      </w:r>
      <w:r>
        <w:rPr>
          <w:rFonts w:hint="eastAsia"/>
        </w:rPr>
        <w:t>　　表119 连续墙抓斗行业供应链分析</w:t>
      </w:r>
      <w:r>
        <w:rPr>
          <w:rFonts w:hint="eastAsia"/>
        </w:rPr>
        <w:br/>
      </w:r>
      <w:r>
        <w:rPr>
          <w:rFonts w:hint="eastAsia"/>
        </w:rPr>
        <w:t>　　表120 连续墙抓斗上游原料供应商</w:t>
      </w:r>
      <w:r>
        <w:rPr>
          <w:rFonts w:hint="eastAsia"/>
        </w:rPr>
        <w:br/>
      </w:r>
      <w:r>
        <w:rPr>
          <w:rFonts w:hint="eastAsia"/>
        </w:rPr>
        <w:t>　　表121 连续墙抓斗行业主要下游客户</w:t>
      </w:r>
      <w:r>
        <w:rPr>
          <w:rFonts w:hint="eastAsia"/>
        </w:rPr>
        <w:br/>
      </w:r>
      <w:r>
        <w:rPr>
          <w:rFonts w:hint="eastAsia"/>
        </w:rPr>
        <w:t>　　表122 连续墙抓斗行业典型经销商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连续墙抓斗产品图片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全球不同产品类型连续墙抓斗销售额2020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全球不同产品类型连续墙抓斗市场份额2024 VS 2025</w:t>
      </w:r>
      <w:r>
        <w:rPr>
          <w:rFonts w:hint="eastAsia"/>
        </w:rPr>
        <w:br/>
      </w:r>
      <w:r>
        <w:rPr>
          <w:rFonts w:hint="eastAsia"/>
        </w:rPr>
        <w:t>　　图4 液压防渗墙抓斗产品图片</w:t>
      </w:r>
      <w:r>
        <w:rPr>
          <w:rFonts w:hint="eastAsia"/>
        </w:rPr>
        <w:br/>
      </w:r>
      <w:r>
        <w:rPr>
          <w:rFonts w:hint="eastAsia"/>
        </w:rPr>
        <w:t>　　图5 普通地下连续墙抓斗产品图片</w:t>
      </w:r>
      <w:r>
        <w:rPr>
          <w:rFonts w:hint="eastAsia"/>
        </w:rPr>
        <w:br/>
      </w:r>
      <w:r>
        <w:rPr>
          <w:rFonts w:hint="eastAsia"/>
        </w:rPr>
        <w:t>　　图6 全球不同应用连续墙抓斗销售额2020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全球不同应用连续墙抓斗市场份额2024 VS 2025</w:t>
      </w:r>
      <w:r>
        <w:rPr>
          <w:rFonts w:hint="eastAsia"/>
        </w:rPr>
        <w:br/>
      </w:r>
      <w:r>
        <w:rPr>
          <w:rFonts w:hint="eastAsia"/>
        </w:rPr>
        <w:t>　　图8 市政建设</w:t>
      </w:r>
      <w:r>
        <w:rPr>
          <w:rFonts w:hint="eastAsia"/>
        </w:rPr>
        <w:br/>
      </w:r>
      <w:r>
        <w:rPr>
          <w:rFonts w:hint="eastAsia"/>
        </w:rPr>
        <w:t>　　图9 商业建筑</w:t>
      </w:r>
      <w:r>
        <w:rPr>
          <w:rFonts w:hint="eastAsia"/>
        </w:rPr>
        <w:br/>
      </w:r>
      <w:r>
        <w:rPr>
          <w:rFonts w:hint="eastAsia"/>
        </w:rPr>
        <w:t>　　图10 2025年全球前五大生产商连续墙抓斗市场份额</w:t>
      </w:r>
      <w:r>
        <w:rPr>
          <w:rFonts w:hint="eastAsia"/>
        </w:rPr>
        <w:br/>
      </w:r>
      <w:r>
        <w:rPr>
          <w:rFonts w:hint="eastAsia"/>
        </w:rPr>
        <w:t>　　图11 2025年全球连续墙抓斗第一梯队、第二梯队和第三梯队厂商及市场份额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图12 全球连续墙抓斗产能、产量、产能利用率及发展趋势（2020-2031）&amp;（台）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全球连续墙抓斗产量、需求量及发展趋势（2020-2031）&amp;（台）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全球主要地区连续墙抓斗产量市场份额（2020-2031）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中国连续墙抓斗产能、产量、产能利用率及发展趋势（2020-2031）&amp;（台）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中国连续墙抓斗产量、市场需求量及发展趋势（2020-2031）&amp;（台）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全球连续墙抓斗市场销售额及增长率：（2020-2031）&amp;（万元）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图18 全球市场连续墙抓斗市场规模：2020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图19 全球市场连续墙抓斗销量及增长率（2020-2031）&amp;（台）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图20 全球市场连续墙抓斗价格趋势（2020-2031）&amp;（元/台）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图21 全球主要地区连续墙抓斗销售收入（2020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图22 全球主要地区连续墙抓斗销售收入市场份额（2024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图23 北美市场连续墙抓斗销量及增长率（2020-2031）&amp;（台）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图24 北美市场连续墙抓斗收入及增长率（2020-2031）&amp;（万元）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图25 欧洲市场连续墙抓斗销量及增长率（2020-2031）&amp;（台）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图26 欧洲市场连续墙抓斗收入及增长率（2020-2031）&amp;（万元）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中国市场连续墙抓斗销量及增长率（2020-2031）&amp;（台）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图28 中国市场连续墙抓斗收入及增长率（2020-2031）&amp;（万元）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日本市场连续墙抓斗销量及增长率（2020-2031）&amp;（台）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图30 日本市场连续墙抓斗收入及增长率（2020-2031）&amp;（万元）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东南亚市场连续墙抓斗销量及增长率（2020-2031）&amp;（台）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图32 东南亚市场连续墙抓斗收入及增长率（2020-2031）&amp;（万元）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印度市场连续墙抓斗销量及增长率（2020-2031）&amp;（台）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图34 印度市场连续墙抓斗收入及增长率（2020-2031）&amp;（万元）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全球不同产品类型连续墙抓斗价格走势（2020-2031）&amp;（元/台）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图36 全球不同应用连续墙抓斗价格走势（2020-2031）&amp;（元/台）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图37 连续墙抓斗中国企业SWOT分析</w:t>
      </w:r>
      <w:r>
        <w:rPr>
          <w:rFonts w:hint="eastAsia"/>
        </w:rPr>
        <w:br/>
      </w:r>
      <w:r>
        <w:rPr>
          <w:rFonts w:hint="eastAsia"/>
        </w:rPr>
        <w:t>　　图38 连续墙抓斗产业链</w:t>
      </w:r>
      <w:r>
        <w:rPr>
          <w:rFonts w:hint="eastAsia"/>
        </w:rPr>
        <w:br/>
      </w:r>
      <w:r>
        <w:rPr>
          <w:rFonts w:hint="eastAsia"/>
        </w:rPr>
        <w:t>　　图39 连续墙抓斗行业采购模式分析</w:t>
      </w:r>
      <w:r>
        <w:rPr>
          <w:rFonts w:hint="eastAsia"/>
        </w:rPr>
        <w:br/>
      </w:r>
      <w:r>
        <w:rPr>
          <w:rFonts w:hint="eastAsia"/>
        </w:rPr>
        <w:t>　　图40 连续墙抓斗行业生产模式分析</w:t>
      </w:r>
      <w:r>
        <w:rPr>
          <w:rFonts w:hint="eastAsia"/>
        </w:rPr>
        <w:br/>
      </w:r>
      <w:r>
        <w:rPr>
          <w:rFonts w:hint="eastAsia"/>
        </w:rPr>
        <w:t>　　图41 连续墙抓斗行业销售模式分析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156e431ef4f60" w:history="1">
        <w:r>
          <w:rPr>
            <w:rStyle w:val="Hyperlink"/>
          </w:rPr>
          <w:t>2025-2031年全球与中国连续墙抓斗市场研究分析及前景趋势报告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d156e431ef4f60" w:history="1">
        <w:r>
          <w:rPr>
            <w:rStyle w:val="Hyperlink"/>
          </w:rPr>
          <w:t>https://www.20087.com/0/37/LianXuQiangZhuaDouDeFaZhanQuShi.html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热点：地连墙成槽机、连续墙抓斗是干嘛的、双绳抓斗的工作原理、连续墙抓斗工作装置晃动、单绳抓斗原理图、连续墙抓斗机多少钱、抓斗式挖掘机、连续墙抓斗机多少钱一台、连续墙施工工艺流程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5598535e04dde" w:history="1">
      <w:r>
        <w:rPr>
          <w:rStyle w:val="Hyperlink"/>
        </w:rPr>
        <w:t>2025-2031年全球与中国连续墙抓斗市场研究分析及前景趋势报告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LianXuQiangZhuaDouDeFaZhanQuShi.html" TargetMode="External" Id="R20d156e431ef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LianXuQiangZhuaDouDeFaZhanQuShi.html" TargetMode="External" Id="Rf115598535e0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2025-05-08T00:37:00Z</dcterms:created>
  <dcterms:modified xsi:type="dcterms:W3CDTF">2025-05-08T01:37:00Z</dcterms:modified>
  <dc:subject>2025-2031年全球与中国连续墙抓斗市场研究分析及前景趋势报告</dc:subject>
  <dc:title>2025-2031年全球与中国连续墙抓斗市场研究分析及前景趋势报告</dc:title>
  <cp:keywords>2025-2031年全球与中国连续墙抓斗市场研究分析及前景趋势报告</cp:keywords>
  <dc:description>2025-2031年全球与中国连续墙抓斗市场研究分析及前景趋势报告</dc:description>
</cp:coreProperties>
</file>