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3d774789a4600" w:history="1">
              <w:r>
                <w:rPr>
                  <w:rStyle w:val="Hyperlink"/>
                </w:rPr>
                <w:t>2024-2030年中国金属膜电阻发展现状分析及前景趋势预测报告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3d774789a4600" w:history="1">
              <w:r>
                <w:rPr>
                  <w:rStyle w:val="Hyperlink"/>
                </w:rPr>
                <w:t>2024-2030年中国金属膜电阻发展现状分析及前景趋势预测报告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3d774789a4600" w:history="1">
                <w:r>
                  <w:rPr>
                    <w:rStyle w:val="Hyperlink"/>
                  </w:rPr>
                  <w:t>https://www.20087.com/0/77/JinShuMoDianZuShiChangQianJingFenXi.html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电阻是电子电路中不可或缺的基础元件，因其高精度、低噪声、良好的温度特性和稳定性，在航空航天、通讯、医疗设备等领域有着广泛的应用。近年来，随着微电子技术的进步和电子设备的小型化、轻量化趋势，金属膜电阻也在不断进化，向着更高精度、更小体积的方向发展。制造商通过改进材料和制造工艺，例如采用贵金属合金薄膜，以提高电阻的稳定性和可靠性，满足高端电子产品的严格要求。</w:t>
      </w:r>
      <w:r>
        <w:rPr>
          <w:rFonts w:hint="eastAsia"/>
        </w:rPr>
        <w:br/>
      </w:r>
      <w:r>
        <w:rPr>
          <w:rFonts w:hint="eastAsia"/>
        </w:rPr>
        <w:t>　　未来，金属膜电阻的技术革新将更加侧重于适应新兴技术的需求。随着5G通信、物联网（IoT）、人工智能（AI）和自动驾驶等领域的快速发展，对电子元件的性能提出了更高的要求。金属膜电阻将朝向更低功耗、更宽工作温度范围以及更高频率响应能力发展，同时，智能化生产将提高定制化能力，满足不同应用场景下的特殊需求，如航天级的抗辐射性能或医疗级的生物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d3d774789a4600" w:history="1">
        <w:r>
          <w:rPr>
            <w:rStyle w:val="Hyperlink"/>
          </w:rPr>
          <w:t>2024-2030年中国金属膜电阻发展现状分析及前景趋势预测报告</w:t>
        </w:r>
      </w:hyperlink>
      <w:r>
        <w:rPr>
          <w:rFonts w:hint="eastAsia"/>
        </w:rPr>
        <w:t>全面剖析了金属膜电阻行业的市场规模、需求及价格动态。报告通过对金属膜电阻产业链的深入挖掘，详细分析了行业现状，并对金属膜电阻市场前景及发展趋势进行了科学预测。金属膜电阻报告还深入探索了各细分市场的特点，突出关注金属膜电阻重点企业的经营状况，全面揭示了金属膜电阻行业竞争格局、品牌影响力和市场集中度。金属膜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金属膜电阻行业发展状况综述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中国金属膜电阻行业简介</w:t>
      </w:r>
      <w:r>
        <w:rPr>
          <w:rFonts w:hint="eastAsia"/>
        </w:rPr>
        <w:br/>
      </w:r>
      <w:r>
        <w:rPr>
          <w:rFonts w:hint="eastAsia"/>
        </w:rPr>
        <w:t>　　　　一、金属膜电阻行业的界定及分类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二、金属膜电阻行业的特征</w:t>
      </w:r>
      <w:r>
        <w:rPr>
          <w:rFonts w:hint="eastAsia"/>
        </w:rPr>
        <w:br/>
      </w:r>
      <w:r>
        <w:rPr>
          <w:rFonts w:hint="eastAsia"/>
        </w:rPr>
        <w:t>　　　　三、金属膜电阻的主要用途</w:t>
      </w:r>
      <w:r>
        <w:rPr>
          <w:rFonts w:hint="eastAsia"/>
        </w:rPr>
        <w:br/>
      </w:r>
      <w:r>
        <w:rPr>
          <w:rFonts w:hint="eastAsia"/>
        </w:rPr>
        <w:t>　　第二节 中国金属膜电阻产业发展的“波特五力模型”分析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二、金属膜电阻产业环境的“波特五力模型”分析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中国金属膜电阻行业发展状况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一、中国金属膜电阻行业发展历程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二、中国金属膜电阻行业发展面临的问题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金属膜电阻产业发展环境分析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二、中国金属膜电阻工业发展分析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2018-2023年中国金属膜电阻所属行业主要指标监测分析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2018-2023年中国金属膜电阻所属行业总体运行情况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2018-2023年中国金属膜电阻所属行业盈利能力分析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一、金属膜电阻所属行业成本费用利润率分析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二、金属膜电阻所属行业销售毛利率分析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三、金属膜电阻所属行业销售利润率分析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四、金属膜电阻所属行业总资产利润率分析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2018-2023年中国金属膜电阻所属行业偿债能力分析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2018-2023年中国金属膜电阻所属行业经营效率分析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2018-2023年金属膜电阻所属行业资产负债状况分析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一、2018-2023年金属膜电阻所属行业总资产状况分析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二、2018-2023年金属膜电阻所属行业总负债状况分析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三、2018-2023年金属膜电阻所属行业资产负债率分析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2018-2023年中国金属膜电阻所属行业成长性分析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金属膜电阻行业上下游及相关产业分析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金属膜电阻产业链分析</w:t>
      </w:r>
      <w:r>
        <w:rPr>
          <w:rFonts w:hint="eastAsia"/>
        </w:rPr>
        <w:br/>
      </w:r>
      <w:r>
        <w:rPr>
          <w:rFonts w:hint="eastAsia"/>
        </w:rPr>
        <w:t>　　　　一、金属膜电阻产业链模型介绍</w:t>
      </w:r>
      <w:r>
        <w:rPr>
          <w:rFonts w:hint="eastAsia"/>
        </w:rPr>
        <w:br/>
      </w:r>
      <w:r>
        <w:rPr>
          <w:rFonts w:hint="eastAsia"/>
        </w:rPr>
        <w:t>　　　　二、金属膜电阻产业链模型分析</w:t>
      </w:r>
      <w:r>
        <w:rPr>
          <w:rFonts w:hint="eastAsia"/>
        </w:rPr>
        <w:br/>
      </w:r>
      <w:r>
        <w:rPr>
          <w:rFonts w:hint="eastAsia"/>
        </w:rPr>
        <w:t>　　第二节 金属膜电阻上游产业分析</w:t>
      </w:r>
      <w:r>
        <w:rPr>
          <w:rFonts w:hint="eastAsia"/>
        </w:rPr>
        <w:br/>
      </w:r>
      <w:r>
        <w:rPr>
          <w:rFonts w:hint="eastAsia"/>
        </w:rPr>
        <w:t>　　　　一、金属膜电阻上游产业发展现状分析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二、金属膜电阻上游产业主要经济指标发展分析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第三节 金属膜电阻下游产业分析</w:t>
      </w:r>
      <w:r>
        <w:rPr>
          <w:rFonts w:hint="eastAsia"/>
        </w:rPr>
        <w:br/>
      </w:r>
      <w:r>
        <w:rPr>
          <w:rFonts w:hint="eastAsia"/>
        </w:rPr>
        <w:t>　　　　一、金属膜电阻下游产业发展现状分析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二、金属膜电阻下游产业主要经济指标发展分析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2018-2023年中国金属膜电阻行业供需情况及2024-2030年供需预测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2018-2023年金属膜电阻行业生产能力分析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2018-2023年金属膜电阻行业及其增长速度分析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2023年金属膜电阻行业地区结构分析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2018-2023年金属膜电阻行业需求情况分析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一、2018-2023年金属膜电阻行业需求总量</w:t>
      </w:r>
      <w:r>
        <w:rPr>
          <w:rFonts w:hint="eastAsia"/>
        </w:rPr>
        <w:br/>
      </w:r>
      <w:r>
        <w:rPr>
          <w:rFonts w:hint="eastAsia"/>
        </w:rPr>
        <w:t>　　　　二、2023年金属膜电阻行业需求结构变化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2024-2030年金属膜电阻行业供需预测</w:t>
      </w:r>
      <w:r>
        <w:rPr>
          <w:rFonts w:hint="eastAsia"/>
        </w:rPr>
        <w:br/>
      </w:r>
      <w:r>
        <w:rPr>
          <w:rFonts w:hint="eastAsia"/>
        </w:rPr>
        <w:t>　　　　一、金属膜电阻行业供给总量预测</w:t>
      </w:r>
      <w:r>
        <w:rPr>
          <w:rFonts w:hint="eastAsia"/>
        </w:rPr>
        <w:br/>
      </w:r>
      <w:r>
        <w:rPr>
          <w:rFonts w:hint="eastAsia"/>
        </w:rPr>
        <w:t>　　　　二、金属膜电阻行业生产能力预测</w:t>
      </w:r>
      <w:r>
        <w:rPr>
          <w:rFonts w:hint="eastAsia"/>
        </w:rPr>
        <w:br/>
      </w:r>
      <w:r>
        <w:rPr>
          <w:rFonts w:hint="eastAsia"/>
        </w:rPr>
        <w:t>　　　　三、金属膜电阻行业需求总量预测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2024-2030年国内金属膜电阻行业影响因素分析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国内金属膜电阻竞争状况分析</w:t>
      </w:r>
      <w:r>
        <w:rPr>
          <w:rFonts w:hint="eastAsia"/>
        </w:rPr>
        <w:br/>
      </w:r>
      <w:r>
        <w:rPr>
          <w:rFonts w:hint="eastAsia"/>
        </w:rPr>
        <w:t>　　第一节 国内金属膜电阻竞争影响因素分析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第二节 国内金属膜电阻竞争格局分析</w:t>
      </w:r>
      <w:r>
        <w:rPr>
          <w:rFonts w:hint="eastAsia"/>
        </w:rPr>
        <w:br/>
      </w:r>
      <w:r>
        <w:rPr>
          <w:rFonts w:hint="eastAsia"/>
        </w:rPr>
        <w:t>　　第三节 国内金属膜电阻产品竞争状况展望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一、2023年主要金属膜电阻企业动态</w:t>
      </w:r>
      <w:r>
        <w:rPr>
          <w:rFonts w:hint="eastAsia"/>
        </w:rPr>
        <w:br/>
      </w:r>
      <w:r>
        <w:rPr>
          <w:rFonts w:hint="eastAsia"/>
        </w:rPr>
        <w:t>　　　　二、国内金属膜电阻行业竞争发展趋势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金属膜电阻行业消费者分析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金属膜电阻行业消费者行为分析</w:t>
      </w:r>
      <w:r>
        <w:rPr>
          <w:rFonts w:hint="eastAsia"/>
        </w:rPr>
        <w:br/>
      </w:r>
      <w:r>
        <w:rPr>
          <w:rFonts w:hint="eastAsia"/>
        </w:rPr>
        <w:t>　　第三节 金属膜电阻行业消费者对品牌的认知度分析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中国金属膜电阻产品目标客户群体分析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金属膜电阻行业产品营销分析及预测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金属膜电阻行业国内营销模式分析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金属膜电阻行业主要销售渠道分析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金属膜电阻行业价格竞争方式分析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金属膜电阻行业营销策略分析</w:t>
      </w:r>
      <w:r>
        <w:rPr>
          <w:rFonts w:hint="eastAsia"/>
        </w:rPr>
        <w:br/>
      </w:r>
      <w:r>
        <w:rPr>
          <w:rFonts w:hint="eastAsia"/>
        </w:rPr>
        <w:t>　　第五节 金属膜电阻行业市场营销发展趋势预测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金属膜电阻行业国内重点生产企业分析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北京时代嘉盈科技有限公司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深圳市华邦佳电子有限公司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南京易佳电子有限公司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深圳市华永星机电有限公司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上海提隆电子有限公司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金属膜电阻市场发展趋势及策略建议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2024-2030年金属膜电阻行业投资机会与风险分析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2024-2030年中国金属膜电阻行业投资机会分析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2024-2030年金属膜电阻行业环境风险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2024-2030年金属膜电阻行业产业链上下游风险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2024-2030年金属膜电阻行业市场风险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2024-2030年中国金属膜电阻行业投资建议分析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金属膜电阻行业类别</w:t>
      </w:r>
      <w:r>
        <w:rPr>
          <w:rFonts w:hint="eastAsia"/>
        </w:rPr>
        <w:br/>
      </w:r>
      <w:r>
        <w:rPr>
          <w:rFonts w:hint="eastAsia"/>
        </w:rPr>
        <w:t>　　图表 金属膜电阻行业产业链调研</w:t>
      </w:r>
      <w:r>
        <w:rPr>
          <w:rFonts w:hint="eastAsia"/>
        </w:rPr>
        <w:br/>
      </w:r>
      <w:r>
        <w:rPr>
          <w:rFonts w:hint="eastAsia"/>
        </w:rPr>
        <w:t>　　图表 金属膜电阻行业现状</w:t>
      </w:r>
      <w:r>
        <w:rPr>
          <w:rFonts w:hint="eastAsia"/>
        </w:rPr>
        <w:br/>
      </w:r>
      <w:r>
        <w:rPr>
          <w:rFonts w:hint="eastAsia"/>
        </w:rPr>
        <w:t>　　图表 金属膜电阻行业标准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2023年中国金属膜电阻行业产能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2018-2023年中国金属膜电阻行业产量统计</w:t>
      </w:r>
      <w:r>
        <w:rPr>
          <w:rFonts w:hint="eastAsia"/>
        </w:rPr>
        <w:br/>
      </w:r>
      <w:r>
        <w:rPr>
          <w:rFonts w:hint="eastAsia"/>
        </w:rPr>
        <w:t>　　图表 金属膜电阻行业动态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2018-2023年中国金属膜电阻市场需求量</w:t>
      </w:r>
      <w:r>
        <w:rPr>
          <w:rFonts w:hint="eastAsia"/>
        </w:rPr>
        <w:br/>
      </w:r>
      <w:r>
        <w:rPr>
          <w:rFonts w:hint="eastAsia"/>
        </w:rPr>
        <w:t>　　图表 2023年中国金属膜电阻行业需求区域调研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2018-2023年中国金属膜电阻行情</w:t>
      </w:r>
      <w:r>
        <w:rPr>
          <w:rFonts w:hint="eastAsia"/>
        </w:rPr>
        <w:br/>
      </w:r>
      <w:r>
        <w:rPr>
          <w:rFonts w:hint="eastAsia"/>
        </w:rPr>
        <w:t>　　图表 2018-2023年中国金属膜电阻价格走势图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2018-2023年中国金属膜电阻进口统计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2018-2023年中国金属膜电阻出口统计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2018-2023年中国金属膜电阻行业企业数量统计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**地区金属膜电阻市场规模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**地区金属膜电阻市场调研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**地区金属膜电阻市场规模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**地区金属膜电阻市场调研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金属膜电阻行业竞争对手分析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2024-2030年中国金属膜电阻行业产能预测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2024-2030年中国金属膜电阻行业产量预测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2024-2030年中国金属膜电阻市场需求预测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2024-2030年中国金属膜电阻行业市场规模预测</w:t>
      </w:r>
      <w:r>
        <w:rPr>
          <w:rFonts w:hint="eastAsia"/>
        </w:rPr>
        <w:br/>
      </w:r>
      <w:r>
        <w:rPr>
          <w:rFonts w:hint="eastAsia"/>
        </w:rPr>
        <w:t>　　图表 金属膜电阻行业准入条件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2024-2030年中国金属膜电阻行业信息化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2024-2030年中国金属膜电阻行业风险分析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2024-2030年中国金属膜电阻行业发展趋势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2024-2030年中国金属膜电阻市场前景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3d774789a4600" w:history="1">
        <w:r>
          <w:rPr>
            <w:rStyle w:val="Hyperlink"/>
          </w:rPr>
          <w:t>2024-2030年中国金属膜电阻发展现状分析及前景趋势预测报告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3d774789a4600" w:history="1">
        <w:r>
          <w:rPr>
            <w:rStyle w:val="Hyperlink"/>
          </w:rPr>
          <w:t>https://www.20087.com/0/77/JinShuMoDianZuShiChangQianJingFenXi.html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a35d08d24df4" w:history="1">
      <w:r>
        <w:rPr>
          <w:rStyle w:val="Hyperlink"/>
        </w:rPr>
        <w:t>2024-2030年中国金属膜电阻发展现状分析及前景趋势预测报告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ShuMoDianZuShiChangQianJingFenXi.html" TargetMode="External" Id="R95d3d774789a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ShuMoDianZuShiChangQianJingFenXi.html" TargetMode="External" Id="R6adea35d08d2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2023-12-24T02:00:26Z</dcterms:created>
  <dcterms:modified xsi:type="dcterms:W3CDTF">2023-12-24T03:00:26Z</dcterms:modified>
  <dc:subject>2024-2030年中国金属膜电阻发展现状分析及前景趋势预测报告</dc:subject>
  <dc:title>2024-2030年中国金属膜电阻发展现状分析及前景趋势预测报告</dc:title>
  <cp:keywords>2024-2030年中国金属膜电阻发展现状分析及前景趋势预测报告</cp:keywords>
  <dc:description>2024-2030年中国金属膜电阻发展现状分析及前景趋势预测报告</dc:description>
</cp:coreProperties>
</file>