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9b34027520489c" w:history="1">
              <w:r>
                <w:rPr>
                  <w:rStyle w:val="Hyperlink"/>
                </w:rPr>
                <w:t>2025-2031年中国钩针机行业市场调研与前景分析报告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9b34027520489c" w:history="1">
              <w:r>
                <w:rPr>
                  <w:rStyle w:val="Hyperlink"/>
                </w:rPr>
                <w:t>2025-2031年中国钩针机行业市场调研与前景分析报告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5316870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9b34027520489c" w:history="1">
                <w:r>
                  <w:rPr>
                    <w:rStyle w:val="Hyperlink"/>
                  </w:rPr>
                  <w:t>https://www.20087.com/0/87/GouZhenJiShiChangQianJingFenXi.html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钩针机是一种用于编织钩针花边、网布、蕾丝等纺织品的专用机械，广泛应用于服装辅料、家居装饰、婚庆用品、手工DIY等领域。目前，钩针机按照驱动方式可分为手动、半自动与全自动类型，其中全自动钩针机因效率高、花样丰富而成为主流。随着纺织行业向自动化、数字化方向发展，钩针机的技术水平不断提升，具备高速运转、多色编织、程序控制等功能。然而，由于钩针编织工艺复杂，设备维护成本较高，且对操作人员技能有一定要求，导致中小型企业在设备投资与使用方面存在一定门槛。此外，部分老旧机型仍存在噪音大、精度低、耗电量高等问题，影响生产效率与节能环保目标。</w:t>
      </w:r>
      <w:r>
        <w:rPr>
          <w:rFonts w:hint="eastAsia"/>
        </w:rPr>
        <w:br/>
      </w:r>
      <w:r>
        <w:rPr>
          <w:rFonts w:hint="eastAsia"/>
        </w:rPr>
        <w:t>　　未来，钩针机将朝着智能化、柔性化与绿色制造方向发展。人工智能与计算机视觉技术的引入，将实现自动换线、花样识别、断线报警等功能，提升设备自动化水平与生产灵活性。同时，模块化设计理念将推动钩针机向多用途方向延伸，使其既能胜任传统蕾丝织造，又能适应新型面料开发需求。在绿色制造背景下，节能电机、低功耗控制系统、可再生原材料的应用将成为发展趋势，助力企业实现低碳生产。此外，随着个性化定制市场的兴起，钩针机将更多地进入家庭与工作室场景，配合数字平台提供在线设计与本地化生产服务，推动传统手工艺与现代科技深度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9b34027520489c" w:history="1">
        <w:r>
          <w:rPr>
            <w:rStyle w:val="Hyperlink"/>
          </w:rPr>
          <w:t>2025-2031年中国钩针机行业市场调研与前景分析报告</w:t>
        </w:r>
      </w:hyperlink>
      <w:r>
        <w:rPr>
          <w:rFonts w:hint="eastAsia"/>
        </w:rPr>
        <w:t>》基于国家权威机构及相关协会的详实数据，结合一手调研资料，全面分析了钩针机行业的发展环境、市场规模及未来预测。报告详细解读了钩针机重点地区的市场表现、供需状况及价格趋势，并对钩针机进出口情况进行了前景预测。同时，报告深入探讨了钩针机技术现状与未来发展方向，重点分析了领先企业的经营表现及市场竞争力。通过SWOT分析，报告揭示了钩针机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钩针机行业概述</w:t>
      </w:r>
      <w:r>
        <w:rPr>
          <w:rFonts w:hint="eastAsia"/>
        </w:rPr>
        <w:br/>
      </w:r>
      <w:r>
        <w:rPr>
          <w:rFonts w:hint="eastAsia"/>
        </w:rPr>
        <w:t>　　第一节 钩针机定义与分类</w:t>
      </w:r>
      <w:r>
        <w:rPr>
          <w:rFonts w:hint="eastAsia"/>
        </w:rPr>
        <w:br/>
      </w:r>
      <w:r>
        <w:rPr>
          <w:rFonts w:hint="eastAsia"/>
        </w:rPr>
        <w:t>　　第二节 钩针机应用领域</w:t>
      </w:r>
      <w:r>
        <w:rPr>
          <w:rFonts w:hint="eastAsia"/>
        </w:rPr>
        <w:br/>
      </w:r>
      <w:r>
        <w:rPr>
          <w:rFonts w:hint="eastAsia"/>
        </w:rPr>
        <w:t>　　第三节 钩针机行业经济指标分析</w:t>
      </w:r>
      <w:r>
        <w:rPr>
          <w:rFonts w:hint="eastAsia"/>
        </w:rPr>
        <w:br/>
      </w:r>
      <w:r>
        <w:rPr>
          <w:rFonts w:hint="eastAsia"/>
        </w:rPr>
        <w:t>　　　　一、钩针机行业赢利性评估</w:t>
      </w:r>
      <w:r>
        <w:rPr>
          <w:rFonts w:hint="eastAsia"/>
        </w:rPr>
        <w:br/>
      </w:r>
      <w:r>
        <w:rPr>
          <w:rFonts w:hint="eastAsia"/>
        </w:rPr>
        <w:t>　　　　二、钩针机行业成长速度分析</w:t>
      </w:r>
      <w:r>
        <w:rPr>
          <w:rFonts w:hint="eastAsia"/>
        </w:rPr>
        <w:br/>
      </w:r>
      <w:r>
        <w:rPr>
          <w:rFonts w:hint="eastAsia"/>
        </w:rPr>
        <w:t>　　　　三、钩针机附加值提升空间探讨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四、钩针机行业进入壁垒分析</w:t>
      </w:r>
      <w:r>
        <w:rPr>
          <w:rFonts w:hint="eastAsia"/>
        </w:rPr>
        <w:br/>
      </w:r>
      <w:r>
        <w:rPr>
          <w:rFonts w:hint="eastAsia"/>
        </w:rPr>
        <w:t>　　　　五、钩针机行业风险性评估</w:t>
      </w:r>
      <w:r>
        <w:rPr>
          <w:rFonts w:hint="eastAsia"/>
        </w:rPr>
        <w:br/>
      </w:r>
      <w:r>
        <w:rPr>
          <w:rFonts w:hint="eastAsia"/>
        </w:rPr>
        <w:t>　　　　六、钩针机行业周期性分析</w:t>
      </w:r>
      <w:r>
        <w:rPr>
          <w:rFonts w:hint="eastAsia"/>
        </w:rPr>
        <w:br/>
      </w:r>
      <w:r>
        <w:rPr>
          <w:rFonts w:hint="eastAsia"/>
        </w:rPr>
        <w:t>　　　　七、钩针机行业竞争程度指标</w:t>
      </w:r>
      <w:r>
        <w:rPr>
          <w:rFonts w:hint="eastAsia"/>
        </w:rPr>
        <w:br/>
      </w:r>
      <w:r>
        <w:rPr>
          <w:rFonts w:hint="eastAsia"/>
        </w:rPr>
        <w:t>　　　　八、钩针机行业成熟度综合分析</w:t>
      </w:r>
      <w:r>
        <w:rPr>
          <w:rFonts w:hint="eastAsia"/>
        </w:rPr>
        <w:br/>
      </w:r>
      <w:r>
        <w:rPr>
          <w:rFonts w:hint="eastAsia"/>
        </w:rPr>
        <w:t>　　第四节 钩针机产业链及经营模式分析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三、钩针机销售模式与渠道策略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全球钩针机市场发展分析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2024-2025年全球钩针机行业发展分析</w:t>
      </w:r>
      <w:r>
        <w:rPr>
          <w:rFonts w:hint="eastAsia"/>
        </w:rPr>
        <w:br/>
      </w:r>
      <w:r>
        <w:rPr>
          <w:rFonts w:hint="eastAsia"/>
        </w:rPr>
        <w:t>　　　　一、全球钩针机行业市场规模与趋势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二、全球钩针机行业发展特点</w:t>
      </w:r>
      <w:r>
        <w:rPr>
          <w:rFonts w:hint="eastAsia"/>
        </w:rPr>
        <w:br/>
      </w:r>
      <w:r>
        <w:rPr>
          <w:rFonts w:hint="eastAsia"/>
        </w:rPr>
        <w:t>　　　　三、全球钩针机行业竞争格局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主要国家与地区钩针机市场分析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2025-2031年全球钩针机行业发展趋势与前景预测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一、钩针机行业发展趋势</w:t>
      </w:r>
      <w:r>
        <w:rPr>
          <w:rFonts w:hint="eastAsia"/>
        </w:rPr>
        <w:br/>
      </w:r>
      <w:r>
        <w:rPr>
          <w:rFonts w:hint="eastAsia"/>
        </w:rPr>
        <w:t>　　　　二、钩针机行业发展潜力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中国钩针机行业市场分析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2024-2025年钩针机产能与投资动态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一、国内钩针机产能现状与利用效率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二、钩针机产能扩张与投资动态分析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2025-2031年钩针机行业产量统计与趋势预测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一、2019-2024年钩针机行业产量与增长趋势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1、2019-2024年钩针机产量及增长趋势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2、2019-2024年钩针机细分产品产量及份额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二、钩针机产量影响因素分析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三、2025-2031年钩针机产量预测</w:t>
      </w:r>
      <w:r>
        <w:rPr>
          <w:rFonts w:hint="eastAsia"/>
        </w:rPr>
        <w:br/>
      </w:r>
      <w:r>
        <w:rPr>
          <w:rFonts w:hint="eastAsia"/>
        </w:rPr>
        <w:t>　　第三节 2025-2031年钩针机市场需求与销售分析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一、2024-2025年钩针机行业需求现状</w:t>
      </w:r>
      <w:r>
        <w:rPr>
          <w:rFonts w:hint="eastAsia"/>
        </w:rPr>
        <w:br/>
      </w:r>
      <w:r>
        <w:rPr>
          <w:rFonts w:hint="eastAsia"/>
        </w:rPr>
        <w:t>　　　　二、钩针机客户群体与需求特点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三、2019-2024年钩针机行业销售规模分析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四、2025-2031年钩针机市场增长潜力与规模预测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2024-2025年钩针机行业技术发展现状及趋势分析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钩针机行业技术发展现状分析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国内外钩针机行业技术差距分析及差距形成的主要原因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钩针机行业技术发展方向、趋势预测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提升钩针机行业技术能力策略建议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中国钩针机细分市场分析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一、2024-2025年钩针机主要细分产品市场现状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钩针机价格机制与竞争策略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一、2019-2024年钩针机市场价格走势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钩针机定价策略与方法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2025-2031年钩针机价格竞争态势与趋势预测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中国钩针机行业重点区域市场研究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2024-2025年重点区域钩针机市场发展概况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二、2019-2024年钩针机市场需求规模情况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三、2025-2031年钩针机行业发展潜力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二、2019-2024年钩针机市场需求规模情况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三、2025-2031年钩针机行业发展潜力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二、2019-2024年钩针机市场需求规模情况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三、2025-2031年钩针机行业发展潜力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二、2019-2024年钩针机市场需求规模情况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三、2025-2031年钩针机行业发展潜力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二、2019-2024年钩针机市场需求规模情况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三、2025-2031年钩针机行业发展潜力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2019-2024年中国钩针机行业进出口情况分析</w:t>
      </w:r>
      <w:r>
        <w:rPr>
          <w:rFonts w:hint="eastAsia"/>
        </w:rPr>
        <w:br/>
      </w:r>
      <w:r>
        <w:rPr>
          <w:rFonts w:hint="eastAsia"/>
        </w:rPr>
        <w:t>　　第一节 钩针机行业进口规模与来源分析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一、2019-2024年钩针机进口规模分析</w:t>
      </w:r>
      <w:r>
        <w:rPr>
          <w:rFonts w:hint="eastAsia"/>
        </w:rPr>
        <w:br/>
      </w:r>
      <w:r>
        <w:rPr>
          <w:rFonts w:hint="eastAsia"/>
        </w:rPr>
        <w:t>　　　　二、钩针机主要进口来源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钩针机行业出口规模与目的地分析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一、2019-2024年钩针机出口规模分析</w:t>
      </w:r>
      <w:r>
        <w:rPr>
          <w:rFonts w:hint="eastAsia"/>
        </w:rPr>
        <w:br/>
      </w:r>
      <w:r>
        <w:rPr>
          <w:rFonts w:hint="eastAsia"/>
        </w:rPr>
        <w:t>　　　　二、钩针机主要出口目的地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2019-2024年中国钩针机总体规模与财务指标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中国钩针机行业总体规模分析</w:t>
      </w:r>
      <w:r>
        <w:rPr>
          <w:rFonts w:hint="eastAsia"/>
        </w:rPr>
        <w:br/>
      </w:r>
      <w:r>
        <w:rPr>
          <w:rFonts w:hint="eastAsia"/>
        </w:rPr>
        <w:t>　　　　一、钩针机企业数量与结构</w:t>
      </w:r>
      <w:r>
        <w:rPr>
          <w:rFonts w:hint="eastAsia"/>
        </w:rPr>
        <w:br/>
      </w:r>
      <w:r>
        <w:rPr>
          <w:rFonts w:hint="eastAsia"/>
        </w:rPr>
        <w:t>　　　　二、钩针机从业人员规模</w:t>
      </w:r>
      <w:r>
        <w:rPr>
          <w:rFonts w:hint="eastAsia"/>
        </w:rPr>
        <w:br/>
      </w:r>
      <w:r>
        <w:rPr>
          <w:rFonts w:hint="eastAsia"/>
        </w:rPr>
        <w:t>　　　　三、钩针机行业资产状况</w:t>
      </w:r>
      <w:r>
        <w:rPr>
          <w:rFonts w:hint="eastAsia"/>
        </w:rPr>
        <w:br/>
      </w:r>
      <w:r>
        <w:rPr>
          <w:rFonts w:hint="eastAsia"/>
        </w:rPr>
        <w:t>　　第二节 中国钩针机行业财务指标总体分析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钩针机行业重点企业经营状况分析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钩针机重点企业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钩针机领先企业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钩针机标杆企业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钩针机代表企业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钩针机龙头企业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钩针机重点企业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中国钩针机行业竞争格局分析</w:t>
      </w:r>
      <w:r>
        <w:rPr>
          <w:rFonts w:hint="eastAsia"/>
        </w:rPr>
        <w:br/>
      </w:r>
      <w:r>
        <w:rPr>
          <w:rFonts w:hint="eastAsia"/>
        </w:rPr>
        <w:t>　　第一节 钩针机行业竞争格局总览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2024-2025年钩针机行业竞争力分析</w:t>
      </w:r>
      <w:r>
        <w:rPr>
          <w:rFonts w:hint="eastAsia"/>
        </w:rPr>
        <w:br/>
      </w:r>
      <w:r>
        <w:rPr>
          <w:rFonts w:hint="eastAsia"/>
        </w:rPr>
        <w:t>　　　　一、钩针机供应商议价能力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四、钩针机替代品威胁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2019-2024年钩针机行业企业并购活动分析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2024-2025年钩针机行业会展与招投标活动分析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一、钩针机行业会展活动及其市场影响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2025年中国钩针机企业发展策略分析</w:t>
      </w:r>
      <w:r>
        <w:rPr>
          <w:rFonts w:hint="eastAsia"/>
        </w:rPr>
        <w:br/>
      </w:r>
      <w:r>
        <w:rPr>
          <w:rFonts w:hint="eastAsia"/>
        </w:rPr>
        <w:t>　　第一节 钩针机市场策略分析</w:t>
      </w:r>
      <w:r>
        <w:rPr>
          <w:rFonts w:hint="eastAsia"/>
        </w:rPr>
        <w:br/>
      </w:r>
      <w:r>
        <w:rPr>
          <w:rFonts w:hint="eastAsia"/>
        </w:rPr>
        <w:t>　　　　一、钩针机市场定位与拓展策略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二、钩针机市场细分与目标客户</w:t>
      </w:r>
      <w:r>
        <w:rPr>
          <w:rFonts w:hint="eastAsia"/>
        </w:rPr>
        <w:br/>
      </w:r>
      <w:r>
        <w:rPr>
          <w:rFonts w:hint="eastAsia"/>
        </w:rPr>
        <w:t>　　第二节 钩针机销售策略分析</w:t>
      </w:r>
      <w:r>
        <w:rPr>
          <w:rFonts w:hint="eastAsia"/>
        </w:rPr>
        <w:br/>
      </w:r>
      <w:r>
        <w:rPr>
          <w:rFonts w:hint="eastAsia"/>
        </w:rPr>
        <w:t>　　　　一、钩针机销售渠道与网络建设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提高钩针机企业竞争力建议</w:t>
      </w:r>
      <w:r>
        <w:rPr>
          <w:rFonts w:hint="eastAsia"/>
        </w:rPr>
        <w:br/>
      </w:r>
      <w:r>
        <w:rPr>
          <w:rFonts w:hint="eastAsia"/>
        </w:rPr>
        <w:t>　　　　一、钩针机技术创新与管理优化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钩针机品牌战略思考</w:t>
      </w:r>
      <w:r>
        <w:rPr>
          <w:rFonts w:hint="eastAsia"/>
        </w:rPr>
        <w:br/>
      </w:r>
      <w:r>
        <w:rPr>
          <w:rFonts w:hint="eastAsia"/>
        </w:rPr>
        <w:t>　　　　一、钩针机品牌建设与维护</w:t>
      </w:r>
      <w:r>
        <w:rPr>
          <w:rFonts w:hint="eastAsia"/>
        </w:rPr>
        <w:br/>
      </w:r>
      <w:r>
        <w:rPr>
          <w:rFonts w:hint="eastAsia"/>
        </w:rPr>
        <w:t>　　　　二、钩针机品牌影响力与市场竞争力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中国钩针机行业风险与对策</w:t>
      </w:r>
      <w:r>
        <w:rPr>
          <w:rFonts w:hint="eastAsia"/>
        </w:rPr>
        <w:br/>
      </w:r>
      <w:r>
        <w:rPr>
          <w:rFonts w:hint="eastAsia"/>
        </w:rPr>
        <w:t>　　第一节 钩针机行业SWOT分析</w:t>
      </w:r>
      <w:r>
        <w:rPr>
          <w:rFonts w:hint="eastAsia"/>
        </w:rPr>
        <w:br/>
      </w:r>
      <w:r>
        <w:rPr>
          <w:rFonts w:hint="eastAsia"/>
        </w:rPr>
        <w:t>　　　　一、钩针机行业优势分析</w:t>
      </w:r>
      <w:r>
        <w:rPr>
          <w:rFonts w:hint="eastAsia"/>
        </w:rPr>
        <w:br/>
      </w:r>
      <w:r>
        <w:rPr>
          <w:rFonts w:hint="eastAsia"/>
        </w:rPr>
        <w:t>　　　　二、钩针机行业劣势分析</w:t>
      </w:r>
      <w:r>
        <w:rPr>
          <w:rFonts w:hint="eastAsia"/>
        </w:rPr>
        <w:br/>
      </w:r>
      <w:r>
        <w:rPr>
          <w:rFonts w:hint="eastAsia"/>
        </w:rPr>
        <w:t>　　　　三、钩针机市场机会探索</w:t>
      </w:r>
      <w:r>
        <w:rPr>
          <w:rFonts w:hint="eastAsia"/>
        </w:rPr>
        <w:br/>
      </w:r>
      <w:r>
        <w:rPr>
          <w:rFonts w:hint="eastAsia"/>
        </w:rPr>
        <w:t>　　　　四、钩针机市场威胁评估</w:t>
      </w:r>
      <w:r>
        <w:rPr>
          <w:rFonts w:hint="eastAsia"/>
        </w:rPr>
        <w:br/>
      </w:r>
      <w:r>
        <w:rPr>
          <w:rFonts w:hint="eastAsia"/>
        </w:rPr>
        <w:t>　　第二节 钩针机行业风险及对策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2025-2031年中国钩针机行业前景与发展趋势</w:t>
      </w:r>
      <w:r>
        <w:rPr>
          <w:rFonts w:hint="eastAsia"/>
        </w:rPr>
        <w:br/>
      </w:r>
      <w:r>
        <w:rPr>
          <w:rFonts w:hint="eastAsia"/>
        </w:rPr>
        <w:t>　　第一节 钩针机行业发展环境分析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2025-2031年钩针机行业发展趋势与方向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一、钩针机行业发展方向预测</w:t>
      </w:r>
      <w:r>
        <w:rPr>
          <w:rFonts w:hint="eastAsia"/>
        </w:rPr>
        <w:br/>
      </w:r>
      <w:r>
        <w:rPr>
          <w:rFonts w:hint="eastAsia"/>
        </w:rPr>
        <w:t>　　　　二、钩针机发展趋势分析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2025-2031年钩针机行业发展潜力与机遇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一、钩针机市场发展潜力评估</w:t>
      </w:r>
      <w:r>
        <w:rPr>
          <w:rFonts w:hint="eastAsia"/>
        </w:rPr>
        <w:br/>
      </w:r>
      <w:r>
        <w:rPr>
          <w:rFonts w:hint="eastAsia"/>
        </w:rPr>
        <w:t>　　　　二、钩针机新兴市场与机遇探索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钩针机行业研究结论与建议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(中智林)钩针机行业发展建议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钩针机行业历程</w:t>
      </w:r>
      <w:r>
        <w:rPr>
          <w:rFonts w:hint="eastAsia"/>
        </w:rPr>
        <w:br/>
      </w:r>
      <w:r>
        <w:rPr>
          <w:rFonts w:hint="eastAsia"/>
        </w:rPr>
        <w:t>　　图表 钩针机行业生命周期</w:t>
      </w:r>
      <w:r>
        <w:rPr>
          <w:rFonts w:hint="eastAsia"/>
        </w:rPr>
        <w:br/>
      </w:r>
      <w:r>
        <w:rPr>
          <w:rFonts w:hint="eastAsia"/>
        </w:rPr>
        <w:t>　　图表 钩针机行业产业链分析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2019-2024年中国钩针机行业市场规模及增长情况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2019-2024年钩针机行业市场容量分析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2019-2024年中国钩针机行业产能统计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2019-2024年中国钩针机行业产量及增长趋势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2019-2024年中国钩针机市场需求量及增速统计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2024年中国钩针机行业需求领域分布格局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2019-2024年中国钩针机行业销售收入分析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2019-2024年中国钩针机行业盈利情况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2019-2024年中国钩针机行业利润总额统计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2019-2024年中国钩针机进口数量分析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2019-2024年中国钩针机进口金额分析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2019-2024年中国钩针机出口数量分析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2019-2024年中国钩针机出口金额分析</w:t>
      </w:r>
      <w:r>
        <w:rPr>
          <w:rFonts w:hint="eastAsia"/>
        </w:rPr>
        <w:br/>
      </w:r>
      <w:r>
        <w:rPr>
          <w:rFonts w:hint="eastAsia"/>
        </w:rPr>
        <w:t>　　图表 2024年中国钩针机进口国家及地区分析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2024年中国钩针机出口国家及地区分析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2019-2024年中国钩针机行业企业数量情况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2019-2024年中国钩针机行业企业平均规模情况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**地区钩针机市场规模及增长情况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**地区钩针机行业市场需求情况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**地区钩针机市场规模及增长情况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**地区钩针机行业市场需求情况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**地区钩针机市场规模及增长情况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**地区钩针机行业市场需求情况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**地区钩针机市场规模及增长情况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**地区钩针机行业市场需求情况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钩针机重点企业（一）基本信息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钩针机重点企业（一）经营情况分析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钩针机重点企业（一）主要经济指标情况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钩针机重点企业（一）盈利能力情况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钩针机重点企业（一）偿债能力情况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钩针机重点企业（一）运营能力情况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钩针机重点企业（一）成长能力情况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钩针机重点企业（二）基本信息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钩针机重点企业（二）经营情况分析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钩针机重点企业（二）主要经济指标情况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钩针机重点企业（二）盈利能力情况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钩针机重点企业（二）偿债能力情况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钩针机重点企业（二）运营能力情况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钩针机重点企业（二）成长能力情况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钩针机重点企业（三）基本信息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钩针机重点企业（三）经营情况分析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钩针机重点企业（三）主要经济指标情况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钩针机重点企业（三）盈利能力情况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钩针机重点企业（三）偿债能力情况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钩针机重点企业（三）运营能力情况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钩针机重点企业（三）成长能力情况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2025-2031年中国钩针机行业产能预测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2025-2031年中国钩针机行业产量预测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2025-2031年中国钩针机市场需求量预测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2025-2031年中国钩针机行业供需平衡预测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2025-2031年中国钩针机行业市场容量预测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2025-2031年中国钩针机行业市场规模预测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2025-2031年中国钩针机市场前景分析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2025-2031年中国钩针机行业发展趋势预测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9b34027520489c" w:history="1">
        <w:r>
          <w:rPr>
            <w:rStyle w:val="Hyperlink"/>
          </w:rPr>
          <w:t>2025-2031年中国钩针机行业市场调研与前景分析报告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5316870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9b34027520489c" w:history="1">
        <w:r>
          <w:rPr>
            <w:rStyle w:val="Hyperlink"/>
          </w:rPr>
          <w:t>https://www.20087.com/0/87/GouZhenJiShiChangQianJingFenXi.html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热点：手工编织有没有市场、钩针机视频、钩编机多少钱一台、钩针机头调试视频、织毛衣机器多少钱一台家用、钩针机头调试方法、钩编机视频教程、钩针机怎么穿线、钩编机是干什么用的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0d357ab42c4042" w:history="1">
      <w:r>
        <w:rPr>
          <w:rStyle w:val="Hyperlink"/>
        </w:rPr>
        <w:t>2025-2031年中国钩针机行业市场调研与前景分析报告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7/GouZhenJiShiChangQianJingFenXi.html" TargetMode="External" Id="Ra39b3402752048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7/GouZhenJiShiChangQianJingFenXi.html" TargetMode="External" Id="R890d357ab42c40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2025-06-09T01:14:02Z</dcterms:created>
  <dcterms:modified xsi:type="dcterms:W3CDTF">2025-06-09T02:14:02Z</dcterms:modified>
  <dc:subject>2025-2031年中国钩针机行业市场调研与前景分析报告</dc:subject>
  <dc:title>2025-2031年中国钩针机行业市场调研与前景分析报告</dc:title>
  <cp:keywords>2025-2031年中国钩针机行业市场调研与前景分析报告</cp:keywords>
  <dc:description>2025-2031年中国钩针机行业市场调研与前景分析报告</dc:description>
</cp:coreProperties>
</file>