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5b362e0c842af" w:history="1">
              <w:r>
                <w:rPr>
                  <w:rStyle w:val="Hyperlink"/>
                </w:rPr>
                <w:t>中国频率选择用元件行业发展现状分析与前景趋势报告（2025-2031年）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5b362e0c842af" w:history="1">
              <w:r>
                <w:rPr>
                  <w:rStyle w:val="Hyperlink"/>
                </w:rPr>
                <w:t>中国频率选择用元件行业发展现状分析与前景趋势报告（2025-2031年）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5b362e0c842af" w:history="1">
                <w:r>
                  <w:rPr>
                    <w:rStyle w:val="Hyperlink"/>
                  </w:rPr>
                  <w:t>https://www.20087.com/0/87/PinLvXuanZeYongYuanJianHangYeXianZhuangJiQianJing.html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选择用元件是射频与微波通信系统中用于滤除干扰信号、选择特定频段、提升信号质量的核心电子元件，广泛应用于无线通信、雷达、导航、广播、卫星通信等领域，具备高Q值、宽频率范围、低插入损耗等特点。其种类涵盖陶瓷滤波器、晶体滤波器、声表面波滤波器（SAW）、体声波滤波器（BAW）等，部分产品结合多层陶瓷技术、薄膜工艺、封装优化等手段，提升元件的频率稳定性和环境适应性。目前，频率选择用元件在频率精度、带外抑制能力、温度稳定性等方面持续优化，部分企业加强高频段适配、小型化设计、高集成度的研发，提升产品的市场竞争力与技术适配性。然而，部分元件在高频段的性能衰减、多频段兼容性、制造一致性方面仍存在一定局限，影响其在高端通信设备中的广泛应用。</w:t>
      </w:r>
      <w:r>
        <w:rPr>
          <w:rFonts w:hint="eastAsia"/>
        </w:rPr>
        <w:br/>
      </w:r>
      <w:r>
        <w:rPr>
          <w:rFonts w:hint="eastAsia"/>
        </w:rPr>
        <w:t>　　未来，频率选择用元件将向高频化、微型化和多功能化方向发展。随着无线通信向高频段拓展与5G/6G技术的推进，元件将在超高频段（如毫米波）的选频能力、损耗控制、温度补偿等方面持续优化，提升其在新一代通信系统中的适配性与稳定性。同时，微型化将成为发展趋势，推动元件在小型化封装、芯片级集成、三维结构设计等方面的技术突破，满足移动终端与射频模块的空间需求。在多功能化方面，企业将加强多频段共用、带通可调、滤波与放大集成等方向的研发，拓展元件在智能天线、射频前端、多模通信系统中的应用价值。此外，随着射频芯片与先进封装技术的发展，频率选择用元件将在射频系统级封装（SiP）、毫米波通信、卫星导航等领域持续拓展，推动产业向高频适配、微型集成、多功能融合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5b362e0c842af" w:history="1">
        <w:r>
          <w:rPr>
            <w:rStyle w:val="Hyperlink"/>
          </w:rPr>
          <w:t>中国频率选择用元件行业发展现状分析与前景趋势报告（2025-2031年）</w:t>
        </w:r>
      </w:hyperlink>
      <w:r>
        <w:rPr>
          <w:rFonts w:hint="eastAsia"/>
        </w:rPr>
        <w:t>》系统分析了频率选择用元件行业的市场规模、需求动态及价格趋势，并深入探讨了频率选择用元件产业链结构的变化与发展。报告详细解读了频率选择用元件行业现状，科学预测了未来市场前景与发展趋势，同时对频率选择用元件细分市场的竞争格局进行了全面评估，重点关注领先企业的竞争实力、市场集中度及品牌影响力。结合频率选择用元件技术现状与未来方向，报告揭示了频率选择用元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频率选择用元件行业概述</w:t>
      </w:r>
      <w:r>
        <w:rPr>
          <w:rFonts w:hint="eastAsia"/>
        </w:rPr>
        <w:br/>
      </w:r>
      <w:r>
        <w:rPr>
          <w:rFonts w:hint="eastAsia"/>
        </w:rPr>
        <w:t>　　第一节 频率选择用元件定义与分类</w:t>
      </w:r>
      <w:r>
        <w:rPr>
          <w:rFonts w:hint="eastAsia"/>
        </w:rPr>
        <w:br/>
      </w:r>
      <w:r>
        <w:rPr>
          <w:rFonts w:hint="eastAsia"/>
        </w:rPr>
        <w:t>　　第二节 频率选择用元件应用领域</w:t>
      </w:r>
      <w:r>
        <w:rPr>
          <w:rFonts w:hint="eastAsia"/>
        </w:rPr>
        <w:br/>
      </w:r>
      <w:r>
        <w:rPr>
          <w:rFonts w:hint="eastAsia"/>
        </w:rPr>
        <w:t>　　第三节 频率选择用元件行业经济指标分析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频率选择用元件产业链及经营模式分析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三、频率选择用元件销售模式及销售渠道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全球频率选择用元件市场发展综述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2019-2024年全球频率选择用元件市场规模与趋势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主要国家与地区频率选择用元件市场分析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2025-2031年全球频率选择用元件行业发展趋势与前景预测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中国频率选择用元件行业市场分析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2024-2025年频率选择用元件产能与投资动态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一、国内频率选择用元件产能及利用情况</w:t>
      </w:r>
      <w:r>
        <w:rPr>
          <w:rFonts w:hint="eastAsia"/>
        </w:rPr>
        <w:br/>
      </w:r>
      <w:r>
        <w:rPr>
          <w:rFonts w:hint="eastAsia"/>
        </w:rPr>
        <w:t>　　　　二、频率选择用元件产能扩张与投资动态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2025-2031年频率选择用元件行业产量统计与趋势预测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一、2019-2024年频率选择用元件行业产量数据统计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1、2019-2024年频率选择用元件产量及增长趋势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2、2019-2024年频率选择用元件细分产品产量及份额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二、影响频率选择用元件产量的关键因素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三、2025-2031年频率选择用元件产量预测</w:t>
      </w:r>
      <w:r>
        <w:rPr>
          <w:rFonts w:hint="eastAsia"/>
        </w:rPr>
        <w:br/>
      </w:r>
      <w:r>
        <w:rPr>
          <w:rFonts w:hint="eastAsia"/>
        </w:rPr>
        <w:t>　　第三节 2025-2031年频率选择用元件市场需求与销售分析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一、2024-2025年频率选择用元件行业需求现状</w:t>
      </w:r>
      <w:r>
        <w:rPr>
          <w:rFonts w:hint="eastAsia"/>
        </w:rPr>
        <w:br/>
      </w:r>
      <w:r>
        <w:rPr>
          <w:rFonts w:hint="eastAsia"/>
        </w:rPr>
        <w:t>　　　　二、频率选择用元件客户群体与需求特点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三、2019-2024年频率选择用元件行业销售规模分析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四、2025-2031年频率选择用元件市场增长潜力与规模预测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中国频率选择用元件细分市场与下游应用领域分析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频率选择用元件细分市场分析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一、2024-2025年频率选择用元件主要细分产品市场现状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频率选择用元件下游应用与客户群体分析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一、2024-2025年频率选择用元件各应用领域市场现状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2024-2025年频率选择用元件行业技术发展现状及趋势分析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频率选择用元件行业技术发展现状分析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国内外频率选择用元件行业技术差异与原因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频率选择用元件行业技术发展方向、趋势预测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提升频率选择用元件行业技术能力策略建议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频率选择用元件价格机制与竞争策略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一、2019-2024年频率选择用元件市场价格走势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频率选择用元件定价策略与方法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2025-2031年频率选择用元件价格竞争态势与趋势预测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中国频率选择用元件行业重点区域市场研究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2024-2025年重点区域频率选择用元件市场发展概况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二、2019-2024年频率选择用元件市场需求规模情况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三、2025-2031年频率选择用元件行业发展潜力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二、2019-2024年频率选择用元件市场需求规模情况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三、2025-2031年频率选择用元件行业发展潜力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二、2019-2024年频率选择用元件市场需求规模情况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三、2025-2031年频率选择用元件行业发展潜力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二、2019-2024年频率选择用元件市场需求规模情况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三、2025-2031年频率选择用元件行业发展潜力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二、2019-2024年频率选择用元件市场需求规模情况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三、2025-2031年频率选择用元件行业发展潜力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2019-2024年中国频率选择用元件行业进出口情况分析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频率选择用元件行业进口情况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一、2019-2024年频率选择用元件进口规模及增长情况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二、频率选择用元件主要进口来源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频率选择用元件行业出口情况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一、2019-2024年频率选择用元件出口规模及增长情况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二、频率选择用元件主要出口目的地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2019-2024年中国频率选择用元件行业总体发展与财务状况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2019-2024年中国频率选择用元件行业规模情况</w:t>
      </w:r>
      <w:r>
        <w:rPr>
          <w:rFonts w:hint="eastAsia"/>
        </w:rPr>
        <w:br/>
      </w:r>
      <w:r>
        <w:rPr>
          <w:rFonts w:hint="eastAsia"/>
        </w:rPr>
        <w:t>　　　　一、频率选择用元件行业企业数量规模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二、频率选择用元件行业从业人员规模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三、频率选择用元件行业市场敏感性分析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2019-2024年中国频率选择用元件行业财务能力分析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一、频率选择用元件行业盈利能力</w:t>
      </w:r>
      <w:r>
        <w:rPr>
          <w:rFonts w:hint="eastAsia"/>
        </w:rPr>
        <w:br/>
      </w:r>
      <w:r>
        <w:rPr>
          <w:rFonts w:hint="eastAsia"/>
        </w:rPr>
        <w:t>　　　　二、频率选择用元件行业偿债能力</w:t>
      </w:r>
      <w:r>
        <w:rPr>
          <w:rFonts w:hint="eastAsia"/>
        </w:rPr>
        <w:br/>
      </w:r>
      <w:r>
        <w:rPr>
          <w:rFonts w:hint="eastAsia"/>
        </w:rPr>
        <w:t>　　　　三、频率选择用元件行业营运能力</w:t>
      </w:r>
      <w:r>
        <w:rPr>
          <w:rFonts w:hint="eastAsia"/>
        </w:rPr>
        <w:br/>
      </w:r>
      <w:r>
        <w:rPr>
          <w:rFonts w:hint="eastAsia"/>
        </w:rPr>
        <w:t>　　　　四、频率选择用元件行业发展能力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频率选择用元件行业重点企业调研分析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二、企业频率选择用元件业务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二、企业频率选择用元件业务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二、企业频率选择用元件业务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二、企业频率选择用元件业务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二、企业频率选择用元件业务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二、企业频率选择用元件业务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中国频率选择用元件行业竞争格局分析</w:t>
      </w:r>
      <w:r>
        <w:rPr>
          <w:rFonts w:hint="eastAsia"/>
        </w:rPr>
        <w:br/>
      </w:r>
      <w:r>
        <w:rPr>
          <w:rFonts w:hint="eastAsia"/>
        </w:rPr>
        <w:t>　　第一节 频率选择用元件行业竞争格局总览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2024-2025年频率选择用元件行业竞争力分析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2019-2024年频率选择用元件行业企业并购活动分析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2024-2025年频率选择用元件行业会展与招投标活动分析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一、频率选择用元件行业会展活动及其市场影响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2025年中国频率选择用元件企业发展企业发展策略与建议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频率选择用元件销售模式与渠道策略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频率选择用元件品牌与市场推广策略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频率选择用元件研发投入与技术创新能力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频率选择用元件合作联盟与资源整合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中国频率选择用元件行业风险与对策</w:t>
      </w:r>
      <w:r>
        <w:rPr>
          <w:rFonts w:hint="eastAsia"/>
        </w:rPr>
        <w:br/>
      </w:r>
      <w:r>
        <w:rPr>
          <w:rFonts w:hint="eastAsia"/>
        </w:rPr>
        <w:t>　　第一节 频率选择用元件行业SWOT分析</w:t>
      </w:r>
      <w:r>
        <w:rPr>
          <w:rFonts w:hint="eastAsia"/>
        </w:rPr>
        <w:br/>
      </w:r>
      <w:r>
        <w:rPr>
          <w:rFonts w:hint="eastAsia"/>
        </w:rPr>
        <w:t>　　　　一、频率选择用元件行业优势</w:t>
      </w:r>
      <w:r>
        <w:rPr>
          <w:rFonts w:hint="eastAsia"/>
        </w:rPr>
        <w:br/>
      </w:r>
      <w:r>
        <w:rPr>
          <w:rFonts w:hint="eastAsia"/>
        </w:rPr>
        <w:t>　　　　二、频率选择用元件行业劣势</w:t>
      </w:r>
      <w:r>
        <w:rPr>
          <w:rFonts w:hint="eastAsia"/>
        </w:rPr>
        <w:br/>
      </w:r>
      <w:r>
        <w:rPr>
          <w:rFonts w:hint="eastAsia"/>
        </w:rPr>
        <w:t>　　　　三、频率选择用元件市场机会</w:t>
      </w:r>
      <w:r>
        <w:rPr>
          <w:rFonts w:hint="eastAsia"/>
        </w:rPr>
        <w:br/>
      </w:r>
      <w:r>
        <w:rPr>
          <w:rFonts w:hint="eastAsia"/>
        </w:rPr>
        <w:t>　　　　四、频率选择用元件市场威胁</w:t>
      </w:r>
      <w:r>
        <w:rPr>
          <w:rFonts w:hint="eastAsia"/>
        </w:rPr>
        <w:br/>
      </w:r>
      <w:r>
        <w:rPr>
          <w:rFonts w:hint="eastAsia"/>
        </w:rPr>
        <w:t>　　第二节 频率选择用元件行业风险及对策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2025-2031年中国频率选择用元件行业前景与发展趋势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2024-2025年频率选择用元件行业发展环境分析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一、频率选择用元件行业主管部门与监管体制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二、频率选择用元件行业主要法律法规及政策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三、频率选择用元件行业标准与质量监管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2025-2031年频率选择用元件行业发展趋势与方向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2025-2031年频率选择用元件行业发展潜力与机遇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频率选择用元件行业研究结论与建议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中智-林：频率选择用元件行业发展建议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频率选择用元件图片</w:t>
      </w:r>
      <w:r>
        <w:rPr>
          <w:rFonts w:hint="eastAsia"/>
        </w:rPr>
        <w:br/>
      </w:r>
      <w:r>
        <w:rPr>
          <w:rFonts w:hint="eastAsia"/>
        </w:rPr>
        <w:t>　　图表 频率选择用元件种类 分类</w:t>
      </w:r>
      <w:r>
        <w:rPr>
          <w:rFonts w:hint="eastAsia"/>
        </w:rPr>
        <w:br/>
      </w:r>
      <w:r>
        <w:rPr>
          <w:rFonts w:hint="eastAsia"/>
        </w:rPr>
        <w:t>　　图表 频率选择用元件用途 应用</w:t>
      </w:r>
      <w:r>
        <w:rPr>
          <w:rFonts w:hint="eastAsia"/>
        </w:rPr>
        <w:br/>
      </w:r>
      <w:r>
        <w:rPr>
          <w:rFonts w:hint="eastAsia"/>
        </w:rPr>
        <w:t>　　图表 频率选择用元件主要特点</w:t>
      </w:r>
      <w:r>
        <w:rPr>
          <w:rFonts w:hint="eastAsia"/>
        </w:rPr>
        <w:br/>
      </w:r>
      <w:r>
        <w:rPr>
          <w:rFonts w:hint="eastAsia"/>
        </w:rPr>
        <w:t>　　图表 频率选择用元件产业链分析</w:t>
      </w:r>
      <w:r>
        <w:rPr>
          <w:rFonts w:hint="eastAsia"/>
        </w:rPr>
        <w:br/>
      </w:r>
      <w:r>
        <w:rPr>
          <w:rFonts w:hint="eastAsia"/>
        </w:rPr>
        <w:t>　　图表 频率选择用元件政策分析</w:t>
      </w:r>
      <w:r>
        <w:rPr>
          <w:rFonts w:hint="eastAsia"/>
        </w:rPr>
        <w:br/>
      </w:r>
      <w:r>
        <w:rPr>
          <w:rFonts w:hint="eastAsia"/>
        </w:rPr>
        <w:t>　　图表 频率选择用元件技术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2019-2024年频率选择用元件行业市场容量分析</w:t>
      </w:r>
      <w:r>
        <w:rPr>
          <w:rFonts w:hint="eastAsia"/>
        </w:rPr>
        <w:br/>
      </w:r>
      <w:r>
        <w:rPr>
          <w:rFonts w:hint="eastAsia"/>
        </w:rPr>
        <w:t>　　图表 频率选择用元件生产现状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2019-2024年中国频率选择用元件行业产量及增长趋势</w:t>
      </w:r>
      <w:r>
        <w:rPr>
          <w:rFonts w:hint="eastAsia"/>
        </w:rPr>
        <w:br/>
      </w:r>
      <w:r>
        <w:rPr>
          <w:rFonts w:hint="eastAsia"/>
        </w:rPr>
        <w:t>　　图表 频率选择用元件行业动态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2024年中国频率选择用元件行业需求领域分布格局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2019-2024年中国频率选择用元件价格走势</w:t>
      </w:r>
      <w:r>
        <w:rPr>
          <w:rFonts w:hint="eastAsia"/>
        </w:rPr>
        <w:br/>
      </w:r>
      <w:r>
        <w:rPr>
          <w:rFonts w:hint="eastAsia"/>
        </w:rPr>
        <w:t>　　图表 2024年频率选择用元件成本和利润分析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**地区频率选择用元件市场规模及增长情况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**地区频率选择用元件行业市场需求情况</w:t>
      </w:r>
      <w:r>
        <w:rPr>
          <w:rFonts w:hint="eastAsia"/>
        </w:rPr>
        <w:br/>
      </w:r>
      <w:r>
        <w:rPr>
          <w:rFonts w:hint="eastAsia"/>
        </w:rPr>
        <w:t>　　图表 频率选择用元件品牌</w:t>
      </w:r>
      <w:r>
        <w:rPr>
          <w:rFonts w:hint="eastAsia"/>
        </w:rPr>
        <w:br/>
      </w:r>
      <w:r>
        <w:rPr>
          <w:rFonts w:hint="eastAsia"/>
        </w:rPr>
        <w:t>　　图表 频率选择用元件企业（一）概况</w:t>
      </w:r>
      <w:r>
        <w:rPr>
          <w:rFonts w:hint="eastAsia"/>
        </w:rPr>
        <w:br/>
      </w:r>
      <w:r>
        <w:rPr>
          <w:rFonts w:hint="eastAsia"/>
        </w:rPr>
        <w:t>　　图表 企业频率选择用元件型号 规格</w:t>
      </w:r>
      <w:r>
        <w:rPr>
          <w:rFonts w:hint="eastAsia"/>
        </w:rPr>
        <w:br/>
      </w:r>
      <w:r>
        <w:rPr>
          <w:rFonts w:hint="eastAsia"/>
        </w:rPr>
        <w:t>　　图表 频率选择用元件企业（一）经营分析</w:t>
      </w:r>
      <w:r>
        <w:rPr>
          <w:rFonts w:hint="eastAsia"/>
        </w:rPr>
        <w:br/>
      </w:r>
      <w:r>
        <w:rPr>
          <w:rFonts w:hint="eastAsia"/>
        </w:rPr>
        <w:t>　　图表 频率选择用元件企业（一）盈利能力情况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频率选择用元件上游现状</w:t>
      </w:r>
      <w:r>
        <w:rPr>
          <w:rFonts w:hint="eastAsia"/>
        </w:rPr>
        <w:br/>
      </w:r>
      <w:r>
        <w:rPr>
          <w:rFonts w:hint="eastAsia"/>
        </w:rPr>
        <w:t>　　图表 频率选择用元件下游调研</w:t>
      </w:r>
      <w:r>
        <w:rPr>
          <w:rFonts w:hint="eastAsia"/>
        </w:rPr>
        <w:br/>
      </w:r>
      <w:r>
        <w:rPr>
          <w:rFonts w:hint="eastAsia"/>
        </w:rPr>
        <w:t>　　图表 频率选择用元件企业（二）概况</w:t>
      </w:r>
      <w:r>
        <w:rPr>
          <w:rFonts w:hint="eastAsia"/>
        </w:rPr>
        <w:br/>
      </w:r>
      <w:r>
        <w:rPr>
          <w:rFonts w:hint="eastAsia"/>
        </w:rPr>
        <w:t>　　图表 企业频率选择用元件型号 规格</w:t>
      </w:r>
      <w:r>
        <w:rPr>
          <w:rFonts w:hint="eastAsia"/>
        </w:rPr>
        <w:br/>
      </w:r>
      <w:r>
        <w:rPr>
          <w:rFonts w:hint="eastAsia"/>
        </w:rPr>
        <w:t>　　图表 频率选择用元件企业（二）经营分析</w:t>
      </w:r>
      <w:r>
        <w:rPr>
          <w:rFonts w:hint="eastAsia"/>
        </w:rPr>
        <w:br/>
      </w:r>
      <w:r>
        <w:rPr>
          <w:rFonts w:hint="eastAsia"/>
        </w:rPr>
        <w:t>　　图表 频率选择用元件企业（二）盈利能力情况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频率选择用元件企业（三）概况</w:t>
      </w:r>
      <w:r>
        <w:rPr>
          <w:rFonts w:hint="eastAsia"/>
        </w:rPr>
        <w:br/>
      </w:r>
      <w:r>
        <w:rPr>
          <w:rFonts w:hint="eastAsia"/>
        </w:rPr>
        <w:t>　　图表 企业频率选择用元件型号 规格</w:t>
      </w:r>
      <w:r>
        <w:rPr>
          <w:rFonts w:hint="eastAsia"/>
        </w:rPr>
        <w:br/>
      </w:r>
      <w:r>
        <w:rPr>
          <w:rFonts w:hint="eastAsia"/>
        </w:rPr>
        <w:t>　　图表 频率选择用元件企业（三）经营分析</w:t>
      </w:r>
      <w:r>
        <w:rPr>
          <w:rFonts w:hint="eastAsia"/>
        </w:rPr>
        <w:br/>
      </w:r>
      <w:r>
        <w:rPr>
          <w:rFonts w:hint="eastAsia"/>
        </w:rPr>
        <w:t>　　图表 频率选择用元件企业（三）盈利能力情况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频率选择用元件企业（三）成长能力情况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频率选择用元件优势</w:t>
      </w:r>
      <w:r>
        <w:rPr>
          <w:rFonts w:hint="eastAsia"/>
        </w:rPr>
        <w:br/>
      </w:r>
      <w:r>
        <w:rPr>
          <w:rFonts w:hint="eastAsia"/>
        </w:rPr>
        <w:t>　　图表 频率选择用元件劣势</w:t>
      </w:r>
      <w:r>
        <w:rPr>
          <w:rFonts w:hint="eastAsia"/>
        </w:rPr>
        <w:br/>
      </w:r>
      <w:r>
        <w:rPr>
          <w:rFonts w:hint="eastAsia"/>
        </w:rPr>
        <w:t>　　图表 频率选择用元件机会</w:t>
      </w:r>
      <w:r>
        <w:rPr>
          <w:rFonts w:hint="eastAsia"/>
        </w:rPr>
        <w:br/>
      </w:r>
      <w:r>
        <w:rPr>
          <w:rFonts w:hint="eastAsia"/>
        </w:rPr>
        <w:t>　　图表 频率选择用元件威胁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2025-2031年中国频率选择用元件行业发展趋势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5b362e0c842af" w:history="1">
        <w:r>
          <w:rPr>
            <w:rStyle w:val="Hyperlink"/>
          </w:rPr>
          <w:t>中国频率选择用元件行业发展现状分析与前景趋势报告（2025-2031年）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5b362e0c842af" w:history="1">
        <w:r>
          <w:rPr>
            <w:rStyle w:val="Hyperlink"/>
          </w:rPr>
          <w:t>https://www.20087.com/0/87/PinLvXuanZeYongYuanJianHangYeXianZhuangJiQianJing.html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热点：频率元器件、频率选择电路、选频电路的工作原理、频率控制与选择元器件、频率选择表面、频率选择特性、电感与频率的关系、频率选择性是什么意思、频率和电流的关系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ab28b57db4be6" w:history="1">
      <w:r>
        <w:rPr>
          <w:rStyle w:val="Hyperlink"/>
        </w:rPr>
        <w:t>中国频率选择用元件行业发展现状分析与前景趋势报告（2025-2031年）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inLvXuanZeYongYuanJianHangYeXianZhuangJiQianJing.html" TargetMode="External" Id="R0e35b362e0c8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inLvXuanZeYongYuanJianHangYeXianZhuangJiQianJing.html" TargetMode="External" Id="R80fab28b57db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2025-07-24T00:22:33Z</dcterms:created>
  <dcterms:modified xsi:type="dcterms:W3CDTF">2025-07-24T01:22:33Z</dcterms:modified>
  <dc:subject>中国频率选择用元件行业发展现状分析与前景趋势报告（2025-2031年）</dc:subject>
  <dc:title>中国频率选择用元件行业发展现状分析与前景趋势报告（2025-2031年）</dc:title>
  <cp:keywords>中国频率选择用元件行业发展现状分析与前景趋势报告（2025-2031年）</cp:keywords>
  <dc:description>中国频率选择用元件行业发展现状分析与前景趋势报告（2025-2031年）</dc:description>
</cp:coreProperties>
</file>