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a38f7b7a244d1" w:history="1">
              <w:r>
                <w:rPr>
                  <w:rStyle w:val="Hyperlink"/>
                </w:rPr>
                <w:t>2024-2030年中国骑马机市场现状与前景趋势报告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a38f7b7a244d1" w:history="1">
              <w:r>
                <w:rPr>
                  <w:rStyle w:val="Hyperlink"/>
                </w:rPr>
                <w:t>2024-2030年中国骑马机市场现状与前景趋势报告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8a38f7b7a244d1" w:history="1">
                <w:r>
                  <w:rPr>
                    <w:rStyle w:val="Hyperlink"/>
                  </w:rPr>
                  <w:t>https://www.20087.com/0/37/QiMaJiShiChangQianJing.html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马机是一种模拟骑马运动的健身器材，在健身房和个人家庭中都受到欢迎。近年来，随着健身行业的兴起和技术的进步，骑马机不仅在模拟真实感和耐用性方面有了显著提升，还在智能化和娱乐性方面不断进步。目前，骑马机不仅能够提供接近真实的骑马体验，还能够集成健身追踪、在线课程等功能，提高用户的运动乐趣和锻炼效果。此外，随着对健康生活方式的追求，骑马机的设计更加注重人体工程学，以减少运动损伤的风险。</w:t>
      </w:r>
      <w:r>
        <w:rPr>
          <w:rFonts w:hint="eastAsia"/>
        </w:rPr>
        <w:br/>
      </w:r>
      <w:r>
        <w:rPr>
          <w:rFonts w:hint="eastAsia"/>
        </w:rPr>
        <w:t>　　未来，骑马机的发展将更加侧重于技术创新和个性化服务。一方面，将持续探索更高效的运动模拟技术和更智能的控制算法，提高骑马机的真实感和舒适性；另一方面，随着个性化健身需求的增长，骑马机将更加注重开发针对不同用户群体的产品和服务，如儿童专用骑马机、康复训练用骑马机等。此外，随着对可持续性的重视，骑马机的设计将更加注重采用环保材料和设计，减少对环境的影响，并探索回收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a38f7b7a244d1" w:history="1">
        <w:r>
          <w:rPr>
            <w:rStyle w:val="Hyperlink"/>
          </w:rPr>
          <w:t>2024-2030年中国骑马机市场现状与前景趋势报告</w:t>
        </w:r>
      </w:hyperlink>
      <w:r>
        <w:rPr>
          <w:rFonts w:hint="eastAsia"/>
        </w:rPr>
        <w:t>》对骑马机行业的市场运行态势进行了深入研究，并预测了其发展趋势。报告涵盖了行业知识、国内外环境分析、运行数据解读、产业链梳理，以及市场竞争格局和企业标杆的详细探讨。基于对行业的全面剖析，报告还对骑马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骑马机行业概述</w:t>
      </w:r>
      <w:r>
        <w:rPr>
          <w:rFonts w:hint="eastAsia"/>
        </w:rPr>
        <w:br/>
      </w:r>
      <w:r>
        <w:rPr>
          <w:rFonts w:hint="eastAsia"/>
        </w:rPr>
        <w:t>　　第一节 骑马机定义与分类</w:t>
      </w:r>
      <w:r>
        <w:rPr>
          <w:rFonts w:hint="eastAsia"/>
        </w:rPr>
        <w:br/>
      </w:r>
      <w:r>
        <w:rPr>
          <w:rFonts w:hint="eastAsia"/>
        </w:rPr>
        <w:t>　　第二节 骑马机应用领域</w:t>
      </w:r>
      <w:r>
        <w:rPr>
          <w:rFonts w:hint="eastAsia"/>
        </w:rPr>
        <w:br/>
      </w:r>
      <w:r>
        <w:rPr>
          <w:rFonts w:hint="eastAsia"/>
        </w:rPr>
        <w:t>　　第三节 骑马机行业经济指标分析</w:t>
      </w:r>
      <w:r>
        <w:rPr>
          <w:rFonts w:hint="eastAsia"/>
        </w:rPr>
        <w:br/>
      </w:r>
      <w:r>
        <w:rPr>
          <w:rFonts w:hint="eastAsia"/>
        </w:rPr>
        <w:t>　　　　一、骑马机行业赢利性评估</w:t>
      </w:r>
      <w:r>
        <w:rPr>
          <w:rFonts w:hint="eastAsia"/>
        </w:rPr>
        <w:br/>
      </w:r>
      <w:r>
        <w:rPr>
          <w:rFonts w:hint="eastAsia"/>
        </w:rPr>
        <w:t>　　　　二、骑马机行业成长速度分析</w:t>
      </w:r>
      <w:r>
        <w:rPr>
          <w:rFonts w:hint="eastAsia"/>
        </w:rPr>
        <w:br/>
      </w:r>
      <w:r>
        <w:rPr>
          <w:rFonts w:hint="eastAsia"/>
        </w:rPr>
        <w:t>　　　　三、骑马机附加值提升空间探讨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四、骑马机行业进入壁垒分析</w:t>
      </w:r>
      <w:r>
        <w:rPr>
          <w:rFonts w:hint="eastAsia"/>
        </w:rPr>
        <w:br/>
      </w:r>
      <w:r>
        <w:rPr>
          <w:rFonts w:hint="eastAsia"/>
        </w:rPr>
        <w:t>　　　　五、骑马机行业风险性评估</w:t>
      </w:r>
      <w:r>
        <w:rPr>
          <w:rFonts w:hint="eastAsia"/>
        </w:rPr>
        <w:br/>
      </w:r>
      <w:r>
        <w:rPr>
          <w:rFonts w:hint="eastAsia"/>
        </w:rPr>
        <w:t>　　　　六、骑马机行业周期性分析</w:t>
      </w:r>
      <w:r>
        <w:rPr>
          <w:rFonts w:hint="eastAsia"/>
        </w:rPr>
        <w:br/>
      </w:r>
      <w:r>
        <w:rPr>
          <w:rFonts w:hint="eastAsia"/>
        </w:rPr>
        <w:t>　　　　七、骑马机行业竞争程度指标</w:t>
      </w:r>
      <w:r>
        <w:rPr>
          <w:rFonts w:hint="eastAsia"/>
        </w:rPr>
        <w:br/>
      </w:r>
      <w:r>
        <w:rPr>
          <w:rFonts w:hint="eastAsia"/>
        </w:rPr>
        <w:t>　　　　八、骑马机行业成熟度综合分析</w:t>
      </w:r>
      <w:r>
        <w:rPr>
          <w:rFonts w:hint="eastAsia"/>
        </w:rPr>
        <w:br/>
      </w:r>
      <w:r>
        <w:rPr>
          <w:rFonts w:hint="eastAsia"/>
        </w:rPr>
        <w:t>　　第四节 骑马机产业链及经营模式分析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三、骑马机销售模式与渠道策略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全球骑马机市场发展分析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2023-2024年全球骑马机行业发展分析</w:t>
      </w:r>
      <w:r>
        <w:rPr>
          <w:rFonts w:hint="eastAsia"/>
        </w:rPr>
        <w:br/>
      </w:r>
      <w:r>
        <w:rPr>
          <w:rFonts w:hint="eastAsia"/>
        </w:rPr>
        <w:t>　　　　一、全球骑马机行业市场规模与趋势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二、全球骑马机行业发展特点</w:t>
      </w:r>
      <w:r>
        <w:rPr>
          <w:rFonts w:hint="eastAsia"/>
        </w:rPr>
        <w:br/>
      </w:r>
      <w:r>
        <w:rPr>
          <w:rFonts w:hint="eastAsia"/>
        </w:rPr>
        <w:t>　　　　三、全球骑马机行业竞争格局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主要国家与地区骑马机市场分析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2024-2030年全球骑马机行业发展趋势与前景预测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一、骑马机技术发展趋势</w:t>
      </w:r>
      <w:r>
        <w:rPr>
          <w:rFonts w:hint="eastAsia"/>
        </w:rPr>
        <w:br/>
      </w:r>
      <w:r>
        <w:rPr>
          <w:rFonts w:hint="eastAsia"/>
        </w:rPr>
        <w:t>　　　　二、骑马机行业发展趋势</w:t>
      </w:r>
      <w:r>
        <w:rPr>
          <w:rFonts w:hint="eastAsia"/>
        </w:rPr>
        <w:br/>
      </w:r>
      <w:r>
        <w:rPr>
          <w:rFonts w:hint="eastAsia"/>
        </w:rPr>
        <w:t>　　　　三、骑马机行业发展潜力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中国骑马机行业市场分析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2023-2024年骑马机产能与投资动态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一、国内骑马机产能现状与利用效率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二、骑马机产能扩张与投资动态分析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2024-2030年骑马机行业产量统计与趋势预测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一、2019-2024年骑马机行业数据与增长趋势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1、2019-2024年骑马机产量及增长趋势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2、2019-2024年骑马机细分产品产量及份额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二、骑马机产量影响因素分析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三、2024-2030年骑马机产量预测</w:t>
      </w:r>
      <w:r>
        <w:rPr>
          <w:rFonts w:hint="eastAsia"/>
        </w:rPr>
        <w:br/>
      </w:r>
      <w:r>
        <w:rPr>
          <w:rFonts w:hint="eastAsia"/>
        </w:rPr>
        <w:t>　　第三节 2024-2030年骑马机市场需求与销售分析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一、2023-2024年骑马机行业需求现状</w:t>
      </w:r>
      <w:r>
        <w:rPr>
          <w:rFonts w:hint="eastAsia"/>
        </w:rPr>
        <w:br/>
      </w:r>
      <w:r>
        <w:rPr>
          <w:rFonts w:hint="eastAsia"/>
        </w:rPr>
        <w:t>　　　　二、骑马机客户群体与需求特点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三、2019-2024年骑马机行业销售规模分析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四、2024-2030年骑马机市场增长潜力与规模预测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中国骑马机细分市场分析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一、2023-2024年骑马机主要细分产品市场现状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2023-2024年中国骑马机技术发展研究</w:t>
      </w:r>
      <w:r>
        <w:rPr>
          <w:rFonts w:hint="eastAsia"/>
        </w:rPr>
        <w:br/>
      </w:r>
      <w:r>
        <w:rPr>
          <w:rFonts w:hint="eastAsia"/>
        </w:rPr>
        <w:t>　　第一节 当前骑马机技术发展现状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骑马机技术未来发展趋势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骑马机价格机制与竞争策略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一、2019-2024年骑马机市场价格走势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骑马机定价策略与方法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2024-2030年骑马机价格竞争态势与趋势预测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中国骑马机行业重点区域市场研究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2023-2024年重点区域骑马机市场发展概况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二、2019-2024年骑马机市场需求规模情况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三、2024-2030年骑马机行业发展潜力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二、2019-2024年骑马机市场需求规模情况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三、2024-2030年骑马机行业发展潜力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二、2019-2024年骑马机市场需求规模情况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三、2024-2030年骑马机行业发展潜力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二、2019-2024年骑马机市场需求规模情况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三、2024-2030年骑马机行业发展潜力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二、2019-2024年骑马机市场需求规模情况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三、2024-2030年骑马机行业发展潜力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2019-2024年中国骑马机行业进出口情况分析</w:t>
      </w:r>
      <w:r>
        <w:rPr>
          <w:rFonts w:hint="eastAsia"/>
        </w:rPr>
        <w:br/>
      </w:r>
      <w:r>
        <w:rPr>
          <w:rFonts w:hint="eastAsia"/>
        </w:rPr>
        <w:t>　　第一节 骑马机行业进口规模与来源分析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一、2019-2024年骑马机进口规模分析</w:t>
      </w:r>
      <w:r>
        <w:rPr>
          <w:rFonts w:hint="eastAsia"/>
        </w:rPr>
        <w:br/>
      </w:r>
      <w:r>
        <w:rPr>
          <w:rFonts w:hint="eastAsia"/>
        </w:rPr>
        <w:t>　　　　二、骑马机主要进口来源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骑马机行业出口规模与目的地分析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一、2019-2024年骑马机出口规模分析</w:t>
      </w:r>
      <w:r>
        <w:rPr>
          <w:rFonts w:hint="eastAsia"/>
        </w:rPr>
        <w:br/>
      </w:r>
      <w:r>
        <w:rPr>
          <w:rFonts w:hint="eastAsia"/>
        </w:rPr>
        <w:t>　　　　二、骑马机主要出口目的地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2019-2024年中国骑马机总体规模与财务指标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中国骑马机行业总体规模分析</w:t>
      </w:r>
      <w:r>
        <w:rPr>
          <w:rFonts w:hint="eastAsia"/>
        </w:rPr>
        <w:br/>
      </w:r>
      <w:r>
        <w:rPr>
          <w:rFonts w:hint="eastAsia"/>
        </w:rPr>
        <w:t>　　　　一、骑马机企业数量与结构</w:t>
      </w:r>
      <w:r>
        <w:rPr>
          <w:rFonts w:hint="eastAsia"/>
        </w:rPr>
        <w:br/>
      </w:r>
      <w:r>
        <w:rPr>
          <w:rFonts w:hint="eastAsia"/>
        </w:rPr>
        <w:t>　　　　二、骑马机从业人员规模</w:t>
      </w:r>
      <w:r>
        <w:rPr>
          <w:rFonts w:hint="eastAsia"/>
        </w:rPr>
        <w:br/>
      </w:r>
      <w:r>
        <w:rPr>
          <w:rFonts w:hint="eastAsia"/>
        </w:rPr>
        <w:t>　　　　三、骑马机行业资产状况</w:t>
      </w:r>
      <w:r>
        <w:rPr>
          <w:rFonts w:hint="eastAsia"/>
        </w:rPr>
        <w:br/>
      </w:r>
      <w:r>
        <w:rPr>
          <w:rFonts w:hint="eastAsia"/>
        </w:rPr>
        <w:t>　　第二节 中国骑马机行业财务指标总体分析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骑马机行业重点企业经营状况分析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骑马机重点企业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骑马机领先企业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骑马机标杆企业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骑马机代表企业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骑马机龙头企业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骑马机重点企业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中国骑马机行业竞争格局分析</w:t>
      </w:r>
      <w:r>
        <w:rPr>
          <w:rFonts w:hint="eastAsia"/>
        </w:rPr>
        <w:br/>
      </w:r>
      <w:r>
        <w:rPr>
          <w:rFonts w:hint="eastAsia"/>
        </w:rPr>
        <w:t>　　第一节 骑马机行业竞争格局总览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2023-2024年骑马机行业竞争力分析</w:t>
      </w:r>
      <w:r>
        <w:rPr>
          <w:rFonts w:hint="eastAsia"/>
        </w:rPr>
        <w:br/>
      </w:r>
      <w:r>
        <w:rPr>
          <w:rFonts w:hint="eastAsia"/>
        </w:rPr>
        <w:t>　　　　一、骑马机供应商议价能力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四、骑马机替代品威胁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2019-2024年骑马机行业企业并购活动分析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2023-2024年骑马机行业会展与招投标活动分析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一、骑马机行业会展活动及其市场影响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2024年中国骑马机企业发展策略分析</w:t>
      </w:r>
      <w:r>
        <w:rPr>
          <w:rFonts w:hint="eastAsia"/>
        </w:rPr>
        <w:br/>
      </w:r>
      <w:r>
        <w:rPr>
          <w:rFonts w:hint="eastAsia"/>
        </w:rPr>
        <w:t>　　第一节 骑马机市场策略分析</w:t>
      </w:r>
      <w:r>
        <w:rPr>
          <w:rFonts w:hint="eastAsia"/>
        </w:rPr>
        <w:br/>
      </w:r>
      <w:r>
        <w:rPr>
          <w:rFonts w:hint="eastAsia"/>
        </w:rPr>
        <w:t>　　　　一、骑马机市场定位与拓展策略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二、骑马机市场细分与目标客户</w:t>
      </w:r>
      <w:r>
        <w:rPr>
          <w:rFonts w:hint="eastAsia"/>
        </w:rPr>
        <w:br/>
      </w:r>
      <w:r>
        <w:rPr>
          <w:rFonts w:hint="eastAsia"/>
        </w:rPr>
        <w:t>　　第二节 骑马机销售策略分析</w:t>
      </w:r>
      <w:r>
        <w:rPr>
          <w:rFonts w:hint="eastAsia"/>
        </w:rPr>
        <w:br/>
      </w:r>
      <w:r>
        <w:rPr>
          <w:rFonts w:hint="eastAsia"/>
        </w:rPr>
        <w:t>　　　　一、骑马机销售渠道与网络建设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提高骑马机企业竞争力建议</w:t>
      </w:r>
      <w:r>
        <w:rPr>
          <w:rFonts w:hint="eastAsia"/>
        </w:rPr>
        <w:br/>
      </w:r>
      <w:r>
        <w:rPr>
          <w:rFonts w:hint="eastAsia"/>
        </w:rPr>
        <w:t>　　　　一、骑马机技术创新与管理优化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骑马机品牌战略思考</w:t>
      </w:r>
      <w:r>
        <w:rPr>
          <w:rFonts w:hint="eastAsia"/>
        </w:rPr>
        <w:br/>
      </w:r>
      <w:r>
        <w:rPr>
          <w:rFonts w:hint="eastAsia"/>
        </w:rPr>
        <w:t>　　　　一、骑马机品牌建设与维护</w:t>
      </w:r>
      <w:r>
        <w:rPr>
          <w:rFonts w:hint="eastAsia"/>
        </w:rPr>
        <w:br/>
      </w:r>
      <w:r>
        <w:rPr>
          <w:rFonts w:hint="eastAsia"/>
        </w:rPr>
        <w:t>　　　　二、骑马机品牌影响力与市场竞争力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中国骑马机行业风险与对策</w:t>
      </w:r>
      <w:r>
        <w:rPr>
          <w:rFonts w:hint="eastAsia"/>
        </w:rPr>
        <w:br/>
      </w:r>
      <w:r>
        <w:rPr>
          <w:rFonts w:hint="eastAsia"/>
        </w:rPr>
        <w:t>　　第一节 骑马机行业SWOT分析</w:t>
      </w:r>
      <w:r>
        <w:rPr>
          <w:rFonts w:hint="eastAsia"/>
        </w:rPr>
        <w:br/>
      </w:r>
      <w:r>
        <w:rPr>
          <w:rFonts w:hint="eastAsia"/>
        </w:rPr>
        <w:t>　　　　一、骑马机行业优势分析</w:t>
      </w:r>
      <w:r>
        <w:rPr>
          <w:rFonts w:hint="eastAsia"/>
        </w:rPr>
        <w:br/>
      </w:r>
      <w:r>
        <w:rPr>
          <w:rFonts w:hint="eastAsia"/>
        </w:rPr>
        <w:t>　　　　二、骑马机行业劣势分析</w:t>
      </w:r>
      <w:r>
        <w:rPr>
          <w:rFonts w:hint="eastAsia"/>
        </w:rPr>
        <w:br/>
      </w:r>
      <w:r>
        <w:rPr>
          <w:rFonts w:hint="eastAsia"/>
        </w:rPr>
        <w:t>　　　　三、骑马机市场机会探索</w:t>
      </w:r>
      <w:r>
        <w:rPr>
          <w:rFonts w:hint="eastAsia"/>
        </w:rPr>
        <w:br/>
      </w:r>
      <w:r>
        <w:rPr>
          <w:rFonts w:hint="eastAsia"/>
        </w:rPr>
        <w:t>　　　　四、骑马机市场威胁评估</w:t>
      </w:r>
      <w:r>
        <w:rPr>
          <w:rFonts w:hint="eastAsia"/>
        </w:rPr>
        <w:br/>
      </w:r>
      <w:r>
        <w:rPr>
          <w:rFonts w:hint="eastAsia"/>
        </w:rPr>
        <w:t>　　第二节 骑马机行业风险及对策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2024-2030年中国骑马机行业前景与发展趋势</w:t>
      </w:r>
      <w:r>
        <w:rPr>
          <w:rFonts w:hint="eastAsia"/>
        </w:rPr>
        <w:br/>
      </w:r>
      <w:r>
        <w:rPr>
          <w:rFonts w:hint="eastAsia"/>
        </w:rPr>
        <w:t>　　第一节 骑马机行业发展环境分析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2024-2030年骑马机行业发展趋势与方向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一、骑马机行业发展方向预测</w:t>
      </w:r>
      <w:r>
        <w:rPr>
          <w:rFonts w:hint="eastAsia"/>
        </w:rPr>
        <w:br/>
      </w:r>
      <w:r>
        <w:rPr>
          <w:rFonts w:hint="eastAsia"/>
        </w:rPr>
        <w:t>　　　　二、骑马机发展趋势分析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2024-2030年骑马机行业发展潜力与机遇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一、骑马机市场发展潜力评估</w:t>
      </w:r>
      <w:r>
        <w:rPr>
          <w:rFonts w:hint="eastAsia"/>
        </w:rPr>
        <w:br/>
      </w:r>
      <w:r>
        <w:rPr>
          <w:rFonts w:hint="eastAsia"/>
        </w:rPr>
        <w:t>　　　　二、骑马机新兴市场与机遇探索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骑马机行业研究结论与建议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[中⋅智⋅林⋅]骑马机行业发展建议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骑马机行业历程</w:t>
      </w:r>
      <w:r>
        <w:rPr>
          <w:rFonts w:hint="eastAsia"/>
        </w:rPr>
        <w:br/>
      </w:r>
      <w:r>
        <w:rPr>
          <w:rFonts w:hint="eastAsia"/>
        </w:rPr>
        <w:t>　　图表 骑马机行业生命周期</w:t>
      </w:r>
      <w:r>
        <w:rPr>
          <w:rFonts w:hint="eastAsia"/>
        </w:rPr>
        <w:br/>
      </w:r>
      <w:r>
        <w:rPr>
          <w:rFonts w:hint="eastAsia"/>
        </w:rPr>
        <w:t>　　图表 骑马机行业产业链分析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2019-2024年中国骑马机行业市场规模及增长情况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2019-2024年骑马机行业市场容量分析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2019-2024年中国骑马机行业产能统计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2019-2024年中国骑马机行业产量及增长趋势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2019-2024年中国骑马机市场需求量及增速统计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2024年中国骑马机行业需求领域分布格局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2019-2024年中国骑马机行业销售收入分析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2019-2024年中国骑马机行业盈利情况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2019-2024年中国骑马机行业利润总额统计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2019-2024年中国骑马机进口数量分析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2019-2024年中国骑马机进口金额分析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2019-2024年中国骑马机出口数量分析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2019-2024年中国骑马机出口金额分析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2024年中国骑马机进口国家及地区分析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2024年中国骑马机出口国家及地区分析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2019-2024年中国骑马机行业企业数量情况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2019-2024年中国骑马机行业企业平均规模情况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**地区骑马机市场规模及增长情况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**地区骑马机市场规模及增长情况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**地区骑马机市场规模及增长情况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**地区骑马机市场规模及增长情况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**地区骑马机行业市场需求情况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骑马机重点企业（一）基本信息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骑马机重点企业（一）经营情况分析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骑马机重点企业（一）主要经济指标情况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骑马机重点企业（一）盈利能力情况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骑马机重点企业（一）偿债能力情况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骑马机重点企业（一）运营能力情况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骑马机重点企业（一）成长能力情况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骑马机重点企业（二）基本信息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骑马机重点企业（二）经营情况分析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骑马机重点企业（二）主要经济指标情况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骑马机重点企业（二）盈利能力情况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骑马机重点企业（二）偿债能力情况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骑马机重点企业（二）运营能力情况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骑马机重点企业（二）成长能力情况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骑马机重点企业（三）基本信息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骑马机重点企业（三）经营情况分析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骑马机重点企业（三）主要经济指标情况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骑马机重点企业（三）盈利能力情况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骑马机重点企业（三）偿债能力情况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骑马机重点企业（三）运营能力情况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骑马机重点企业（三）成长能力情况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2024-2030年中国骑马机行业产能预测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2024-2030年中国骑马机行业产量预测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2024-2030年中国骑马机市场需求量预测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2024-2030年中国骑马机行业供需平衡预测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2024-2030年中国骑马机市场容量预测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2024-2030年中国骑马机市场规模预测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2024-2030年中国骑马机市场前景分析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2024-2030年中国骑马机发展趋势预测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a38f7b7a244d1" w:history="1">
        <w:r>
          <w:rPr>
            <w:rStyle w:val="Hyperlink"/>
          </w:rPr>
          <w:t>2024-2030年中国骑马机市场现状与前景趋势报告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8a38f7b7a244d1" w:history="1">
        <w:r>
          <w:rPr>
            <w:rStyle w:val="Hyperlink"/>
          </w:rPr>
          <w:t>https://www.20087.com/0/37/QiMaJiShiChangQianJing.html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e44ff9fe24be5" w:history="1">
      <w:r>
        <w:rPr>
          <w:rStyle w:val="Hyperlink"/>
        </w:rPr>
        <w:t>2024-2030年中国骑马机市场现状与前景趋势报告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QiMaJiShiChangQianJing.html" TargetMode="External" Id="Rc38a38f7b7a2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QiMaJiShiChangQianJing.html" TargetMode="External" Id="R485e44ff9fe2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2024-10-29T04:48:51Z</dcterms:created>
  <dcterms:modified xsi:type="dcterms:W3CDTF">2024-10-29T05:48:51Z</dcterms:modified>
  <dc:subject>2024-2030年中国骑马机市场现状与前景趋势报告</dc:subject>
  <dc:title>2024-2030年中国骑马机市场现状与前景趋势报告</dc:title>
  <cp:keywords>2024-2030年中国骑马机市场现状与前景趋势报告</cp:keywords>
  <dc:description>2024-2030年中国骑马机市场现状与前景趋势报告</dc:description>
</cp:coreProperties>
</file>