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148671494634" w:history="1">
              <w:r>
                <w:rPr>
                  <w:rStyle w:val="Hyperlink"/>
                </w:rPr>
                <w:t>中国高压加湿器行业市场分析与前景趋势预测报告（2025-2031年）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148671494634" w:history="1">
              <w:r>
                <w:rPr>
                  <w:rStyle w:val="Hyperlink"/>
                </w:rPr>
                <w:t>中国高压加湿器行业市场分析与前景趋势预测报告（2025-2031年）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0148671494634" w:history="1">
                <w:r>
                  <w:rPr>
                    <w:rStyle w:val="Hyperlink"/>
                  </w:rPr>
                  <w:t>https://www.20087.com/0/37/GaoYaJiaShiQiShiChangQianJing.html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湿器是一种通过高压雾化技术将水雾化成微小颗粒，以提高室内湿度的设备。近年来，随着人们对室内空气质量的关注度提高，高压加湿器的应用日益广泛。目前市场上的高压加湿器不仅在加湿效率、噪音控制方面表现出色，而且在智能化、节能环保方面也有所改进。高压加湿器被广泛应用于数据中心、医院、实验室等对湿度有严格要求的场所。</w:t>
      </w:r>
      <w:r>
        <w:rPr>
          <w:rFonts w:hint="eastAsia"/>
        </w:rPr>
        <w:br/>
      </w:r>
      <w:r>
        <w:rPr>
          <w:rFonts w:hint="eastAsia"/>
        </w:rPr>
        <w:t>　　未来，高压加湿器市场将朝着更加智能化、环保化的方向发展。随着物联网技术的应用，高压加湿器将集成更多智能功能，如远程控制、自动调节湿度等。同时，随着对环境保护的重视，高压加湿器将更多采用节水和节能技术，减少资源消耗。此外，为了适应不同场所的需求，高压加湿器将提供更多定制化的解决方案，如针对特殊环境条件的加湿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0148671494634" w:history="1">
        <w:r>
          <w:rPr>
            <w:rStyle w:val="Hyperlink"/>
          </w:rPr>
          <w:t>中国高压加湿器行业市场分析与前景趋势预测报告（2025-2031年）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高压加湿器行业的现状与发展趋势，并对高压加湿器产业链各环节进行了系统性探讨。报告科学预测了高压加湿器行业未来发展方向，重点分析了高压加湿器技术现状及创新路径，同时聚焦高压加湿器重点企业的经营表现，评估了市场竞争格局、品牌影响力及市场集中度。通过对细分市场的深入研究及SWOT分析，报告揭示了高压加湿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高压加湿器行业界定及应用领域</w:t>
      </w:r>
      <w:r>
        <w:rPr>
          <w:rFonts w:hint="eastAsia"/>
        </w:rPr>
        <w:br/>
      </w:r>
      <w:r>
        <w:rPr>
          <w:rFonts w:hint="eastAsia"/>
        </w:rPr>
        <w:t>　　第一节 高压加湿器行业定义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高压加湿器主要应用领域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2024-2025年全球高压加湿器行业市场调研分析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全球高压加湿器行业经济环境分析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全球高压加湿器市场总体情况分析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一、全球高压加湿器行业的发展特点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二、全球高压加湿器市场结构</w:t>
      </w:r>
      <w:r>
        <w:rPr>
          <w:rFonts w:hint="eastAsia"/>
        </w:rPr>
        <w:br/>
      </w:r>
      <w:r>
        <w:rPr>
          <w:rFonts w:hint="eastAsia"/>
        </w:rPr>
        <w:t>　　　　三、全球高压加湿器行业竞争格局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全球主要国家（地区）高压加湿器市场分析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2025-2031年全球高压加湿器行业发展趋势预测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高压加湿器行业环境分析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高压加湿器行业相关政策、法规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中国高压加湿器行业供给、需求分析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2024-2025年中国高压加湿器市场现状</w:t>
      </w:r>
      <w:r>
        <w:rPr>
          <w:rFonts w:hint="eastAsia"/>
        </w:rPr>
        <w:br/>
      </w:r>
      <w:r>
        <w:rPr>
          <w:rFonts w:hint="eastAsia"/>
        </w:rPr>
        <w:t>　　第二节 中国高压加湿器行业产量情况分析及预测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一、高压加湿器总体产能规模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、2019-2024年中国高压加湿器产量统计</w:t>
      </w:r>
      <w:r>
        <w:rPr>
          <w:rFonts w:hint="eastAsia"/>
        </w:rPr>
        <w:br/>
      </w:r>
      <w:r>
        <w:rPr>
          <w:rFonts w:hint="eastAsia"/>
        </w:rPr>
        <w:t>　　　　三、高压加湿器生产区域分布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四、2025-2031年中国高压加湿器产量预测</w:t>
      </w:r>
      <w:r>
        <w:rPr>
          <w:rFonts w:hint="eastAsia"/>
        </w:rPr>
        <w:br/>
      </w:r>
      <w:r>
        <w:rPr>
          <w:rFonts w:hint="eastAsia"/>
        </w:rPr>
        <w:t>　　第三节 中国高压加湿器市场需求分析及预测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一、中国高压加湿器市场需求特点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二、2019-2024年中国高压加湿器市场需求统计</w:t>
      </w:r>
      <w:r>
        <w:rPr>
          <w:rFonts w:hint="eastAsia"/>
        </w:rPr>
        <w:br/>
      </w:r>
      <w:r>
        <w:rPr>
          <w:rFonts w:hint="eastAsia"/>
        </w:rPr>
        <w:t>　　　　三、高压加湿器市场饱和度</w:t>
      </w:r>
      <w:r>
        <w:rPr>
          <w:rFonts w:hint="eastAsia"/>
        </w:rPr>
        <w:br/>
      </w:r>
      <w:r>
        <w:rPr>
          <w:rFonts w:hint="eastAsia"/>
        </w:rPr>
        <w:t>　　　　四、影响高压加湿器市场需求的因素</w:t>
      </w:r>
      <w:r>
        <w:rPr>
          <w:rFonts w:hint="eastAsia"/>
        </w:rPr>
        <w:br/>
      </w:r>
      <w:r>
        <w:rPr>
          <w:rFonts w:hint="eastAsia"/>
        </w:rPr>
        <w:t>　　　　五、高压加湿器市场潜力分析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六、2025-2031年中国高压加湿器市场需求预测分析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中国高压加湿器行业进出口分析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一、2019-2024年高压加湿器进口量及增速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三、2025-2031年高压加湿器进口量及增速预测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一、2019-2024年高压加湿器出口量及增速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三、2025-2031年高压加湿器出口量及增速预测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一、中国高压加湿器行业区域市场分布情况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二、**地区高压加湿器行业市场需求规模情况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三、**地区高压加湿器行业市场需求规模情况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四、**地区高压加湿器行业市场需求规模情况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五、**地区高压加湿器行业市场需求规模情况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六、**地区高压加湿器行业市场需求规模情况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2024-2025年中国高压加湿器细分行业调研</w:t>
      </w:r>
      <w:r>
        <w:rPr>
          <w:rFonts w:hint="eastAsia"/>
        </w:rPr>
        <w:br/>
      </w:r>
      <w:r>
        <w:rPr>
          <w:rFonts w:hint="eastAsia"/>
        </w:rPr>
        <w:t>　　第一节 主要高压加湿器细分行业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中国高压加湿器企业营销及发展建议</w:t>
      </w:r>
      <w:r>
        <w:rPr>
          <w:rFonts w:hint="eastAsia"/>
        </w:rPr>
        <w:br/>
      </w:r>
      <w:r>
        <w:rPr>
          <w:rFonts w:hint="eastAsia"/>
        </w:rPr>
        <w:t>　　第一节 高压加湿器企业营销策略分析及建议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高压加湿器企业营销策略分析</w:t>
      </w:r>
      <w:r>
        <w:rPr>
          <w:rFonts w:hint="eastAsia"/>
        </w:rPr>
        <w:br/>
      </w:r>
      <w:r>
        <w:rPr>
          <w:rFonts w:hint="eastAsia"/>
        </w:rPr>
        <w:t>　　　　一、高压加湿器企业营销策略</w:t>
      </w:r>
      <w:r>
        <w:rPr>
          <w:rFonts w:hint="eastAsia"/>
        </w:rPr>
        <w:br/>
      </w:r>
      <w:r>
        <w:rPr>
          <w:rFonts w:hint="eastAsia"/>
        </w:rPr>
        <w:t>　　　　二、高压加湿器企业经验借鉴</w:t>
      </w:r>
      <w:r>
        <w:rPr>
          <w:rFonts w:hint="eastAsia"/>
        </w:rPr>
        <w:br/>
      </w:r>
      <w:r>
        <w:rPr>
          <w:rFonts w:hint="eastAsia"/>
        </w:rPr>
        <w:t>　　第三节 高压加湿器企业营销模式演化与创新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高压加湿器企业经营发展分析及建议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一、高压加湿器企业存在的问题</w:t>
      </w:r>
      <w:r>
        <w:rPr>
          <w:rFonts w:hint="eastAsia"/>
        </w:rPr>
        <w:br/>
      </w:r>
      <w:r>
        <w:rPr>
          <w:rFonts w:hint="eastAsia"/>
        </w:rPr>
        <w:t>　　　　二、高压加湿器企业应对的策略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高压加湿器行业发展趋势及投资风险预警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2025年高压加湿器市场前景分析</w:t>
      </w:r>
      <w:r>
        <w:rPr>
          <w:rFonts w:hint="eastAsia"/>
        </w:rPr>
        <w:br/>
      </w:r>
      <w:r>
        <w:rPr>
          <w:rFonts w:hint="eastAsia"/>
        </w:rPr>
        <w:t>　　第二节 2025年高压加湿器行业发展趋势预测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影响高压加湿器行业发展的主要因素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一、2025年影响高压加湿器行业运行的有利因素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二、2025年影响高压加湿器行业运行的稳定因素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三、2025年影响高压加湿器行业运行的不利因素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四、2025年中国高压加湿器行业发展面临的挑战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五、2025年中国高压加湿器行业发展面临的机遇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专家对高压加湿器行业投资风险预警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一、2025-2031年高压加湿器行业市场风险及控制策略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三、2025-2031年高压加湿器行业经营风险及控制策略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高压加湿器行业投资战略研究</w:t>
      </w:r>
      <w:r>
        <w:rPr>
          <w:rFonts w:hint="eastAsia"/>
        </w:rPr>
        <w:br/>
      </w:r>
      <w:r>
        <w:rPr>
          <w:rFonts w:hint="eastAsia"/>
        </w:rPr>
        <w:t>　　第一节 高压加湿器行业发展战略研究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一、高压加湿器品牌的重要性</w:t>
      </w:r>
      <w:r>
        <w:rPr>
          <w:rFonts w:hint="eastAsia"/>
        </w:rPr>
        <w:br/>
      </w:r>
      <w:r>
        <w:rPr>
          <w:rFonts w:hint="eastAsia"/>
        </w:rPr>
        <w:t>　　　　二、高压加湿器实施品牌战略的意义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四、我国高压加湿器企业的品牌战略</w:t>
      </w:r>
      <w:r>
        <w:rPr>
          <w:rFonts w:hint="eastAsia"/>
        </w:rPr>
        <w:br/>
      </w:r>
      <w:r>
        <w:rPr>
          <w:rFonts w:hint="eastAsia"/>
        </w:rPr>
        <w:t>　　　　五、高压加湿器品牌战略管理的策略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高压加湿器经营策略分析</w:t>
      </w:r>
      <w:r>
        <w:rPr>
          <w:rFonts w:hint="eastAsia"/>
        </w:rPr>
        <w:br/>
      </w:r>
      <w:r>
        <w:rPr>
          <w:rFonts w:hint="eastAsia"/>
        </w:rPr>
        <w:t>　　　　一、高压加湿器市场细分策略</w:t>
      </w:r>
      <w:r>
        <w:rPr>
          <w:rFonts w:hint="eastAsia"/>
        </w:rPr>
        <w:br/>
      </w:r>
      <w:r>
        <w:rPr>
          <w:rFonts w:hint="eastAsia"/>
        </w:rPr>
        <w:t>　　　　二、高压加湿器市场创新策略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四、高压加湿器新产品差异化战略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中~智~林：高压加湿器行业投资战略研究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一、2025-2031年高压加湿器行业投资战略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高压加湿器行业类别</w:t>
      </w:r>
      <w:r>
        <w:rPr>
          <w:rFonts w:hint="eastAsia"/>
        </w:rPr>
        <w:br/>
      </w:r>
      <w:r>
        <w:rPr>
          <w:rFonts w:hint="eastAsia"/>
        </w:rPr>
        <w:t>　　图表 高压加湿器行业产业链调研</w:t>
      </w:r>
      <w:r>
        <w:rPr>
          <w:rFonts w:hint="eastAsia"/>
        </w:rPr>
        <w:br/>
      </w:r>
      <w:r>
        <w:rPr>
          <w:rFonts w:hint="eastAsia"/>
        </w:rPr>
        <w:t>　　图表 高压加湿器行业现状</w:t>
      </w:r>
      <w:r>
        <w:rPr>
          <w:rFonts w:hint="eastAsia"/>
        </w:rPr>
        <w:br/>
      </w:r>
      <w:r>
        <w:rPr>
          <w:rFonts w:hint="eastAsia"/>
        </w:rPr>
        <w:t>　　图表 高压加湿器行业标准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2019-2024年中国高压加湿器行业市场规模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2024年中国高压加湿器行业产能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2019-2024年中国高压加湿器行业产量统计</w:t>
      </w:r>
      <w:r>
        <w:rPr>
          <w:rFonts w:hint="eastAsia"/>
        </w:rPr>
        <w:br/>
      </w:r>
      <w:r>
        <w:rPr>
          <w:rFonts w:hint="eastAsia"/>
        </w:rPr>
        <w:t>　　图表 高压加湿器行业动态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2019-2024年中国高压加湿器市场需求量</w:t>
      </w:r>
      <w:r>
        <w:rPr>
          <w:rFonts w:hint="eastAsia"/>
        </w:rPr>
        <w:br/>
      </w:r>
      <w:r>
        <w:rPr>
          <w:rFonts w:hint="eastAsia"/>
        </w:rPr>
        <w:t>　　图表 2024年中国高压加湿器行业需求区域调研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2019-2024年中国高压加湿器行情</w:t>
      </w:r>
      <w:r>
        <w:rPr>
          <w:rFonts w:hint="eastAsia"/>
        </w:rPr>
        <w:br/>
      </w:r>
      <w:r>
        <w:rPr>
          <w:rFonts w:hint="eastAsia"/>
        </w:rPr>
        <w:t>　　图表 2019-2024年中国高压加湿器价格走势图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2019-2024年中国高压加湿器行业销售收入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2019-2024年中国高压加湿器行业盈利情况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2019-2024年中国高压加湿器进口统计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**地区高压加湿器市场规模</w:t>
      </w:r>
      <w:r>
        <w:rPr>
          <w:rFonts w:hint="eastAsia"/>
        </w:rPr>
        <w:br/>
      </w:r>
      <w:r>
        <w:rPr>
          <w:rFonts w:hint="eastAsia"/>
        </w:rPr>
        <w:t>　　图表 **地区高压加湿器行业市场需求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**地区高压加湿器市场调研</w:t>
      </w:r>
      <w:r>
        <w:rPr>
          <w:rFonts w:hint="eastAsia"/>
        </w:rPr>
        <w:br/>
      </w:r>
      <w:r>
        <w:rPr>
          <w:rFonts w:hint="eastAsia"/>
        </w:rPr>
        <w:t>　　图表 **地区高压加湿器行业市场需求分析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**地区高压加湿器市场规模</w:t>
      </w:r>
      <w:r>
        <w:rPr>
          <w:rFonts w:hint="eastAsia"/>
        </w:rPr>
        <w:br/>
      </w:r>
      <w:r>
        <w:rPr>
          <w:rFonts w:hint="eastAsia"/>
        </w:rPr>
        <w:t>　　图表 **地区高压加湿器行业市场需求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**地区高压加湿器市场调研</w:t>
      </w:r>
      <w:r>
        <w:rPr>
          <w:rFonts w:hint="eastAsia"/>
        </w:rPr>
        <w:br/>
      </w:r>
      <w:r>
        <w:rPr>
          <w:rFonts w:hint="eastAsia"/>
        </w:rPr>
        <w:t>　　图表 **地区高压加湿器行业市场需求分析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高压加湿器行业竞争对手分析</w:t>
      </w:r>
      <w:r>
        <w:rPr>
          <w:rFonts w:hint="eastAsia"/>
        </w:rPr>
        <w:br/>
      </w:r>
      <w:r>
        <w:rPr>
          <w:rFonts w:hint="eastAsia"/>
        </w:rPr>
        <w:t>　　图表 高压加湿器重点企业（一）基本信息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2025-2031年中国高压加湿器行业市场规模预测</w:t>
      </w:r>
      <w:r>
        <w:rPr>
          <w:rFonts w:hint="eastAsia"/>
        </w:rPr>
        <w:br/>
      </w:r>
      <w:r>
        <w:rPr>
          <w:rFonts w:hint="eastAsia"/>
        </w:rPr>
        <w:t>　　图表 高压加湿器行业准入条件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2025-2031年中国高压加湿器行业信息化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2025-2031年中国高压加湿器市场前景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2025-2031年中国高压加湿器行业风险分析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148671494634" w:history="1">
        <w:r>
          <w:rPr>
            <w:rStyle w:val="Hyperlink"/>
          </w:rPr>
          <w:t>中国高压加湿器行业市场分析与前景趋势预测报告（2025-2031年）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0148671494634" w:history="1">
        <w:r>
          <w:rPr>
            <w:rStyle w:val="Hyperlink"/>
          </w:rPr>
          <w:t>https://www.20087.com/0/37/GaoYaJiaShiQiShiChangQianJing.html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式加湿器和电极加湿器怎么区别、高压加湿器加什么机油、全自动高压微雾加湿器、高压加湿器柱塞泵怎么拆卸视频教程、巴慕达加湿器、高压加湿器泵结构原理图、加湿器到底能不能用、高压加湿器使用说明书、蒸汽加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6c90b74c34e0d" w:history="1">
      <w:r>
        <w:rPr>
          <w:rStyle w:val="Hyperlink"/>
        </w:rPr>
        <w:t>中国高压加湿器行业市场分析与前景趋势预测报告（2025-2031年）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aoYaJiaShiQiShiChangQianJing.html" TargetMode="External" Id="R99f014867149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aoYaJiaShiQiShiChangQianJing.html" TargetMode="External" Id="R0866c90b74c3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2025-02-12T05:34:00Z</dcterms:created>
  <dcterms:modified xsi:type="dcterms:W3CDTF">2025-02-12T06:34:00Z</dcterms:modified>
  <dc:subject>中国高压加湿器行业市场分析与前景趋势预测报告（2025-2031年）</dc:subject>
  <dc:title>中国高压加湿器行业市场分析与前景趋势预测报告（2025-2031年）</dc:title>
  <cp:keywords>中国高压加湿器行业市场分析与前景趋势预测报告（2025-2031年）</cp:keywords>
  <dc:description>中国高压加湿器行业市场分析与前景趋势预测报告（2025-2031年）</dc:description>
</cp:coreProperties>
</file>