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0d9b8fbd142fb" w:history="1">
              <w:r>
                <w:rPr>
                  <w:rStyle w:val="Hyperlink"/>
                </w:rPr>
                <w:t>2025-2031年中国高精度卫星导航市场深度调查研究与发展前景分析报告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0d9b8fbd142fb" w:history="1">
              <w:r>
                <w:rPr>
                  <w:rStyle w:val="Hyperlink"/>
                </w:rPr>
                <w:t>2025-2031年中国高精度卫星导航市场深度调查研究与发展前景分析报告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0d9b8fbd142fb" w:history="1">
                <w:r>
                  <w:rPr>
                    <w:rStyle w:val="Hyperlink"/>
                  </w:rPr>
                  <w:t>https://www.20087.com/0/17/GaoJingDuWeiXingDaoHangDeFaZhanQ.html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卫星导航是一种先进定位技术，在军事、航空、航海、测量等多个领域发挥着重要作用。近年来，随着卫星导航系统的完善和技术的进步，高精度卫星导航的精度和可靠性得到了显著提升。目前，高精度卫星导航不仅在硬件设备上实现了小型化和低成本化，还在软件算法上进行了优化，能够提供厘米级乃至毫米级的定位精度。</w:t>
      </w:r>
      <w:r>
        <w:rPr>
          <w:rFonts w:hint="eastAsia"/>
        </w:rPr>
        <w:br/>
      </w:r>
      <w:r>
        <w:rPr>
          <w:rFonts w:hint="eastAsia"/>
        </w:rPr>
        <w:t>　　未来，高精度卫星导航的发展将更加注重技术创新和服务拓展。随着全球卫星导航系统的进一步完善，如北斗系统的全球服务能力增强，高精度卫星导航将实现更广泛的全球覆盖。此外，随着5G通信技术和物联网的发展，高精度卫星导航将与这些技术深度融合，为智能交通、智慧城市等领域提供更精准的位置服务。长期来看，高精度卫星导航将在满足现有需求的基础上，探索更多应用场景，如自动驾驶、无人机配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0d9b8fbd142fb" w:history="1">
        <w:r>
          <w:rPr>
            <w:rStyle w:val="Hyperlink"/>
          </w:rPr>
          <w:t>2025-2031年中国高精度卫星导航市场深度调查研究与发展前景分析报告</w:t>
        </w:r>
      </w:hyperlink>
      <w:r>
        <w:rPr>
          <w:rFonts w:hint="eastAsia"/>
        </w:rPr>
        <w:t>》依托多年行业监测数据，结合高精度卫星导航行业现状与未来前景，系统分析了高精度卫星导航市场需求、市场规模、产业链结构、价格机制及细分市场特征。报告对高精度卫星导航市场前景进行了客观评估，预测了高精度卫星导航行业发展趋势，并详细解读了品牌竞争格局、市场集中度及重点企业的运营表现。此外，报告通过SWOT分析识别了高精度卫星导航行业机遇与潜在风险，为投资者和决策者提供了科学、规范的战略建议，助力把握高精度卫星导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中国高精度卫星导航行业发展环境分析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高精度卫星导航行业发展的"波特五力模型"分析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影响高精度卫星导航行业发展的主要因素分析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中国高精度卫星导航市场规模分析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2020-2025年中国高精度卫星导航市场规模分析</w:t>
      </w:r>
      <w:r>
        <w:rPr>
          <w:rFonts w:hint="eastAsia"/>
        </w:rPr>
        <w:br/>
      </w:r>
      <w:r>
        <w:rPr>
          <w:rFonts w:hint="eastAsia"/>
        </w:rPr>
        <w:t>　　第二节 2025年我国高精度卫星导航区域结构分析</w:t>
      </w:r>
      <w:r>
        <w:rPr>
          <w:rFonts w:hint="eastAsia"/>
        </w:rPr>
        <w:br/>
      </w:r>
      <w:r>
        <w:rPr>
          <w:rFonts w:hint="eastAsia"/>
        </w:rPr>
        <w:t>　　第三节 中国高精度卫星导航区域市场规模分析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中国高精度卫星导航需求与消费状况分析</w:t>
      </w:r>
      <w:r>
        <w:rPr>
          <w:rFonts w:hint="eastAsia"/>
        </w:rPr>
        <w:br/>
      </w:r>
      <w:r>
        <w:rPr>
          <w:rFonts w:hint="eastAsia"/>
        </w:rPr>
        <w:t>　　第一节 2020-2025年中国高精度卫星导航产量统计分析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2020-2025年中国高精度卫星导航历年消费量统计分析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中国高精度卫星导航消费者消费偏好调查分析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中国高精度卫星导航消费者对其价格的敏感度分析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中国高精度卫星导航行业市场价格分析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2020-2025年中国高精度卫星导航行业平均价格趋向势分析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2025-2031年中国高精度卫星导航行业价格趋向预测分析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中国高精度卫星导航行业进出口市场情况分析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2020-2025年中国高精度卫星导航行业进出口量分析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一、2020-2025年中国高精度卫星导航行业进口分析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二、2020-2025年中国高精度卫星导航行业出口分析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2025-2031年中国高精度卫星导航行业进出口市场预测分析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一、2025-2031年中国高精度卫星导航行业进口预测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二、2025-2031年中国高精度卫星导航行业出口预测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我国高精度卫星导航行业产品技术发展分析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当前我国高精度卫星导航技术发展现状</w:t>
      </w:r>
      <w:r>
        <w:rPr>
          <w:rFonts w:hint="eastAsia"/>
        </w:rPr>
        <w:br/>
      </w:r>
      <w:r>
        <w:rPr>
          <w:rFonts w:hint="eastAsia"/>
        </w:rPr>
        <w:t>　　第二节 我国高精度卫星导航技术成熟度分析</w:t>
      </w:r>
      <w:r>
        <w:rPr>
          <w:rFonts w:hint="eastAsia"/>
        </w:rPr>
        <w:br/>
      </w:r>
      <w:r>
        <w:rPr>
          <w:rFonts w:hint="eastAsia"/>
        </w:rPr>
        <w:t>　　第三节 中外高精度卫星导航技术差距及产生差距的主要原因分析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提高我国高精度卫星导航技术的对策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我国高精度卫星导航行业竞争格局分析</w:t>
      </w:r>
      <w:r>
        <w:rPr>
          <w:rFonts w:hint="eastAsia"/>
        </w:rPr>
        <w:br/>
      </w:r>
      <w:r>
        <w:rPr>
          <w:rFonts w:hint="eastAsia"/>
        </w:rPr>
        <w:t>　　第一节 高精度卫星导航行业历史竞争格局综述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一、高精度卫星导航行业集中度分析</w:t>
      </w:r>
      <w:r>
        <w:rPr>
          <w:rFonts w:hint="eastAsia"/>
        </w:rPr>
        <w:br/>
      </w:r>
      <w:r>
        <w:rPr>
          <w:rFonts w:hint="eastAsia"/>
        </w:rPr>
        <w:t>　　　　二、高精度卫星导航行业竞争程度</w:t>
      </w:r>
      <w:r>
        <w:rPr>
          <w:rFonts w:hint="eastAsia"/>
        </w:rPr>
        <w:br/>
      </w:r>
      <w:r>
        <w:rPr>
          <w:rFonts w:hint="eastAsia"/>
        </w:rPr>
        <w:t>　　第二节 高精度卫星导航行业企业竞争状况分析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我国高精度卫星导航行业竞争格局展望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国内外高精度卫星导航重点企业分析</w:t>
      </w:r>
      <w:r>
        <w:rPr>
          <w:rFonts w:hint="eastAsia"/>
        </w:rPr>
        <w:br/>
      </w:r>
      <w:r>
        <w:rPr>
          <w:rFonts w:hint="eastAsia"/>
        </w:rPr>
        <w:t>　　第一节 杭州网融科技有限公司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立得空间信息技术股份有限公司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北京北斗星通定位科技有限公司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华测导航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南京素问道自动化科技有限公司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2025-2031年中国高精度卫星导航行业发展预测</w:t>
      </w:r>
      <w:r>
        <w:rPr>
          <w:rFonts w:hint="eastAsia"/>
        </w:rPr>
        <w:br/>
      </w:r>
      <w:r>
        <w:rPr>
          <w:rFonts w:hint="eastAsia"/>
        </w:rPr>
        <w:t>　　中国高精度卫星导航市场规模及预测</w:t>
      </w:r>
      <w:r>
        <w:rPr>
          <w:rFonts w:hint="eastAsia"/>
        </w:rPr>
        <w:br/>
      </w:r>
      <w:r>
        <w:rPr>
          <w:rFonts w:hint="eastAsia"/>
        </w:rPr>
        <w:t>　　第一节 2025-2031年我国高精度卫星导航行业产量预测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2025-2031年我国高精度卫星导航行业消费量预测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2025-2031年我国高精度卫星导航行业产值预测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2025-2031年我国高精度卫星导航行业销售收入预测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我国高精度卫星导航行业投资价值与投资策略分析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高精度卫星导航行业投资价值分析</w:t>
      </w:r>
      <w:r>
        <w:rPr>
          <w:rFonts w:hint="eastAsia"/>
        </w:rPr>
        <w:br/>
      </w:r>
      <w:r>
        <w:rPr>
          <w:rFonts w:hint="eastAsia"/>
        </w:rPr>
        <w:t>　　　　一、高精度卫星导航行业发展前景分析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高精度卫星导航行业投资风险分析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 高精度卫星导航行业投资策略分析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2020-2025年中国高精度卫星导航市场规模变化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2025-2031年中国高精度卫星导航市场规模变化表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2020-2025年我国高精度卫星导航产量比较分析</w:t>
      </w:r>
      <w:r>
        <w:rPr>
          <w:rFonts w:hint="eastAsia"/>
        </w:rPr>
        <w:br/>
      </w:r>
      <w:r>
        <w:rPr>
          <w:rFonts w:hint="eastAsia"/>
        </w:rPr>
        <w:t>　　图表 2020-2025年我国高精度卫星导航产量及增长率变化图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2020-2025年我国高精度卫星导航消费量比较分析</w:t>
      </w:r>
      <w:r>
        <w:rPr>
          <w:rFonts w:hint="eastAsia"/>
        </w:rPr>
        <w:br/>
      </w:r>
      <w:r>
        <w:rPr>
          <w:rFonts w:hint="eastAsia"/>
        </w:rPr>
        <w:t>　　图表 2020-2025年我国高精度卫星导航消费量及增长率变化图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2020-2025年我国高精度卫星导航进口量比较分析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2020-2025年我国高精度卫星导航进口量及增长率变化图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2020-2025年我国高精度卫星导航出口量比较分析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2020-2025年我国高精度卫星导航出口量及增长率变化图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2025-2031年我国高精度卫星导航进口量预测表</w:t>
      </w:r>
      <w:r>
        <w:rPr>
          <w:rFonts w:hint="eastAsia"/>
        </w:rPr>
        <w:br/>
      </w:r>
      <w:r>
        <w:rPr>
          <w:rFonts w:hint="eastAsia"/>
        </w:rPr>
        <w:t>　　图表 2025-2031年中国高精度卫星导航进口量预测图</w:t>
      </w:r>
      <w:r>
        <w:rPr>
          <w:rFonts w:hint="eastAsia"/>
        </w:rPr>
        <w:br/>
      </w:r>
      <w:r>
        <w:rPr>
          <w:rFonts w:hint="eastAsia"/>
        </w:rPr>
        <w:t>　　图表 2025-2031年我国高精度卫星导航出口量预测表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2025-2031年中国高精度卫星导航出口量预测图</w:t>
      </w:r>
      <w:r>
        <w:rPr>
          <w:rFonts w:hint="eastAsia"/>
        </w:rPr>
        <w:br/>
      </w:r>
      <w:r>
        <w:rPr>
          <w:rFonts w:hint="eastAsia"/>
        </w:rPr>
        <w:t>　　图表 2025-2031年我国高精度卫星导航品牌产值预测表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2025-2031年我国高精度卫星导航品牌销售收入预测表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2025-2031年我国高精度卫星导航品牌总资产预测表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0d9b8fbd142fb" w:history="1">
        <w:r>
          <w:rPr>
            <w:rStyle w:val="Hyperlink"/>
          </w:rPr>
          <w:t>2025-2031年中国高精度卫星导航市场深度调查研究与发展前景分析报告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0d9b8fbd142fb" w:history="1">
        <w:r>
          <w:rPr>
            <w:rStyle w:val="Hyperlink"/>
          </w:rPr>
          <w:t>https://www.20087.com/0/17/GaoJingDuWeiXingDaoHangDeFaZhanQ.html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北斗卫星系统、高精度卫星导航天线、北斗高精度定位、高精度卫星导航定位天线、卫星导航定位系统、高精度卫星导航定位软硬件产品国内领先、中国北斗2025版最新消息、高精度卫星导航定位的发展趋势、百斗导航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78cc847944695" w:history="1">
      <w:r>
        <w:rPr>
          <w:rStyle w:val="Hyperlink"/>
        </w:rPr>
        <w:t>2025-2031年中国高精度卫星导航市场深度调查研究与发展前景分析报告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GaoJingDuWeiXingDaoHangDeFaZhanQ.html" TargetMode="External" Id="R6b50d9b8fbd1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GaoJingDuWeiXingDaoHangDeFaZhanQ.html" TargetMode="External" Id="R70278cc84794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2025-05-11T07:29:00Z</dcterms:created>
  <dcterms:modified xsi:type="dcterms:W3CDTF">2025-05-11T08:29:00Z</dcterms:modified>
  <dc:subject>2025-2031年中国高精度卫星导航市场深度调查研究与发展前景分析报告</dc:subject>
  <dc:title>2025-2031年中国高精度卫星导航市场深度调查研究与发展前景分析报告</dc:title>
  <cp:keywords>2025-2031年中国高精度卫星导航市场深度调查研究与发展前景分析报告</cp:keywords>
  <dc:description>2025-2031年中国高精度卫星导航市场深度调查研究与发展前景分析报告</dc:description>
</cp:coreProperties>
</file>