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8a013e9a4689" w:history="1">
              <w:r>
                <w:rPr>
                  <w:rStyle w:val="Hyperlink"/>
                </w:rPr>
                <w:t>2025-2031年全球与中国高量子效率相机行业分析及发展趋势预测报告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8a013e9a4689" w:history="1">
              <w:r>
                <w:rPr>
                  <w:rStyle w:val="Hyperlink"/>
                </w:rPr>
                <w:t>2025-2031年全球与中国高量子效率相机行业分析及发展趋势预测报告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8a013e9a4689" w:history="1">
                <w:r>
                  <w:rPr>
                    <w:rStyle w:val="Hyperlink"/>
                  </w:rPr>
                  <w:t>https://www.20087.com/0/97/GaoLiangZiXiaoLvXiangJiFaZhanQuShi.html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量子效率相机是一种专门用于捕捉微弱光线信号的成像设备，广泛应用于天文学、生命科学研究和工业检测等多个领域。高量子效率相机通过优化传感器设计和光电转换效率，能够在极低光照条件下获得高质量图像。随着科学研究和工业检测需求的增长，特别是对高分辨率和高灵敏度成像设备的需求增加，高量子效率相机的应用范围不断扩大。然而，面对复杂的拍摄环境和多样化的应用需求，如何平衡成本与性能仍然是企业面临的重要挑战之一。此外，不同品牌之间的产品在灵敏度和动态范围上存在差异，选择合适的相机成为用户面临的一个难题。</w:t>
      </w:r>
      <w:r>
        <w:rPr>
          <w:rFonts w:hint="eastAsia"/>
        </w:rPr>
        <w:br/>
      </w:r>
      <w:r>
        <w:rPr>
          <w:rFonts w:hint="eastAsia"/>
        </w:rPr>
        <w:t>　　随着半导体技术和光学材料的进步，高量子效率相机将在图像质量和感光性能方面取得显著突破。例如，采用新型背照式CMOS传感器和高效透镜系统可以提高相机的量子效率和信噪比，适用于更为复杂的成像任务。此外，借助人工智能和大数据分析的支持，未来的高量子效率相机将具备自动识别和分类功能，能够根据拍摄场景自动调整参数，提供最佳的成像效果。长远来看，随着5G通信和物联网技术的发展，高量子效率相机将能够与其他智能设备无缝对接，实现实时数据传输和远程协作，极大地方便了跨地域团队的合作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08a013e9a4689" w:history="1">
        <w:r>
          <w:rPr>
            <w:rStyle w:val="Hyperlink"/>
          </w:rPr>
          <w:t>2025-2031年全球与中国高量子效率相机行业分析及发展趋势预测报告</w:t>
        </w:r>
      </w:hyperlink>
      <w:r>
        <w:rPr>
          <w:rFonts w:hint="eastAsia"/>
        </w:rPr>
        <w:t>》全面分析了高量子效率相机行业的市场规模、产业链结构及技术现状，结合高量子效率相机市场需求、价格动态与竞争格局，提供了清晰的数据支持。报告预测了高量子效率相机发展趋势与市场前景，重点解读了高量子效率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高量子效率相机市场概述</w:t>
      </w:r>
      <w:r>
        <w:rPr>
          <w:rFonts w:hint="eastAsia"/>
        </w:rPr>
        <w:br/>
      </w:r>
      <w:r>
        <w:rPr>
          <w:rFonts w:hint="eastAsia"/>
        </w:rPr>
        <w:t>　　1.1 高量子效率相机行业概述及统计范围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按照不同产品类型，高量子效率相机主要可以分为如下几个类别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全球不同产品类型高量子效率相机规模增长趋势2020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小于80%</w:t>
      </w:r>
      <w:r>
        <w:rPr>
          <w:rFonts w:hint="eastAsia"/>
        </w:rPr>
        <w:br/>
      </w:r>
      <w:r>
        <w:rPr>
          <w:rFonts w:hint="eastAsia"/>
        </w:rPr>
        <w:t>　　　　1.2.3 大于等于80%</w:t>
      </w:r>
      <w:r>
        <w:rPr>
          <w:rFonts w:hint="eastAsia"/>
        </w:rPr>
        <w:br/>
      </w:r>
      <w:r>
        <w:rPr>
          <w:rFonts w:hint="eastAsia"/>
        </w:rPr>
        <w:t>　　1.3 从不同应用，高量子效率相机主要包括如下几个方面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全球不同应用高量子效率相机规模增长趋势2020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医疗及细胞成像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天文学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高量子效率相机行业发展总体概况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高量子效率相机行业发展主要特点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高量子效率相机行业发展影响因素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高量子效率相机有利因素</w:t>
      </w:r>
      <w:r>
        <w:rPr>
          <w:rFonts w:hint="eastAsia"/>
        </w:rPr>
        <w:br/>
      </w:r>
      <w:r>
        <w:rPr>
          <w:rFonts w:hint="eastAsia"/>
        </w:rPr>
        <w:t>　　　　1.4.3 .2 高量子效率相机不利因素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全球高量子效率相机供需现状及预测（2020-2031）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全球高量子效率相机产能、产量、产能利用率及发展趋势（2020-2031）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全球高量子效率相机产量、需求量及发展趋势（2020-2031）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全球主要地区高量子效率相机产量及发展趋势（2020-2031）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中国高量子效率相机供需现状及预测（2020-2031）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中国高量子效率相机产能、产量、产能利用率及发展趋势（2020-2031）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中国高量子效率相机产量、市场需求量及发展趋势（2020-2031）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中国高量子效率相机产能和产量占全球的比重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全球高量子效率相机销量及收入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全球市场高量子效率相机价格趋势（2020-2031）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中国高量子效率相机销量及收入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中国市场高量子效率相机销量和收入占全球的比重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全球高量子效率相机主要地区分析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全球主要地区高量子效率相机市场规模分析：2020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全球主要地区高量子效率相机销售收入及市场份额（2020-2025年）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全球主要地区高量子效率相机销售收入预测（2026-2031）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全球主要地区高量子效率相机销量分析：2020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全球主要地区高量子效率相机销量及市场份额（2020-2025年）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全球主要地区高量子效率相机销量及市场份额预测（2026-2031）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中东及非洲（土耳其、沙特等国家）高量子效率相机收入（2020-2031）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全球市场主要厂商高量子效率相机产能市场份额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全球市场主要厂商高量子效率相机销量（2020-2025）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全球市场主要厂商高量子效率相机销售收入（2020-2025）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全球市场主要厂商高量子效率相机销售价格（2020-2025）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2024年全球主要生产商高量子效率相机收入排名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中国市场主要厂商高量子效率相机销量（2020-2025）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中国市场主要厂商高量子效率相机销售收入（2020-2025）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中国市场主要厂商高量子效率相机销售价格（2020-2025）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2024年中国主要生产商高量子效率相机收入排名</w:t>
      </w:r>
      <w:r>
        <w:rPr>
          <w:rFonts w:hint="eastAsia"/>
        </w:rPr>
        <w:br/>
      </w:r>
      <w:r>
        <w:rPr>
          <w:rFonts w:hint="eastAsia"/>
        </w:rPr>
        <w:t>　　4.3 全球主要厂商高量子效率相机总部及产地分布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全球主要厂商高量子效率相机商业化日期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全球主要厂商高量子效率相机产品类型及应用</w:t>
      </w:r>
      <w:r>
        <w:rPr>
          <w:rFonts w:hint="eastAsia"/>
        </w:rPr>
        <w:br/>
      </w:r>
      <w:r>
        <w:rPr>
          <w:rFonts w:hint="eastAsia"/>
        </w:rPr>
        <w:t>　　4.6 高量子效率相机行业集中度、竞争程度分析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高量子效率相机行业集中度分析：全球头部厂商份额（Top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全球高量子效率相机第一梯队、第二梯队和第三梯队生产商（品牌）及市场份额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不同产品类型高量子效率相机分析</w:t>
      </w:r>
      <w:r>
        <w:rPr>
          <w:rFonts w:hint="eastAsia"/>
        </w:rPr>
        <w:br/>
      </w:r>
      <w:r>
        <w:rPr>
          <w:rFonts w:hint="eastAsia"/>
        </w:rPr>
        <w:t>　　5.1 全球不同产品类型高量子效率相机销量（2020-2031）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全球不同产品类型高量子效率相机销量及市场份额（2020-2025）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全球不同产品类型高量子效率相机销量预测（2026-2031）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全球不同产品类型高量子效率相机收入及市场份额（2020-2025）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全球不同产品类型高量子效率相机收入预测（2026-2031）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全球不同产品类型高量子效率相机价格走势（2020-2031）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中国不同产品类型高量子效率相机销量及市场份额（2020-2025）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中国不同产品类型高量子效率相机销量预测（2026-2031）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中国不同产品类型高量子效率相机收入及市场份额（2020-2025）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中国不同产品类型高量子效率相机收入预测（2026-2031）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不同应用高量子效率相机分析</w:t>
      </w:r>
      <w:r>
        <w:rPr>
          <w:rFonts w:hint="eastAsia"/>
        </w:rPr>
        <w:br/>
      </w:r>
      <w:r>
        <w:rPr>
          <w:rFonts w:hint="eastAsia"/>
        </w:rPr>
        <w:t>　　6.1 全球不同应用高量子效率相机销量（2020-2031）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全球不同应用高量子效率相机销量及市场份额（2020-2025）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全球不同应用高量子效率相机销量预测（2026-2031）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全球不同应用高量子效率相机收入及市场份额（2020-2025）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全球不同应用高量子效率相机收入预测（2026-2031）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全球不同应用高量子效率相机价格走势（2020-2031）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中国不同应用高量子效率相机销量（2020-2031）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中国不同应用高量子效率相机销量及市场份额（2020-2025）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中国不同应用高量子效率相机销量预测（2026-2031）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中国不同应用高量子效率相机收入（2020-2031）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中国不同应用高量子效率相机收入及市场份额（2020-2025）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中国不同应用高量子效率相机收入预测（2026-2031）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高量子效率相机行业发展趋势</w:t>
      </w:r>
      <w:r>
        <w:rPr>
          <w:rFonts w:hint="eastAsia"/>
        </w:rPr>
        <w:br/>
      </w:r>
      <w:r>
        <w:rPr>
          <w:rFonts w:hint="eastAsia"/>
        </w:rPr>
        <w:t>　　7.2 高量子效率相机行业主要驱动因素</w:t>
      </w:r>
      <w:r>
        <w:rPr>
          <w:rFonts w:hint="eastAsia"/>
        </w:rPr>
        <w:br/>
      </w:r>
      <w:r>
        <w:rPr>
          <w:rFonts w:hint="eastAsia"/>
        </w:rPr>
        <w:t>　　7.3 高量子效率相机中国企业SWOT分析</w:t>
      </w:r>
      <w:r>
        <w:rPr>
          <w:rFonts w:hint="eastAsia"/>
        </w:rPr>
        <w:br/>
      </w:r>
      <w:r>
        <w:rPr>
          <w:rFonts w:hint="eastAsia"/>
        </w:rPr>
        <w:t>　　7.4 中国高量子效率相机行业政策环境分析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高量子效率相机行业产业链简介</w:t>
      </w:r>
      <w:r>
        <w:rPr>
          <w:rFonts w:hint="eastAsia"/>
        </w:rPr>
        <w:br/>
      </w:r>
      <w:r>
        <w:rPr>
          <w:rFonts w:hint="eastAsia"/>
        </w:rPr>
        <w:t>　　　　8.1.1 高量子效率相机行业供应链分析</w:t>
      </w:r>
      <w:r>
        <w:rPr>
          <w:rFonts w:hint="eastAsia"/>
        </w:rPr>
        <w:br/>
      </w:r>
      <w:r>
        <w:rPr>
          <w:rFonts w:hint="eastAsia"/>
        </w:rPr>
        <w:t>　　　　8.1.2 高量子效率相机主要原料及供应情况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高量子效率相机行业主要下游客户</w:t>
      </w:r>
      <w:r>
        <w:rPr>
          <w:rFonts w:hint="eastAsia"/>
        </w:rPr>
        <w:br/>
      </w:r>
      <w:r>
        <w:rPr>
          <w:rFonts w:hint="eastAsia"/>
        </w:rPr>
        <w:t>　　8.2 高量子效率相机行业采购模式</w:t>
      </w:r>
      <w:r>
        <w:rPr>
          <w:rFonts w:hint="eastAsia"/>
        </w:rPr>
        <w:br/>
      </w:r>
      <w:r>
        <w:rPr>
          <w:rFonts w:hint="eastAsia"/>
        </w:rPr>
        <w:t>　　8.3 高量子效率相机行业生产模式</w:t>
      </w:r>
      <w:r>
        <w:rPr>
          <w:rFonts w:hint="eastAsia"/>
        </w:rPr>
        <w:br/>
      </w:r>
      <w:r>
        <w:rPr>
          <w:rFonts w:hint="eastAsia"/>
        </w:rPr>
        <w:t>　　8.4 高量子效率相机行业销售模式及销售渠道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全球市场主要高量子效率相机厂商简介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高量子效率相机销量、收入、价格及毛利率（2020-2025）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中国市场高量子效率相机产量、销量、进出口分析及未来趋势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中国市场高量子效率相机产量、销量、进出口分析及未来趋势（2020-2031）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中国市场高量子效率相机进出口贸易趋势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中国市场高量子效率相机主要进口来源</w:t>
      </w:r>
      <w:r>
        <w:rPr>
          <w:rFonts w:hint="eastAsia"/>
        </w:rPr>
        <w:br/>
      </w:r>
      <w:r>
        <w:rPr>
          <w:rFonts w:hint="eastAsia"/>
        </w:rPr>
        <w:t>　　10.4 中国市场高量子效率相机主要出口目的地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中国市场高量子效率相机主要地区分布</w:t>
      </w:r>
      <w:r>
        <w:rPr>
          <w:rFonts w:hint="eastAsia"/>
        </w:rPr>
        <w:br/>
      </w:r>
      <w:r>
        <w:rPr>
          <w:rFonts w:hint="eastAsia"/>
        </w:rPr>
        <w:t>　　11.1 中国高量子效率相机生产地区分布</w:t>
      </w:r>
      <w:r>
        <w:rPr>
          <w:rFonts w:hint="eastAsia"/>
        </w:rPr>
        <w:br/>
      </w:r>
      <w:r>
        <w:rPr>
          <w:rFonts w:hint="eastAsia"/>
        </w:rPr>
        <w:t>　　11.2 中国高量子效率相机消费地区分布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全球不同产品类型高量子效率相机规模规模增长趋势2020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高量子效率相机行业发展主要特点</w:t>
      </w:r>
      <w:r>
        <w:rPr>
          <w:rFonts w:hint="eastAsia"/>
        </w:rPr>
        <w:br/>
      </w:r>
      <w:r>
        <w:rPr>
          <w:rFonts w:hint="eastAsia"/>
        </w:rPr>
        <w:t>　　表 4： 高量子效率相机行业发展有利因素分析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高量子效率相机行业发展不利因素分析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进入高量子效率相机行业壁垒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全球主要地区高量子效率相机产量（台）：2020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全球主要地区高量子效率相机产量（2020-2025）&amp;（台）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全球主要地区高量子效率相机产量（2026-2031）&amp;（台）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全球主要地区高量子效率相机销售收入（百万美元）：2020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全球主要地区高量子效率相机销售收入（2020-2025）&amp;（百万美元）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全球主要地区高量子效率相机销售收入市场份额（2020-2025）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全球主要地区高量子效率相机收入（2026-2031）&amp;（百万美元）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全球主要地区高量子效率相机收入市场份额（2026-2031）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全球主要地区高量子效率相机销量（台）：2020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全球主要地区高量子效率相机销量（2020-2025）&amp;（台）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全球主要地区高量子效率相机销量（2026-2031）&amp;（台）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全球主要地区高量子效率相机销量份额（2026-2031）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北美高量子效率相机基本情况分析</w:t>
      </w:r>
      <w:r>
        <w:rPr>
          <w:rFonts w:hint="eastAsia"/>
        </w:rPr>
        <w:br/>
      </w:r>
      <w:r>
        <w:rPr>
          <w:rFonts w:hint="eastAsia"/>
        </w:rPr>
        <w:t>　　表 21： 欧洲高量子效率相机基本情况分析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亚太地区高量子效率相机基本情况分析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拉美地区高量子效率相机基本情况分析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中东及非洲高量子效率相机基本情况分析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全球市场主要厂商高量子效率相机产能（2024-2025）&amp;（台）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全球市场主要厂商高量子效率相机销量（2020-2025）&amp;（台）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全球市场主要厂商高量子效率相机销售收入（2020-2025）&amp;（百万美元）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全球市场主要厂商高量子效率相机销售收入市场份额（2020-2025）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全球市场主要厂商高量子效率相机销售价格（2020-2025）&amp;（美元/台）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2024年全球主要生产商高量子效率相机收入排名（百万美元）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中国市场主要厂商高量子效率相机销量（2020-2025）&amp;（台）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中国市场主要厂商高量子效率相机销售收入（2020-2025）&amp;（百万美元）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中国市场主要厂商高量子效率相机销售收入市场份额（2020-2025）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中国市场主要厂商高量子效率相机销售价格（2020-2025）&amp;（美元/台）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2024年中国主要生产商高量子效率相机收入排名（百万美元）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全球主要厂商高量子效率相机总部及产地分布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全球主要厂商高量子效率相机商业化日期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全球主要厂商高量子效率相机产品类型及应用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2024年全球高量子效率相机主要厂商市场地位（第一梯队、第二梯队和第三梯队）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全球不同产品类型高量子效率相机销量（2020-2025年）&amp;（台）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全球不同产品类型高量子效率相机销量预测（2026-2031）&amp;（台）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全球市场不同产品类型高量子效率相机销量市场份额预测（2026-2031）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全球不同产品类型高量子效率相机收入（2020-2025年）&amp;（百万美元）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全球不同产品类型高量子效率相机收入市场份额（2020-2025）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全球不同产品类型高量子效率相机收入预测（2026-2031）&amp;（百万美元）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全球不同产品类型高量子效率相机收入市场份额预测（2026-2031）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中国不同产品类型高量子效率相机销量（2020-2025年）&amp;（台）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中国不同产品类型高量子效率相机销量预测（2026-2031）&amp;（台）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中国不同产品类型高量子效率相机销量市场份额预测（2026-2031）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中国不同产品类型高量子效率相机收入（2020-2025年）&amp;（百万美元）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中国不同产品类型高量子效率相机收入市场份额（2020-2025）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中国不同产品类型高量子效率相机收入预测（2026-2031）&amp;（百万美元）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中国不同产品类型高量子效率相机收入市场份额预测（2026-2031）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全球不同应用高量子效率相机销量（2020-2025年）&amp;（台）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全球不同应用高量子效率相机销量预测（2026-2031）&amp;（台）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全球市场不同应用高量子效率相机销量市场份额预测（2026-2031）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全球不同应用高量子效率相机收入（2020-2025年）&amp;（百万美元）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全球不同应用高量子效率相机收入市场份额（2020-2025）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全球不同应用高量子效率相机收入预测（2026-2031）&amp;（百万美元）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全球不同应用高量子效率相机收入市场份额预测（2026-2031）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中国不同应用高量子效率相机销量（2020-2025年）&amp;（台）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中国不同应用高量子效率相机销量市场份额（2020-2025）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中国不同应用高量子效率相机销量预测（2026-2031）&amp;（台）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中国不同应用高量子效率相机销量市场份额预测（2026-2031）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中国不同应用高量子效率相机收入（2020-2025年）&amp;（百万美元）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中国不同应用高量子效率相机收入市场份额（2020-2025）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中国不同应用高量子效率相机收入预测（2026-2031）&amp;（百万美元）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中国不同应用高量子效率相机收入市场份额预测（2026-2031）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高量子效率相机行业发展趋势</w:t>
      </w:r>
      <w:r>
        <w:rPr>
          <w:rFonts w:hint="eastAsia"/>
        </w:rPr>
        <w:br/>
      </w:r>
      <w:r>
        <w:rPr>
          <w:rFonts w:hint="eastAsia"/>
        </w:rPr>
        <w:t>　　表 75： 高量子效率相机行业主要驱动因素</w:t>
      </w:r>
      <w:r>
        <w:rPr>
          <w:rFonts w:hint="eastAsia"/>
        </w:rPr>
        <w:br/>
      </w:r>
      <w:r>
        <w:rPr>
          <w:rFonts w:hint="eastAsia"/>
        </w:rPr>
        <w:t>　　表 76： 高量子效率相机行业供应链分析</w:t>
      </w:r>
      <w:r>
        <w:rPr>
          <w:rFonts w:hint="eastAsia"/>
        </w:rPr>
        <w:br/>
      </w:r>
      <w:r>
        <w:rPr>
          <w:rFonts w:hint="eastAsia"/>
        </w:rPr>
        <w:t>　　表 77： 高量子效率相机上游原料供应商</w:t>
      </w:r>
      <w:r>
        <w:rPr>
          <w:rFonts w:hint="eastAsia"/>
        </w:rPr>
        <w:br/>
      </w:r>
      <w:r>
        <w:rPr>
          <w:rFonts w:hint="eastAsia"/>
        </w:rPr>
        <w:t>　　表 78： 高量子效率相机行业主要下游客户</w:t>
      </w:r>
      <w:r>
        <w:rPr>
          <w:rFonts w:hint="eastAsia"/>
        </w:rPr>
        <w:br/>
      </w:r>
      <w:r>
        <w:rPr>
          <w:rFonts w:hint="eastAsia"/>
        </w:rPr>
        <w:t>　　表 79： 高量子效率相机典型经销商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高量子效率相机生产基地、销售区域、竞争对手及市场地位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高量子效率相机产品规格、参数及市场应用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高量子效率相机销量（台）、收入（百万美元）、价格（美元/台）及毛利率（2020-2025）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中国市场高量子效率相机产量、销量、进出口（2020-2025年）&amp;（台）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中国市场高量子效率相机产量、销量、进出口预测（2026-2031）&amp;（台）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中国市场高量子效率相机进出口贸易趋势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中国市场高量子效率相机主要进口来源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中国市场高量子效率相机主要出口目的地</w:t>
      </w:r>
      <w:r>
        <w:rPr>
          <w:rFonts w:hint="eastAsia"/>
        </w:rPr>
        <w:br/>
      </w:r>
      <w:r>
        <w:rPr>
          <w:rFonts w:hint="eastAsia"/>
        </w:rPr>
        <w:t>　　表 130： 中国高量子效率相机生产地区分布</w:t>
      </w:r>
      <w:r>
        <w:rPr>
          <w:rFonts w:hint="eastAsia"/>
        </w:rPr>
        <w:br/>
      </w:r>
      <w:r>
        <w:rPr>
          <w:rFonts w:hint="eastAsia"/>
        </w:rPr>
        <w:t>　　表 131： 中国高量子效率相机消费地区分布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高量子效率相机产品图片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全球不同产品类型高量子效率相机规模2020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全球不同产品类型高量子效率相机市场份额2024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小于80%产品图片</w:t>
      </w:r>
      <w:r>
        <w:rPr>
          <w:rFonts w:hint="eastAsia"/>
        </w:rPr>
        <w:br/>
      </w:r>
      <w:r>
        <w:rPr>
          <w:rFonts w:hint="eastAsia"/>
        </w:rPr>
        <w:t>　　图 5： 大于等于80%产品图片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全球不同应用高量子效率相机市场份额2024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医疗及细胞成像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天文学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全球高量子效率相机产能、产量、产能利用率及发展趋势（2020-2031）&amp;（台）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全球高量子效率相机产量、需求量及发展趋势（2020-2031）&amp;（台）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全球主要地区高量子效率相机产量规模：2020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全球主要地区高量子效率相机产量市场份额（2020-2031）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中国高量子效率相机产能、产量、产能利用率及发展趋势（2020-2031）&amp;（台）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中国高量子效率相机产量、市场需求量及发展趋势（2020-2031）&amp;（台）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中国高量子效率相机总产能占全球比重（2020-2031）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中国高量子效率相机总产量占全球比重（2020-2031）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全球高量子效率相机市场收入及增长率：（2020-2031）&amp;（百万美元）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全球市场高量子效率相机市场规模：2020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全球市场高量子效率相机销量及增长率（2020-2031）&amp;（台）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全球市场高量子效率相机价格趋势（2020-2031）&amp;（美元/台）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中国高量子效率相机市场收入及增长率：（2020-2031）&amp;（百万美元）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中国市场高量子效率相机市场规模：2020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中国市场高量子效率相机销量及增长率（2020-2031）&amp;（台）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中国市场高量子效率相机销量占全球比重（2020-2031）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中国高量子效率相机收入占全球比重（2020-2031）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全球主要地区高量子效率相机销售收入规模：2020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全球主要地区高量子效率相机销售收入市场份额（2020-2025）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全球主要地区高量子效率相机销售收入市场份额（2020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全球主要地区高量子效率相机收入市场份额（2026-2031）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北美（美国和加拿大）高量子效率相机销量（2020-2031）&amp;（台）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北美（美国和加拿大）高量子效率相机销量份额（2020-2031）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北美（美国和加拿大）高量子效率相机收入（2020-2031）&amp;（百万美元）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北美（美国和加拿大）高量子效率相机收入份额（2020-2031）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欧洲（德国、英国、法国和意大利等国家）高量子效率相机销量（2020-2031）&amp;（台）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欧洲（德国、英国、法国和意大利等国家）高量子效率相机销量份额（2020-2031）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欧洲（德国、英国、法国和意大利等国家）高量子效率相机收入（2020-2031）&amp;（百万美元）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欧洲（德国、英国、法国和意大利等国家）高量子效率相机收入份额（2020-2031）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亚太（中国、日本、韩国、中国台湾、印度和东南亚等）高量子效率相机销量（2020-2031）&amp;（台）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亚太（中国、日本、韩国、中国台湾、印度和东南亚等）高量子效率相机销量份额（2020-2031）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亚太（中国、日本、韩国、中国台湾、印度和东南亚等）高量子效率相机收入（2020-2031）&amp;（百万美元）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亚太（中国、日本、韩国、中国台湾、印度和东南亚等）高量子效率相机收入份额（2020-2031）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拉美地区（墨西哥、巴西等国家）高量子效率相机销量（2020-2031）&amp;（台）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拉美地区（墨西哥、巴西等国家）高量子效率相机销量份额（2020-2031）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拉美地区（墨西哥、巴西等国家）高量子效率相机收入（2020-2031）&amp;（百万美元）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拉美地区（墨西哥、巴西等国家）高量子效率相机收入份额（2020-2031）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中东及非洲（土耳其、沙特等国家）高量子效率相机销量（2020-2031）&amp;（台）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中东及非洲（土耳其、沙特等国家）高量子效率相机销量份额（2020-2031）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中东及非洲（土耳其、沙特等国家）高量子效率相机收入（2020-2031）&amp;（百万美元）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中东及非洲（土耳其、沙特等国家）高量子效率相机收入份额（2020-2031）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2023年全球市场主要厂商高量子效率相机销量市场份额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2023年全球市场主要厂商高量子效率相机收入市场份额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2024年中国市场主要厂商高量子效率相机销量市场份额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2024年中国市场主要厂商高量子效率相机收入市场份额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2024年全球前五大生产商高量子效率相机市场份额</w:t>
      </w:r>
      <w:r>
        <w:rPr>
          <w:rFonts w:hint="eastAsia"/>
        </w:rPr>
        <w:br/>
      </w:r>
      <w:r>
        <w:rPr>
          <w:rFonts w:hint="eastAsia"/>
        </w:rPr>
        <w:t>　　图 59： 全球高量子效率相机第一梯队、第二梯队和第三梯队生产商（品牌）及市场份额（2024）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全球不同产品类型高量子效率相机价格走势（2020-2031）&amp;（美元/台）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全球不同应用高量子效率相机价格走势（2020-2031）&amp;（美元/台）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高量子效率相机中国企业SWOT分析</w:t>
      </w:r>
      <w:r>
        <w:rPr>
          <w:rFonts w:hint="eastAsia"/>
        </w:rPr>
        <w:br/>
      </w:r>
      <w:r>
        <w:rPr>
          <w:rFonts w:hint="eastAsia"/>
        </w:rPr>
        <w:t>　　图 63： 高量子效率相机产业链</w:t>
      </w:r>
      <w:r>
        <w:rPr>
          <w:rFonts w:hint="eastAsia"/>
        </w:rPr>
        <w:br/>
      </w:r>
      <w:r>
        <w:rPr>
          <w:rFonts w:hint="eastAsia"/>
        </w:rPr>
        <w:t>　　图 64： 高量子效率相机行业采购模式分析</w:t>
      </w:r>
      <w:r>
        <w:rPr>
          <w:rFonts w:hint="eastAsia"/>
        </w:rPr>
        <w:br/>
      </w:r>
      <w:r>
        <w:rPr>
          <w:rFonts w:hint="eastAsia"/>
        </w:rPr>
        <w:t>　　图 65： 高量子效率相机行业生产模式</w:t>
      </w:r>
      <w:r>
        <w:rPr>
          <w:rFonts w:hint="eastAsia"/>
        </w:rPr>
        <w:br/>
      </w:r>
      <w:r>
        <w:rPr>
          <w:rFonts w:hint="eastAsia"/>
        </w:rPr>
        <w:t>　　图 66： 高量子效率相机行业销售模式分析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8a013e9a4689" w:history="1">
        <w:r>
          <w:rPr>
            <w:rStyle w:val="Hyperlink"/>
          </w:rPr>
          <w:t>2025-2031年全球与中国高量子效率相机行业分析及发展趋势预测报告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8a013e9a4689" w:history="1">
        <w:r>
          <w:rPr>
            <w:rStyle w:val="Hyperlink"/>
          </w:rPr>
          <w:t>https://www.20087.com/0/97/GaoLiangZiXiaoLvXiangJiFaZhanQuShi.html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237d1854c46c3" w:history="1">
      <w:r>
        <w:rPr>
          <w:rStyle w:val="Hyperlink"/>
        </w:rPr>
        <w:t>2025-2031年全球与中国高量子效率相机行业分析及发展趋势预测报告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oLiangZiXiaoLvXiangJiFaZhanQuShi.html" TargetMode="External" Id="R01808a013e9a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oLiangZiXiaoLvXiangJiFaZhanQuShi.html" TargetMode="External" Id="R277237d1854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2025-03-04T01:17:08Z</dcterms:created>
  <dcterms:modified xsi:type="dcterms:W3CDTF">2025-03-04T02:17:08Z</dcterms:modified>
  <dc:subject>2025-2031年全球与中国高量子效率相机行业分析及发展趋势预测报告</dc:subject>
  <dc:title>2025-2031年全球与中国高量子效率相机行业分析及发展趋势预测报告</dc:title>
  <cp:keywords>2025-2031年全球与中国高量子效率相机行业分析及发展趋势预测报告</cp:keywords>
  <dc:description>2025-2031年全球与中国高量子效率相机行业分析及发展趋势预测报告</dc:description>
</cp:coreProperties>
</file>