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e8cabb4f574835" w:history="1">
              <w:r>
                <w:rPr>
                  <w:rStyle w:val="Hyperlink"/>
                </w:rPr>
                <w:t>2026-2032年全球与中国1,3-二甲基-2-咪唑啉酮（DMI）行业发展研究及前景趋势分析报告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e8cabb4f574835" w:history="1">
              <w:r>
                <w:rPr>
                  <w:rStyle w:val="Hyperlink"/>
                </w:rPr>
                <w:t>2026-2032年全球与中国1,3-二甲基-2-咪唑啉酮（DMI）行业发展研究及前景趋势分析报告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e8cabb4f574835" w:history="1">
                <w:r>
                  <w:rPr>
                    <w:rStyle w:val="Hyperlink"/>
                  </w:rPr>
                  <w:t>https://www.20087.com/0/17/1-3-ErJiaJi-2-MiZuoLinTong-DMI-FaZhanQuShiFenXi.html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1,3-二甲基-2-咪唑啉酮（DMI）是一种性能优异的非质子极性溶剂，凭借极高的溶解能力、优异的化学稳定性、低毒性及高沸点等特性，在精细化工、高分子合成、医药中间体及电子化学品领域发挥着不可替代的作用。随着全球高端制造业的升级与绿色化学理念的普及，DMI作为传统高毒性溶剂（如NMP、DMF）的理想替代品，市场需求稳步增长。在锂电池制造、半导体清洗及特种聚合物（如聚酰亚胺、聚醚醚酮）的合成过程中，DMI展现出卓越的溶剂化性能与工艺兼容性。国内化工企业在DMI的合成工艺优化、提纯技术及副产物综合利用方面不断取得突破，有效降低了生产成本并提升了产品纯度，逐步满足了高端电子级与医药级市场的严苛标准。</w:t>
      </w:r>
      <w:r>
        <w:rPr>
          <w:rFonts w:hint="eastAsia"/>
        </w:rPr>
        <w:br/>
      </w:r>
      <w:r>
        <w:rPr>
          <w:rFonts w:hint="eastAsia"/>
        </w:rPr>
        <w:t>　　未来，1,3-二甲基-2-咪唑啉酮（DMI）的发展将紧密围绕新能源材料、半导体先进制程及绿色溶剂替代三大核心赛道展开。市场调研网认为，在新能源领域，随着固态电池、高镍三元电池及硅基负极技术的产业化，DMI在新型电解液添加剂、电极粘结剂及电池回收提纯工艺中的应用将大幅拓展。在半导体与显示面板制造中，随着制程节点的不断微缩，超高纯度、低金属离子含量的电子级DMI将成为保障良率的关键耗材。此外，在全球化学品监管趋严的背景下，DMI凭借相对友好的毒理学数据与可回收再生特性，将在涂料、农药及医药合成领域加速替代传统受限溶剂。具备闭环回收技术与定制化复配能力的供应商，将在高附加值精细溶剂市场中构筑坚实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e8cabb4f574835" w:history="1">
        <w:r>
          <w:rPr>
            <w:rStyle w:val="Hyperlink"/>
          </w:rPr>
          <w:t>2026-2032年全球与中国1,3-二甲基-2-咪唑啉酮（DMI）行业发展研究及前景趋势分析报告</w:t>
        </w:r>
      </w:hyperlink>
      <w:r>
        <w:rPr>
          <w:rFonts w:hint="eastAsia"/>
        </w:rPr>
        <w:t>》，2025年1,3-二甲基-2-咪唑啉酮（DMI）行业市场规模达 亿元，预计2032年市场规模将达 亿元，期间年均复合增长率（CAGR）达 %。报告系统梳理了1,3-二甲基-2-咪唑啉酮（DMI）产业链的整体结构，详细解读了1,3-二甲基-2-咪唑啉酮（DMI）市场规模、需求动态及价格波动的影响因素。报告基于1,3-二甲基-2-咪唑啉酮（DMI）行业现状，结合技术发展与应用趋势，对1,3-二甲基-2-咪唑啉酮（DMI）市场前景和未来发展方向进行了预测。同时，报告重点分析了行业重点企业的竞争策略、市场集中度及品牌表现，并对1,3-二甲基-2-咪唑啉酮（DMI）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1,3-二甲基-2-咪唑啉酮行业概述</w:t>
      </w:r>
      <w:r>
        <w:rPr>
          <w:rFonts w:hint="eastAsia"/>
        </w:rPr>
        <w:br/>
      </w:r>
      <w:r>
        <w:rPr>
          <w:rFonts w:hint="eastAsia"/>
        </w:rPr>
        <w:t>　　第一节 1,3-二甲基-2-咪唑啉酮行业定义</w:t>
      </w:r>
      <w:r>
        <w:rPr>
          <w:rFonts w:hint="eastAsia"/>
        </w:rPr>
        <w:br/>
      </w:r>
      <w:r>
        <w:rPr>
          <w:rFonts w:hint="eastAsia"/>
        </w:rPr>
        <w:t>　　第二节 1,3-二甲基-2-咪唑啉酮产品应用领域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2021-2025年1,3-二甲基-2-咪唑啉酮行业特性分析</w:t>
      </w:r>
      <w:r>
        <w:rPr>
          <w:rFonts w:hint="eastAsia"/>
        </w:rPr>
        <w:br/>
      </w:r>
      <w:r>
        <w:rPr>
          <w:rFonts w:hint="eastAsia"/>
        </w:rPr>
        <w:t>　　第一节 1,3-二甲基-2-咪唑啉酮行业市场集中度分析</w:t>
      </w:r>
      <w:r>
        <w:rPr>
          <w:rFonts w:hint="eastAsia"/>
        </w:rPr>
        <w:br/>
      </w:r>
      <w:r>
        <w:rPr>
          <w:rFonts w:hint="eastAsia"/>
        </w:rPr>
        <w:t>　　第二节 1,3-二甲基-2-咪唑啉酮行业波特五力模型分析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2021-2025年1,3-二甲基-2-咪唑啉酮行业全球市场分析</w:t>
      </w:r>
      <w:r>
        <w:rPr>
          <w:rFonts w:hint="eastAsia"/>
        </w:rPr>
        <w:br/>
      </w:r>
      <w:r>
        <w:rPr>
          <w:rFonts w:hint="eastAsia"/>
        </w:rPr>
        <w:t>　　第一节 2021-2025年全球1,3-二甲基-2-咪唑啉酮市场分析</w:t>
      </w:r>
      <w:r>
        <w:rPr>
          <w:rFonts w:hint="eastAsia"/>
        </w:rPr>
        <w:br/>
      </w:r>
      <w:r>
        <w:rPr>
          <w:rFonts w:hint="eastAsia"/>
        </w:rPr>
        <w:t>　　第二节 全球1,3-二甲基-2-咪唑啉酮主要产品和市场分析</w:t>
      </w:r>
      <w:r>
        <w:rPr>
          <w:rFonts w:hint="eastAsia"/>
        </w:rPr>
        <w:br/>
      </w:r>
      <w:r>
        <w:rPr>
          <w:rFonts w:hint="eastAsia"/>
        </w:rPr>
        <w:t>　　第三节 2026-2032年全球1,3-二甲基-2-咪唑啉酮市场预测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中国1,3-二甲基-2-咪唑啉酮产业总体发展状况</w:t>
      </w:r>
      <w:r>
        <w:rPr>
          <w:rFonts w:hint="eastAsia"/>
        </w:rPr>
        <w:br/>
      </w:r>
      <w:r>
        <w:rPr>
          <w:rFonts w:hint="eastAsia"/>
        </w:rPr>
        <w:t>　　第一节 2021-2025年中国1,3-二甲基-2-咪唑啉酮产业规模情况分析</w:t>
      </w:r>
      <w:r>
        <w:rPr>
          <w:rFonts w:hint="eastAsia"/>
        </w:rPr>
        <w:br/>
      </w:r>
      <w:r>
        <w:rPr>
          <w:rFonts w:hint="eastAsia"/>
        </w:rPr>
        <w:t>　　第二节 1,3-二甲基-2-咪唑啉酮产量分析</w:t>
      </w:r>
      <w:r>
        <w:rPr>
          <w:rFonts w:hint="eastAsia"/>
        </w:rPr>
        <w:br/>
      </w:r>
      <w:r>
        <w:rPr>
          <w:rFonts w:hint="eastAsia"/>
        </w:rPr>
        <w:t>　　　　一、2020-2025年产量分析</w:t>
      </w:r>
      <w:r>
        <w:rPr>
          <w:rFonts w:hint="eastAsia"/>
        </w:rPr>
        <w:br/>
      </w:r>
      <w:r>
        <w:rPr>
          <w:rFonts w:hint="eastAsia"/>
        </w:rPr>
        <w:t>　　　　二、2026-2032年产量预测</w:t>
      </w:r>
      <w:r>
        <w:rPr>
          <w:rFonts w:hint="eastAsia"/>
        </w:rPr>
        <w:br/>
      </w:r>
      <w:r>
        <w:rPr>
          <w:rFonts w:hint="eastAsia"/>
        </w:rPr>
        <w:t>　　第三节 1,3-二甲基-2-咪唑啉酮市场消费量分析</w:t>
      </w:r>
      <w:r>
        <w:rPr>
          <w:rFonts w:hint="eastAsia"/>
        </w:rPr>
        <w:br/>
      </w:r>
      <w:r>
        <w:rPr>
          <w:rFonts w:hint="eastAsia"/>
        </w:rPr>
        <w:t>　　　　一、2020-2025年消费量分析</w:t>
      </w:r>
      <w:r>
        <w:rPr>
          <w:rFonts w:hint="eastAsia"/>
        </w:rPr>
        <w:br/>
      </w:r>
      <w:r>
        <w:rPr>
          <w:rFonts w:hint="eastAsia"/>
        </w:rPr>
        <w:t>　　　　二、2026-2032年消费量预测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2021-2025年中国1,3-二甲基-2-咪唑啉酮所属行业进、出口分析</w:t>
      </w:r>
      <w:r>
        <w:rPr>
          <w:rFonts w:hint="eastAsia"/>
        </w:rPr>
        <w:br/>
      </w:r>
      <w:r>
        <w:rPr>
          <w:rFonts w:hint="eastAsia"/>
        </w:rPr>
        <w:t>　　第一节 1,3-二甲基-2-咪唑啉酮行业进口分析</w:t>
      </w:r>
      <w:r>
        <w:rPr>
          <w:rFonts w:hint="eastAsia"/>
        </w:rPr>
        <w:br/>
      </w:r>
      <w:r>
        <w:rPr>
          <w:rFonts w:hint="eastAsia"/>
        </w:rPr>
        <w:t>　　第二节 1,3-二甲基-2-咪唑啉酮行业出口分析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中国1,3-二甲基-2-咪唑啉酮行业市场价格走势分析</w:t>
      </w:r>
      <w:r>
        <w:rPr>
          <w:rFonts w:hint="eastAsia"/>
        </w:rPr>
        <w:br/>
      </w:r>
      <w:r>
        <w:rPr>
          <w:rFonts w:hint="eastAsia"/>
        </w:rPr>
        <w:t>　　第一节 2021-2025年中国1,3-二甲基-2-咪唑啉酮行业市场价格分析</w:t>
      </w:r>
      <w:r>
        <w:rPr>
          <w:rFonts w:hint="eastAsia"/>
        </w:rPr>
        <w:br/>
      </w:r>
      <w:r>
        <w:rPr>
          <w:rFonts w:hint="eastAsia"/>
        </w:rPr>
        <w:t>　　第二节 影响1,3-二甲基-2-咪唑啉酮产品市场价格因素分析</w:t>
      </w:r>
      <w:r>
        <w:rPr>
          <w:rFonts w:hint="eastAsia"/>
        </w:rPr>
        <w:br/>
      </w:r>
      <w:r>
        <w:rPr>
          <w:rFonts w:hint="eastAsia"/>
        </w:rPr>
        <w:t>　　第三节 2026-2032年1,3-二甲基-2-咪唑啉酮市场价格走势预测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1,3-二甲基-2-咪唑啉酮产业链分析</w:t>
      </w:r>
      <w:r>
        <w:rPr>
          <w:rFonts w:hint="eastAsia"/>
        </w:rPr>
        <w:br/>
      </w:r>
      <w:r>
        <w:rPr>
          <w:rFonts w:hint="eastAsia"/>
        </w:rPr>
        <w:t>　　第一节 1,3-二甲基-2-咪唑啉酮产业链分析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二、1,3-二甲基-2-咪唑啉酮产业链模型分析</w:t>
      </w:r>
      <w:r>
        <w:rPr>
          <w:rFonts w:hint="eastAsia"/>
        </w:rPr>
        <w:br/>
      </w:r>
      <w:r>
        <w:rPr>
          <w:rFonts w:hint="eastAsia"/>
        </w:rPr>
        <w:t>　　第二节 上游产业发展及其影响分析</w:t>
      </w:r>
      <w:r>
        <w:rPr>
          <w:rFonts w:hint="eastAsia"/>
        </w:rPr>
        <w:br/>
      </w:r>
      <w:r>
        <w:rPr>
          <w:rFonts w:hint="eastAsia"/>
        </w:rPr>
        <w:t>　　　　一、上游产业发展现状</w:t>
      </w:r>
      <w:r>
        <w:rPr>
          <w:rFonts w:hint="eastAsia"/>
        </w:rPr>
        <w:br/>
      </w:r>
      <w:r>
        <w:rPr>
          <w:rFonts w:hint="eastAsia"/>
        </w:rPr>
        <w:t>　　　　二、上游产业发展趋势预测</w:t>
      </w:r>
      <w:r>
        <w:rPr>
          <w:rFonts w:hint="eastAsia"/>
        </w:rPr>
        <w:br/>
      </w:r>
      <w:r>
        <w:rPr>
          <w:rFonts w:hint="eastAsia"/>
        </w:rPr>
        <w:t>　　第三节 下游产业发展及其影响分析</w:t>
      </w:r>
      <w:r>
        <w:rPr>
          <w:rFonts w:hint="eastAsia"/>
        </w:rPr>
        <w:br/>
      </w:r>
      <w:r>
        <w:rPr>
          <w:rFonts w:hint="eastAsia"/>
        </w:rPr>
        <w:t>　　　　一、下游产业发展现状</w:t>
      </w:r>
      <w:r>
        <w:rPr>
          <w:rFonts w:hint="eastAsia"/>
        </w:rPr>
        <w:br/>
      </w:r>
      <w:r>
        <w:rPr>
          <w:rFonts w:hint="eastAsia"/>
        </w:rPr>
        <w:t>　　　　二、下游产业发展趋势预测</w:t>
      </w:r>
      <w:r>
        <w:rPr>
          <w:rFonts w:hint="eastAsia"/>
        </w:rPr>
        <w:br/>
      </w:r>
      <w:r>
        <w:rPr>
          <w:rFonts w:hint="eastAsia"/>
        </w:rPr>
        <w:t>　　　　第八章 1,3-二甲基-2-咪唑啉酮行业优势生产企业竞争力及关键性数据分析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浙江新化化工股份有限公司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河北康壮环保科技股份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宁夏英力特化工股份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新迈奇材料股份有限公司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荆州市天合科技化工有限公司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中国1,3-二甲基-2-咪唑啉酮投资风险及模式分析</w:t>
      </w:r>
      <w:r>
        <w:rPr>
          <w:rFonts w:hint="eastAsia"/>
        </w:rPr>
        <w:br/>
      </w:r>
      <w:r>
        <w:rPr>
          <w:rFonts w:hint="eastAsia"/>
        </w:rPr>
        <w:t>　　第一节 中国1,3-二甲基-2-咪唑啉酮投资风险分析</w:t>
      </w:r>
      <w:r>
        <w:rPr>
          <w:rFonts w:hint="eastAsia"/>
        </w:rPr>
        <w:br/>
      </w:r>
      <w:r>
        <w:rPr>
          <w:rFonts w:hint="eastAsia"/>
        </w:rPr>
        <w:t>　　　　一、政策和体制风险</w:t>
      </w:r>
      <w:r>
        <w:rPr>
          <w:rFonts w:hint="eastAsia"/>
        </w:rPr>
        <w:br/>
      </w:r>
      <w:r>
        <w:rPr>
          <w:rFonts w:hint="eastAsia"/>
        </w:rPr>
        <w:t>　　　　二、产品技术风险</w:t>
      </w:r>
      <w:r>
        <w:rPr>
          <w:rFonts w:hint="eastAsia"/>
        </w:rPr>
        <w:br/>
      </w:r>
      <w:r>
        <w:rPr>
          <w:rFonts w:hint="eastAsia"/>
        </w:rPr>
        <w:t>　　　　三、行业竞争加剧的风险</w:t>
      </w:r>
      <w:r>
        <w:rPr>
          <w:rFonts w:hint="eastAsia"/>
        </w:rPr>
        <w:br/>
      </w:r>
      <w:r>
        <w:rPr>
          <w:rFonts w:hint="eastAsia"/>
        </w:rPr>
        <w:t>　　第二节 中国1,3-二甲基-2-咪唑啉酮投资建议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2026-2032年1,3-二甲基-2-咪唑啉酮行业发展前景策略分析</w:t>
      </w:r>
      <w:r>
        <w:rPr>
          <w:rFonts w:hint="eastAsia"/>
        </w:rPr>
        <w:br/>
      </w:r>
      <w:r>
        <w:rPr>
          <w:rFonts w:hint="eastAsia"/>
        </w:rPr>
        <w:t>　　第一节 2026-2032年中国1,3-二甲基-2-咪唑啉酮行业企业投资策略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第二节 (中⋅智⋅林)提高1,3-二甲基-2-咪唑啉酮企业竞争力的策略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一、提高中国1,3-二甲基-2-咪唑啉酮企业核心竞争力的对策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二、影响1,3-二甲基-2-咪唑啉酮企业核心竞争力的因素</w:t>
      </w:r>
      <w:r>
        <w:rPr>
          <w:rFonts w:hint="eastAsia"/>
        </w:rPr>
        <w:br/>
      </w:r>
      <w:r>
        <w:rPr>
          <w:rFonts w:hint="eastAsia"/>
        </w:rPr>
        <w:t>　　　　三、提高1,3-二甲基-2-咪唑啉酮企业竞争力的策略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1,3-二甲基-2-咪唑啉酮（DMI）行业历程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1,3-二甲基-2-咪唑啉酮（DMI）行业生命周期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2020-2025年中国1,3-二甲基-2-咪唑啉酮（DMI）行业市场规模及增长情况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2020-2025年1,3-二甲基-2-咪唑啉酮（DMI）行业市场容量分析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2020-2025年中国1,3-二甲基-2-咪唑啉酮（DMI）行业产能统计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2020-2025年中国1,3-二甲基-2-咪唑啉酮（DMI）行业产量及增长趋势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2020-2025年中国1,3-二甲基-2-咪唑啉酮（DMI）市场需求量及增速统计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2025年中国1,3-二甲基-2-咪唑啉酮（DMI）行业需求领域分布格局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2020-2025年中国1,3-二甲基-2-咪唑啉酮（DMI）行业销售收入分析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2020-2025年中国1,3-二甲基-2-咪唑啉酮（DMI）行业盈利情况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2020-2025年中国1,3-二甲基-2-咪唑啉酮（DMI）行业利润总额统计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2020-2025年中国1,3-二甲基-2-咪唑啉酮（DMI）进口数量分析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2020-2025年中国1,3-二甲基-2-咪唑啉酮（DMI）进口金额分析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2020-2025年中国1,3-二甲基-2-咪唑啉酮（DMI）出口数量分析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2020-2025年中国1,3-二甲基-2-咪唑啉酮（DMI）出口金额分析</w:t>
      </w:r>
      <w:r>
        <w:rPr>
          <w:rFonts w:hint="eastAsia"/>
        </w:rPr>
        <w:br/>
      </w:r>
      <w:r>
        <w:rPr>
          <w:rFonts w:hint="eastAsia"/>
        </w:rPr>
        <w:t>　　图表 2025年中国1,3-二甲基-2-咪唑啉酮（DMI）进口国家及地区分析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2025年中国1,3-二甲基-2-咪唑啉酮（DMI）出口国家及地区分析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2020-2025年中国1,3-二甲基-2-咪唑啉酮（DMI）行业企业数量情况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2020-2025年中国1,3-二甲基-2-咪唑啉酮（DMI）行业企业平均规模情况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**地区1,3-二甲基-2-咪唑啉酮（DMI）市场规模及增长情况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**地区1,3-二甲基-2-咪唑啉酮（DMI）行业市场需求情况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**地区1,3-二甲基-2-咪唑啉酮（DMI）市场规模及增长情况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**地区1,3-二甲基-2-咪唑啉酮（DMI）行业市场需求情况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**地区1,3-二甲基-2-咪唑啉酮（DMI）市场规模及增长情况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**地区1,3-二甲基-2-咪唑啉酮（DMI）行业市场需求情况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**地区1,3-二甲基-2-咪唑啉酮（DMI）市场规模及增长情况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**地区1,3-二甲基-2-咪唑啉酮（DMI）行业市场需求情况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1,3-二甲基-2-咪唑啉酮（DMI）重点企业（三）成长能力情况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2026-2032年中国1,3-二甲基-2-咪唑啉酮（DMI）行业产能预测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2026-2032年中国1,3-二甲基-2-咪唑啉酮（DMI）行业产量预测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2026-2032年中国1,3-二甲基-2-咪唑啉酮（DMI）市场需求量预测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2026-2032年中国1,3-二甲基-2-咪唑啉酮（DMI）行业供需平衡预测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2026-2032年中国1,3-二甲基-2-咪唑啉酮（DMI）行业市场容量预测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2026-2032年中国1,3-二甲基-2-咪唑啉酮（DMI）行业市场规模预测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2026-2032年中国1,3-二甲基-2-咪唑啉酮（DMI）市场前景分析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2026-2032年中国1,3-二甲基-2-咪唑啉酮（DMI）行业发展趋势预测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e8cabb4f574835" w:history="1">
        <w:r>
          <w:rPr>
            <w:rStyle w:val="Hyperlink"/>
          </w:rPr>
          <w:t>2026-2032年全球与中国1,3-二甲基-2-咪唑啉酮（DMI）行业发展研究及前景趋势分析报告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e8cabb4f574835" w:history="1">
        <w:r>
          <w:rPr>
            <w:rStyle w:val="Hyperlink"/>
          </w:rPr>
          <w:t>https://www.20087.com/0/17/1-3-ErJiaJi-2-MiZuoLinTong-DMI-FaZhanQuShiFenXi.html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热点：咪唑酮、13二甲基2咪唑啉酮DMI、dmi是什么溶剂、1,3-二甲基-2-咪唑啉酮价格、二甲基咪唑、1,3-二甲基-2-咪唑啉酮密度、1苯基3甲基5吡唑啉酮、1,3-二甲基-2-咪唑啉酮供货商、13二甲基2咪唑啉酮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e7fba13bc74deb" w:history="1">
      <w:r>
        <w:rPr>
          <w:rStyle w:val="Hyperlink"/>
        </w:rPr>
        <w:t>2026-2032年全球与中国1,3-二甲基-2-咪唑啉酮（DMI）行业发展研究及前景趋势分析报告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7/1-3-ErJiaJi-2-MiZuoLinTong-DMI-FaZhanQuShiFenXi.html" TargetMode="External" Id="R56e8cabb4f5748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7/1-3-ErJiaJi-2-MiZuoLinTong-DMI-FaZhanQuShiFenXi.html" TargetMode="External" Id="R6ae7fba13bc74d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2026-08-09T01:50:31Z</dcterms:created>
  <dcterms:modified xsi:type="dcterms:W3CDTF">2026-08-09T02:50:31Z</dcterms:modified>
  <dc:subject>2026-2032年全球与中国1,3-二甲基-2-咪唑啉酮（DMI）行业发展研究及前景趋势分析报告</dc:subject>
  <dc:title>2026-2032年全球与中国1,3-二甲基-2-咪唑啉酮（DMI）行业发展研究及前景趋势分析报告</dc:title>
  <cp:keywords>2026-2032年全球与中国1,3-二甲基-2-咪唑啉酮（DMI）行业发展研究及前景趋势分析报告</cp:keywords>
  <dc:description>2026-2032年全球与中国1,3-二甲基-2-咪唑啉酮（DMI）行业发展研究及前景趋势分析报告</dc:description>
</cp:coreProperties>
</file>