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8c5e0cd8464f" w:history="1">
              <w:r>
                <w:rPr>
                  <w:rStyle w:val="Hyperlink"/>
                </w:rPr>
                <w:t>2026-2032年全球与中国4D激光行业现状及发展前景分析报告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8c5e0cd8464f" w:history="1">
              <w:r>
                <w:rPr>
                  <w:rStyle w:val="Hyperlink"/>
                </w:rPr>
                <w:t>2026-2032年全球与中国4D激光行业现状及发展前景分析报告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8c5e0cd8464f" w:history="1">
                <w:r>
                  <w:rPr>
                    <w:rStyle w:val="Hyperlink"/>
                  </w:rPr>
                  <w:t>https://www.20087.com/0/07/4DJiGuangShiChangQianJingYuCe.html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D激光指在传统三维空间基础上增加时间维度（动态变化）的激光扫描或成像技术，广泛应用于自动驾驶感知、工业在线检测、生物医学成像及安防监控等领域。目前，4D激光主流4D激光系统基于飞行时间（ToF）、调频连续波（FMCW）或MEMS微振镜技术，可实时获取目标的距离、速度、反射率及运动轨迹信息。在高级别自动驾驶中，4D成像激光雷达能有效识别静止障碍物、区分雨雾干扰，并支持高精度点云建模；在工业场景，则用于高速生产线上的形变监测与缺陷追踪。然而，现有4D激光设备普遍存在成本高、体积大、功耗高及恶劣天气下性能衰减等问题，且数据处理对算力要求严苛，限制其大规模部署。</w:t>
      </w:r>
      <w:r>
        <w:rPr>
          <w:rFonts w:hint="eastAsia"/>
        </w:rPr>
        <w:br/>
      </w:r>
      <w:r>
        <w:rPr>
          <w:rFonts w:hint="eastAsia"/>
        </w:rPr>
        <w:t>　　未来，4D激光将向芯片化、多模态融合与智能边缘计算方向加速演进。市场调研网认为，硅光子集成技术有望大幅缩小激光收发模块尺寸并降低成本，推动车规级普及；而FMCW路线凭借抗干扰强、可测速等优势，将成为高阶感知主流方案。在算法层面，4D点云与摄像头、毫米波雷达数据的前融合将提升目标识别鲁棒性，尤其在低光照或复杂城市场景。此外，嵌入式AI芯片可实现点云数据的本地实时处理，降低对中央计算单元的依赖。长远看，4D激光不仅作为感知传感器，更将成为物理世界数字化映射的核心入口，支撑数字孪生、远程操控与自主决策系统的闭环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ea8c5e0cd8464f" w:history="1">
        <w:r>
          <w:rPr>
            <w:rStyle w:val="Hyperlink"/>
          </w:rPr>
          <w:t>2026-2032年全球与中国4D激光行业现状及发展前景分析报告</w:t>
        </w:r>
      </w:hyperlink>
      <w:r>
        <w:rPr>
          <w:rFonts w:hint="eastAsia"/>
        </w:rPr>
        <w:t>》，2025年4D激光行业市场规模达 亿元，预计2032年市场规模将达 亿元，期间年均复合增长率（CAGR）达 %。报告基于国家统计局及相关行业协会的权威数据，系统分析了4D激光行业的市场规模、产业链结构及技术现状，并对4D激光发展趋势与市场前景进行了科学预测。报告重点解读了行业重点企业的竞争策略与品牌影响力，全面评估了4D激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按产品类型细分，全球4D激光市场规模2021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超快激光</w:t>
      </w:r>
      <w:r>
        <w:rPr>
          <w:rFonts w:hint="eastAsia"/>
        </w:rPr>
        <w:br/>
      </w:r>
      <w:r>
        <w:rPr>
          <w:rFonts w:hint="eastAsia"/>
        </w:rPr>
        <w:t>　　　　1.3.3 情绪锁定激光</w:t>
      </w:r>
      <w:r>
        <w:rPr>
          <w:rFonts w:hint="eastAsia"/>
        </w:rPr>
        <w:br/>
      </w:r>
      <w:r>
        <w:rPr>
          <w:rFonts w:hint="eastAsia"/>
        </w:rPr>
        <w:t>　　　　1.3.4 调Q激光器</w:t>
      </w:r>
      <w:r>
        <w:rPr>
          <w:rFonts w:hint="eastAsia"/>
        </w:rPr>
        <w:br/>
      </w:r>
      <w:r>
        <w:rPr>
          <w:rFonts w:hint="eastAsia"/>
        </w:rPr>
        <w:t>　　　　1.3.5 自由电子激光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按应用细分，全球4D激光市场规模2021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医疗保健和医疗器械</w:t>
      </w:r>
      <w:r>
        <w:rPr>
          <w:rFonts w:hint="eastAsia"/>
        </w:rPr>
        <w:br/>
      </w:r>
      <w:r>
        <w:rPr>
          <w:rFonts w:hint="eastAsia"/>
        </w:rPr>
        <w:t>　　　　1.4.3 制造业和工业</w:t>
      </w:r>
      <w:r>
        <w:rPr>
          <w:rFonts w:hint="eastAsia"/>
        </w:rPr>
        <w:br/>
      </w:r>
      <w:r>
        <w:rPr>
          <w:rFonts w:hint="eastAsia"/>
        </w:rPr>
        <w:t>　　　　1.4.4 研究与开发</w:t>
      </w:r>
      <w:r>
        <w:rPr>
          <w:rFonts w:hint="eastAsia"/>
        </w:rPr>
        <w:br/>
      </w:r>
      <w:r>
        <w:rPr>
          <w:rFonts w:hint="eastAsia"/>
        </w:rPr>
        <w:t>　　　　1.4.5 娱乐和媒体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4D激光行业发展总体概况</w:t>
      </w:r>
      <w:r>
        <w:rPr>
          <w:rFonts w:hint="eastAsia"/>
        </w:rPr>
        <w:br/>
      </w:r>
      <w:r>
        <w:rPr>
          <w:rFonts w:hint="eastAsia"/>
        </w:rPr>
        <w:t>　　　　1.5.2 4D激光行业发展主要特点</w:t>
      </w:r>
      <w:r>
        <w:rPr>
          <w:rFonts w:hint="eastAsia"/>
        </w:rPr>
        <w:br/>
      </w:r>
      <w:r>
        <w:rPr>
          <w:rFonts w:hint="eastAsia"/>
        </w:rPr>
        <w:t>　　　　1.5.3 4D激光行业发展影响因素</w:t>
      </w:r>
      <w:r>
        <w:rPr>
          <w:rFonts w:hint="eastAsia"/>
        </w:rPr>
        <w:br/>
      </w:r>
      <w:r>
        <w:rPr>
          <w:rFonts w:hint="eastAsia"/>
        </w:rPr>
        <w:t>　　　　1.5.3 .1 4D激光有利因素</w:t>
      </w:r>
      <w:r>
        <w:rPr>
          <w:rFonts w:hint="eastAsia"/>
        </w:rPr>
        <w:br/>
      </w:r>
      <w:r>
        <w:rPr>
          <w:rFonts w:hint="eastAsia"/>
        </w:rPr>
        <w:t>　　　　1.5.3 .2 4D激光不利因素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全球市场，近三年4D激光主要企业占有率及排名（按销量）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4D激光主要企业在国际市场占有率（按销量，2023-2026）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2025年4D激光主要企业在国际市场排名（按销量）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全球市场主要企业4D激光销量（2023-2026）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全球市场，近三年4D激光主要企业占有率及排名（按收入）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4D激光主要企业在国际市场占有率（按收入，2023-2026）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2025年4D激光主要企业在国际市场排名（按收入）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全球市场主要企业4D激光销售收入（2023-2026）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全球市场主要企业4D激光销售价格（2023-2026）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中国市场，近三年4D激光主要企业占有率及排名（按销量）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4D激光主要企业在中国市场占有率（按销量，2023-2026）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2025年4D激光主要企业在中国市场排名（按销量）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中国市场主要企业4D激光销量（2023-2026）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中国市场，近三年4D激光主要企业占有率及排名（按收入）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4D激光主要企业在中国市场占有率（按收入，2023-2026）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2025年4D激光主要企业在中国市场排名（按收入）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中国市场主要企业4D激光销售收入（2023-2026）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全球主要厂商4D激光总部及产地分布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全球主要厂商成立时间及4D激光商业化日期</w:t>
      </w:r>
      <w:r>
        <w:rPr>
          <w:rFonts w:hint="eastAsia"/>
        </w:rPr>
        <w:br/>
      </w:r>
      <w:r>
        <w:rPr>
          <w:rFonts w:hint="eastAsia"/>
        </w:rPr>
        <w:t>　　2.8 全球主要厂商4D激光产品类型及应用</w:t>
      </w:r>
      <w:r>
        <w:rPr>
          <w:rFonts w:hint="eastAsia"/>
        </w:rPr>
        <w:br/>
      </w:r>
      <w:r>
        <w:rPr>
          <w:rFonts w:hint="eastAsia"/>
        </w:rPr>
        <w:t>　　2.9 4D激光行业集中度、竞争程度分析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4D激光行业集中度分析：2025年全球Top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全球4D激光第一梯队、第二梯队和第三梯队生产商（品牌）及市场份额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全球4D激光总体规模分析</w:t>
      </w:r>
      <w:r>
        <w:rPr>
          <w:rFonts w:hint="eastAsia"/>
        </w:rPr>
        <w:br/>
      </w:r>
      <w:r>
        <w:rPr>
          <w:rFonts w:hint="eastAsia"/>
        </w:rPr>
        <w:t>　　3.1 全球4D激光供需现状及预测（2021-2032）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全球4D激光产能、产量、产能利用率及发展趋势（2021-2032）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全球4D激光产量、需求量及发展趋势（2021-2032）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全球主要地区4D激光产量及发展趋势（2021-2032）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全球主要地区4D激光产量（2021-2026）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全球主要地区4D激光产量（2027-2032）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全球主要地区4D激光产量市场份额（2021-2032）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中国4D激光供需现状及预测（2021-2032）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中国4D激光产能、产量、产能利用率及发展趋势（2021-2032）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中国4D激光产量、市场需求量及发展趋势（2021-2032）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中国市场4D激光进出口（2021-2032）</w:t>
      </w:r>
      <w:r>
        <w:rPr>
          <w:rFonts w:hint="eastAsia"/>
        </w:rPr>
        <w:br/>
      </w:r>
      <w:r>
        <w:rPr>
          <w:rFonts w:hint="eastAsia"/>
        </w:rPr>
        <w:t>　　3.4 全球4D激光销量及销售额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全球市场4D激光销售额（2021-2032）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全球市场4D激光销量（2021-2032）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全球市场4D激光价格趋势（2021-2032）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全球4D激光主要地区分析</w:t>
      </w:r>
      <w:r>
        <w:rPr>
          <w:rFonts w:hint="eastAsia"/>
        </w:rPr>
        <w:br/>
      </w:r>
      <w:r>
        <w:rPr>
          <w:rFonts w:hint="eastAsia"/>
        </w:rPr>
        <w:t>　　4.1 全球主要地区4D激光市场规模分析：2021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全球主要地区4D激光销售收入及市场份额（2021-2026）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全球主要地区4D激光销售收入预测（2027-2032）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全球主要地区4D激光销量分析：2021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全球主要地区4D激光销量及市场份额（2021-2026）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全球主要地区4D激光销量及市场份额预测（2027-2032）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中东市场4D激光销量、收入及增长率（2021-2032）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4D激光销量、收入、价格及毛利率（2021-2026）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不同产品类型4D激光分析</w:t>
      </w:r>
      <w:r>
        <w:rPr>
          <w:rFonts w:hint="eastAsia"/>
        </w:rPr>
        <w:br/>
      </w:r>
      <w:r>
        <w:rPr>
          <w:rFonts w:hint="eastAsia"/>
        </w:rPr>
        <w:t>　　6.1 全球不同产品类型4D激光销量（2021-2032）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全球不同产品类型4D激光销量及市场份额（2021-2026）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全球不同产品类型4D激光销量预测（2027-2032）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全球不同产品类型4D激光收入（2021-2032）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全球不同产品类型4D激光收入及市场份额（2021-2026）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全球不同产品类型4D激光收入预测（2027-2032）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全球不同产品类型4D激光价格走势（2021-2032）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中国不同产品类型4D激光销量（2021-2032）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中国不同产品类型4D激光销量及市场份额（2021-2026）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中国不同产品类型4D激光销量预测（2027-2032）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中国不同产品类型4D激光收入（2021-2032）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中国不同产品类型4D激光收入及市场份额（2021-2026）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中国不同产品类型4D激光收入预测（2027-2032）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不同应用4D激光分析</w:t>
      </w:r>
      <w:r>
        <w:rPr>
          <w:rFonts w:hint="eastAsia"/>
        </w:rPr>
        <w:br/>
      </w:r>
      <w:r>
        <w:rPr>
          <w:rFonts w:hint="eastAsia"/>
        </w:rPr>
        <w:t>　　7.1 全球不同应用4D激光销量（2021-2032）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全球不同应用4D激光销量及市场份额（2021-2026）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全球不同应用4D激光销量预测（2027-2032）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全球不同应用4D激光收入（2021-2032）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全球不同应用4D激光收入及市场份额（2021-2026）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全球不同应用4D激光收入预测（2027-2032）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全球不同应用4D激光价格走势（2021-2032）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中国不同应用4D激光销量（2021-2032）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中国不同应用4D激光销量及市场份额（2021-2026）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中国不同应用4D激光销量预测（2027-2032）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中国不同应用4D激光收入（2021-2032）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中国不同应用4D激光收入及市场份额（2021-2026）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中国不同应用4D激光收入预测（2027-2032）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4D激光行业发展趋势</w:t>
      </w:r>
      <w:r>
        <w:rPr>
          <w:rFonts w:hint="eastAsia"/>
        </w:rPr>
        <w:br/>
      </w:r>
      <w:r>
        <w:rPr>
          <w:rFonts w:hint="eastAsia"/>
        </w:rPr>
        <w:t>　　8.2 4D激光行业主要驱动因素</w:t>
      </w:r>
      <w:r>
        <w:rPr>
          <w:rFonts w:hint="eastAsia"/>
        </w:rPr>
        <w:br/>
      </w:r>
      <w:r>
        <w:rPr>
          <w:rFonts w:hint="eastAsia"/>
        </w:rPr>
        <w:t>　　8.3 4D激光中国企业SWOT分析</w:t>
      </w:r>
      <w:r>
        <w:rPr>
          <w:rFonts w:hint="eastAsia"/>
        </w:rPr>
        <w:br/>
      </w:r>
      <w:r>
        <w:rPr>
          <w:rFonts w:hint="eastAsia"/>
        </w:rPr>
        <w:t>　　8.4 中国4D激光行业政策环境分析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4D激光行业产业链简介</w:t>
      </w:r>
      <w:r>
        <w:rPr>
          <w:rFonts w:hint="eastAsia"/>
        </w:rPr>
        <w:br/>
      </w:r>
      <w:r>
        <w:rPr>
          <w:rFonts w:hint="eastAsia"/>
        </w:rPr>
        <w:t>　　　　9.1.1 4D激光行业供应链分析</w:t>
      </w:r>
      <w:r>
        <w:rPr>
          <w:rFonts w:hint="eastAsia"/>
        </w:rPr>
        <w:br/>
      </w:r>
      <w:r>
        <w:rPr>
          <w:rFonts w:hint="eastAsia"/>
        </w:rPr>
        <w:t>　　　　9.1.2 4D激光主要原料及供应情况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4D激光行业采购模式</w:t>
      </w:r>
      <w:r>
        <w:rPr>
          <w:rFonts w:hint="eastAsia"/>
        </w:rPr>
        <w:br/>
      </w:r>
      <w:r>
        <w:rPr>
          <w:rFonts w:hint="eastAsia"/>
        </w:rPr>
        <w:t>　　9.3 4D激光行业生产模式</w:t>
      </w:r>
      <w:r>
        <w:rPr>
          <w:rFonts w:hint="eastAsia"/>
        </w:rPr>
        <w:br/>
      </w:r>
      <w:r>
        <w:rPr>
          <w:rFonts w:hint="eastAsia"/>
        </w:rPr>
        <w:t>　　9.4 4D激光行业销售模式及销售渠道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按产品类型细分，全球4D激光市场规模2021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按应用细分，全球4D激光市场规模（CAGR）2021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4D激光行业发展主要特点</w:t>
      </w:r>
      <w:r>
        <w:rPr>
          <w:rFonts w:hint="eastAsia"/>
        </w:rPr>
        <w:br/>
      </w:r>
      <w:r>
        <w:rPr>
          <w:rFonts w:hint="eastAsia"/>
        </w:rPr>
        <w:t>　　表 4： 4D激光行业发展有利因素分析</w:t>
      </w:r>
      <w:r>
        <w:rPr>
          <w:rFonts w:hint="eastAsia"/>
        </w:rPr>
        <w:br/>
      </w:r>
      <w:r>
        <w:rPr>
          <w:rFonts w:hint="eastAsia"/>
        </w:rPr>
        <w:t>　　表 5： 4D激光行业发展不利因素分析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进入4D激光行业壁垒</w:t>
      </w:r>
      <w:r>
        <w:rPr>
          <w:rFonts w:hint="eastAsia"/>
        </w:rPr>
        <w:br/>
      </w:r>
      <w:r>
        <w:rPr>
          <w:rFonts w:hint="eastAsia"/>
        </w:rPr>
        <w:t>　　表 7： 4D激光主要企业在国际市场占有率（按销量，2023-2026）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2025年4D激光主要企业在国际市场排名（按销量）&amp;（千台）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全球市场主要企业4D激光销量（2023-2026）&amp;（千台）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4D激光主要企业在国际市场占有率（按收入，2023-2026）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2025年4D激光主要企业在国际市场排名（按收入）&amp;（万元）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全球市场主要企业4D激光销售收入（2023-2026）&amp;（万元）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全球市场主要企业4D激光销售价格（2023-2026）&amp;（元/台）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4D激光主要企业在中国市场占有率（按销量，2023-2026）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2025年4D激光主要企业在中国市场排名（按销量）&amp;（千台）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中国市场主要企业4D激光销量（2023-2026）&amp;（千台）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4D激光主要企业在中国市场占有率（按收入，2023-2026）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2025年4D激光主要企业在中国市场排名（按收入）&amp;（万元）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中国市场主要企业4D激光销售收入（2023-2026）&amp;（万元）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全球主要厂商4D激光总部及产地分布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全球主要厂商成立时间及4D激光商业化日期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全球主要厂商4D激光产品类型及应用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2025年全球4D激光主要厂商市场地位（第一梯队、第二梯队和第三梯队）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全球4D激光市场投资、并购等现状分析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全球主要地区4D激光产量增速（CAGR）：（2021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全球主要地区4D激光产量（2021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全球主要地区4D激光产量（2021-2026）&amp;（千台）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全球主要地区4D激光产量（2027-2032）&amp;（千台）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全球主要地区4D激光产量市场份额（2021-2026）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全球主要地区4D激光产量市场份额（2027-2032）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中国市场4D激光产量、销量、进出口（2021-2026）&amp;（千台）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中国市场4D激光产量、销量、进出口预测（2027-2032）&amp;（千台）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全球主要地区4D激光销售收入增速：（2021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全球主要地区4D激光销售收入（2021-2026）&amp;（万元）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全球主要地区4D激光销售收入市场份额（2021-2026）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全球主要地区4D激光收入（2027-2032）&amp;（万元）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全球主要地区4D激光收入市场份额（2027-2032）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全球主要地区4D激光销量（千台）：2021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全球主要地区4D激光销量（2021-2026）&amp;（千台）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全球主要地区4D激光销量市场份额（2021-2026）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全球主要地区4D激光销量（2027-2032）&amp;（千台）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全球主要地区4D激光销量份额（2027-2032）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4D激光生产基地、销售区域、竞争对手及市场地位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4D激光产品规格、参数及市场应用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4D激光销量（千台）、收入（万元）、价格（元/台）及毛利率（2021-2026）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全球不同产品类型4D激光销量（2021-2026）&amp;（千台）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全球不同产品类型4D激光销量市场份额（2021-2026）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全球不同产品类型4D激光销量预测（2027-2032）&amp;（千台）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全球市场不同产品类型4D激光销量市场份额预测（2027-2032）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全球不同产品类型4D激光收入（2021-2026）&amp;（万元）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全球不同产品类型4D激光收入市场份额（2021-2026）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全球不同产品类型4D激光收入预测（2027-2032）&amp;（万元）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全球不同产品类型4D激光收入市场份额预测（2027-2032）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中国不同产品类型4D激光销量（2021-2026）&amp;（千台）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中国不同产品类型4D激光销量市场份额（2021-2026）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中国不同产品类型4D激光销量预测（2027-2032）&amp;（千台）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全球市场不同产品类型4D激光销量市场份额预测（2027-2032）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中国不同产品类型4D激光收入（2021-2026）&amp;（万元）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中国不同产品类型4D激光收入市场份额（2021-2026）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中国不同产品类型4D激光收入预测（2027-2032）&amp;（万元）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中国不同产品类型4D激光收入市场份额预测（2027-2032）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全球不同应用4D激光销量（2021-2026）&amp;（千台）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全球不同应用4D激光销量市场份额（2021-2026）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全球不同应用4D激光销量预测（2027-2032）&amp;（千台）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全球市场不同应用4D激光销量市场份额预测（2027-2032）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全球不同应用4D激光收入（2021-2026）&amp;（万元）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全球不同应用4D激光收入市场份额（2021-2026）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全球不同应用4D激光收入预测（2027-2032）&amp;（万元）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全球不同应用4D激光收入市场份额预测（2027-2032）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中国不同应用4D激光销量（2021-2026）&amp;（千台）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中国不同应用4D激光销量市场份额（2021-2026）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中国不同应用4D激光销量预测（2027-2032）&amp;（千台）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中国市场不同应用4D激光销量市场份额预测（2027-2032）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中国不同应用4D激光收入（2021-2026）&amp;（万元）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中国不同应用4D激光收入市场份额（2021-2026）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中国不同应用4D激光收入预测（2027-2032）&amp;（万元）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中国不同应用4D激光收入市场份额预测（2027-2032）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4D激光行业发展趋势</w:t>
      </w:r>
      <w:r>
        <w:rPr>
          <w:rFonts w:hint="eastAsia"/>
        </w:rPr>
        <w:br/>
      </w:r>
      <w:r>
        <w:rPr>
          <w:rFonts w:hint="eastAsia"/>
        </w:rPr>
        <w:t>　　表 116： 4D激光行业主要驱动因素</w:t>
      </w:r>
      <w:r>
        <w:rPr>
          <w:rFonts w:hint="eastAsia"/>
        </w:rPr>
        <w:br/>
      </w:r>
      <w:r>
        <w:rPr>
          <w:rFonts w:hint="eastAsia"/>
        </w:rPr>
        <w:t>　　表 117： 4D激光行业供应链分析</w:t>
      </w:r>
      <w:r>
        <w:rPr>
          <w:rFonts w:hint="eastAsia"/>
        </w:rPr>
        <w:br/>
      </w:r>
      <w:r>
        <w:rPr>
          <w:rFonts w:hint="eastAsia"/>
        </w:rPr>
        <w:t>　　表 118： 4D激光上游原料供应商</w:t>
      </w:r>
      <w:r>
        <w:rPr>
          <w:rFonts w:hint="eastAsia"/>
        </w:rPr>
        <w:br/>
      </w:r>
      <w:r>
        <w:rPr>
          <w:rFonts w:hint="eastAsia"/>
        </w:rPr>
        <w:t>　　表 119： 4D激光主要地区不同应用客户分析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4D激光典型经销商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4D激光产品图片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全球不同产品类型4D激光销售额2021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全球不同产品类型4D激光市场份额2025 &amp; 2032</w:t>
      </w:r>
      <w:r>
        <w:rPr>
          <w:rFonts w:hint="eastAsia"/>
        </w:rPr>
        <w:br/>
      </w:r>
      <w:r>
        <w:rPr>
          <w:rFonts w:hint="eastAsia"/>
        </w:rPr>
        <w:t>　　图 4： 超快激光产品图片</w:t>
      </w:r>
      <w:r>
        <w:rPr>
          <w:rFonts w:hint="eastAsia"/>
        </w:rPr>
        <w:br/>
      </w:r>
      <w:r>
        <w:rPr>
          <w:rFonts w:hint="eastAsia"/>
        </w:rPr>
        <w:t>　　图 5： 情绪锁定激光产品图片</w:t>
      </w:r>
      <w:r>
        <w:rPr>
          <w:rFonts w:hint="eastAsia"/>
        </w:rPr>
        <w:br/>
      </w:r>
      <w:r>
        <w:rPr>
          <w:rFonts w:hint="eastAsia"/>
        </w:rPr>
        <w:t>　　图 6： 调Q激光器产品图片</w:t>
      </w:r>
      <w:r>
        <w:rPr>
          <w:rFonts w:hint="eastAsia"/>
        </w:rPr>
        <w:br/>
      </w:r>
      <w:r>
        <w:rPr>
          <w:rFonts w:hint="eastAsia"/>
        </w:rPr>
        <w:t>　　图 7： 自由电子激光产品图片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全球不同应用4D激光市场份额2025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医疗保健和医疗器械</w:t>
      </w:r>
      <w:r>
        <w:rPr>
          <w:rFonts w:hint="eastAsia"/>
        </w:rPr>
        <w:br/>
      </w:r>
      <w:r>
        <w:rPr>
          <w:rFonts w:hint="eastAsia"/>
        </w:rPr>
        <w:t>　　图 11： 制造业和工业</w:t>
      </w:r>
      <w:r>
        <w:rPr>
          <w:rFonts w:hint="eastAsia"/>
        </w:rPr>
        <w:br/>
      </w:r>
      <w:r>
        <w:rPr>
          <w:rFonts w:hint="eastAsia"/>
        </w:rPr>
        <w:t>　　图 12： 研究与开发</w:t>
      </w:r>
      <w:r>
        <w:rPr>
          <w:rFonts w:hint="eastAsia"/>
        </w:rPr>
        <w:br/>
      </w:r>
      <w:r>
        <w:rPr>
          <w:rFonts w:hint="eastAsia"/>
        </w:rPr>
        <w:t>　　图 13： 娱乐和媒体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2025年全球前五大生产商4D激光市场份额</w:t>
      </w:r>
      <w:r>
        <w:rPr>
          <w:rFonts w:hint="eastAsia"/>
        </w:rPr>
        <w:br/>
      </w:r>
      <w:r>
        <w:rPr>
          <w:rFonts w:hint="eastAsia"/>
        </w:rPr>
        <w:t>　　图 16： 2025年全球4D激光第一梯队、第二梯队和第三梯队厂商及市场份额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全球4D激光产能、产量、产能利用率及发展趋势（2021-2032）&amp;（千台）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全球4D激光产量、需求量及发展趋势（2021-2032）&amp;（千台）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全球主要地区4D激光产量市场份额（2021-2032）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中国4D激光产能、产量、产能利用率及发展趋势（2021-2032）&amp;（千台）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中国4D激光产量、市场需求量及发展趋势（2021-2032）&amp;（千台）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全球4D激光市场销售额及增长率：（2021-2032）&amp;（万元）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全球市场4D激光市场规模：2021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全球市场4D激光价格趋势（2021-2032）&amp;（元/台）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全球主要地区4D激光销售收入（2021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全球主要地区4D激光销售收入市场份额（2021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中东市场4D激光销量及增长率（2021-2032）&amp;（千台）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中东市场4D激光收入及增长率（2021-2032）&amp;（万元）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全球不同产品类型4D激光价格走势（2021-2032）&amp;（元/台）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全球不同应用4D激光价格走势（2021-2032）&amp;（元/台）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4D激光中国企业SWOT分析</w:t>
      </w:r>
      <w:r>
        <w:rPr>
          <w:rFonts w:hint="eastAsia"/>
        </w:rPr>
        <w:br/>
      </w:r>
      <w:r>
        <w:rPr>
          <w:rFonts w:hint="eastAsia"/>
        </w:rPr>
        <w:t>　　图 47： 4D激光产业链</w:t>
      </w:r>
      <w:r>
        <w:rPr>
          <w:rFonts w:hint="eastAsia"/>
        </w:rPr>
        <w:br/>
      </w:r>
      <w:r>
        <w:rPr>
          <w:rFonts w:hint="eastAsia"/>
        </w:rPr>
        <w:t>　　图 48： 4D激光行业采购模式分析</w:t>
      </w:r>
      <w:r>
        <w:rPr>
          <w:rFonts w:hint="eastAsia"/>
        </w:rPr>
        <w:br/>
      </w:r>
      <w:r>
        <w:rPr>
          <w:rFonts w:hint="eastAsia"/>
        </w:rPr>
        <w:t>　　图 49： 4D激光行业生产模式</w:t>
      </w:r>
      <w:r>
        <w:rPr>
          <w:rFonts w:hint="eastAsia"/>
        </w:rPr>
        <w:br/>
      </w:r>
      <w:r>
        <w:rPr>
          <w:rFonts w:hint="eastAsia"/>
        </w:rPr>
        <w:t>　　图 50： 4D激光行业销售模式分析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8c5e0cd8464f" w:history="1">
        <w:r>
          <w:rPr>
            <w:rStyle w:val="Hyperlink"/>
          </w:rPr>
          <w:t>2026-2032年全球与中国4D激光行业现状及发展前景分析报告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8c5e0cd8464f" w:history="1">
        <w:r>
          <w:rPr>
            <w:rStyle w:val="Hyperlink"/>
          </w:rPr>
          <w:t>https://www.20087.com/0/07/4DJiGuangShiChangQianJingYuCe.html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热点：4D激光厅有什么效果、4D激光厅和imax哪个好、4dx激光厅是什么意思、4D激光厅要戴眼镜吗、4d动感激光厅是什么、4D激光雷达和3d激光雷达区别、激光LD和4D的区别、4D激光泡泡机、4D fotona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2f6de826545a4" w:history="1">
      <w:r>
        <w:rPr>
          <w:rStyle w:val="Hyperlink"/>
        </w:rPr>
        <w:t>2026-2032年全球与中国4D激光行业现状及发展前景分析报告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4DJiGuangShiChangQianJingYuCe.html" TargetMode="External" Id="R18ea8c5e0cd8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4DJiGuangShiChangQianJingYuCe.html" TargetMode="External" Id="Rdb52f6de8265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2026-03-27T02:51:52Z</dcterms:created>
  <dcterms:modified xsi:type="dcterms:W3CDTF">2026-03-27T03:51:52Z</dcterms:modified>
  <dc:subject>2026-2032年全球与中国4D激光行业现状及发展前景分析报告</dc:subject>
  <dc:title>2026-2032年全球与中国4D激光行业现状及发展前景分析报告</dc:title>
  <cp:keywords>2026-2032年全球与中国4D激光行业现状及发展前景分析报告</cp:keywords>
  <dc:description>2026-2032年全球与中国4D激光行业现状及发展前景分析报告</dc:description>
</cp:coreProperties>
</file>