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d4591f675480a" w:history="1">
              <w:r>
                <w:rPr>
                  <w:rStyle w:val="Hyperlink"/>
                </w:rPr>
                <w:t>2025-2031年中国8051微控制器行业发展调研与趋势预测报告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d4591f675480a" w:history="1">
              <w:r>
                <w:rPr>
                  <w:rStyle w:val="Hyperlink"/>
                </w:rPr>
                <w:t>2025-2031年中国8051微控制器行业发展调研与趋势预测报告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d4591f675480a" w:history="1">
                <w:r>
                  <w:rPr>
                    <w:rStyle w:val="Hyperlink"/>
                  </w:rPr>
                  <w:t>https://www.20087.com/0/27/8051WeiKongZhiQiDeQianJingQuShi.html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8051微控制器是一种经典的微控制器架构，自问世以来在工业自动化、智能家电、汽车电子等领域得到了广泛应用。由于其结构简单、易于编程和低成本等特点，8051微控制器在市场上保持了稳定的地位。</w:t>
      </w:r>
      <w:r>
        <w:rPr>
          <w:rFonts w:hint="eastAsia"/>
        </w:rPr>
        <w:br/>
      </w:r>
      <w:r>
        <w:rPr>
          <w:rFonts w:hint="eastAsia"/>
        </w:rPr>
        <w:t>　　未来，随着物联网、智能家居等技术的不断发展，8051微控制器有望在更多领域得到应用。同时，随着技术进步和产业升级，8051微控制器也需要不断更新换代，提高性能、降低功耗、增强安全性等方面的能力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d4591f675480a" w:history="1">
        <w:r>
          <w:rPr>
            <w:rStyle w:val="Hyperlink"/>
          </w:rPr>
          <w:t>2025-2031年中国8051微控制器行业发展调研与趋势预测报告</w:t>
        </w:r>
      </w:hyperlink>
      <w:r>
        <w:rPr>
          <w:rFonts w:hint="eastAsia"/>
        </w:rPr>
        <w:t>》通过严谨的分析、翔实的数据及直观的图表，系统解析了8051微控制器行业的市场规模、需求变化、价格波动及产业链结构。报告全面评估了当前8051微控制器市场现状，科学预测了未来市场前景与发展趋势，重点剖析了8051微控制器细分市场的机遇与挑战。同时，报告对8051微控制器重点企业的竞争地位及市场集中度进行了评估，为8051微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8051微控制器行业界定</w:t>
      </w:r>
      <w:r>
        <w:rPr>
          <w:rFonts w:hint="eastAsia"/>
        </w:rPr>
        <w:br/>
      </w:r>
      <w:r>
        <w:rPr>
          <w:rFonts w:hint="eastAsia"/>
        </w:rPr>
        <w:t>　　第一节 8051微控制器行业定义</w:t>
      </w:r>
      <w:r>
        <w:rPr>
          <w:rFonts w:hint="eastAsia"/>
        </w:rPr>
        <w:br/>
      </w:r>
      <w:r>
        <w:rPr>
          <w:rFonts w:hint="eastAsia"/>
        </w:rPr>
        <w:t>　　第二节 8051微控制器行业特点分析</w:t>
      </w:r>
      <w:r>
        <w:rPr>
          <w:rFonts w:hint="eastAsia"/>
        </w:rPr>
        <w:br/>
      </w:r>
      <w:r>
        <w:rPr>
          <w:rFonts w:hint="eastAsia"/>
        </w:rPr>
        <w:t>　　第三节 8051微控制器产业链分析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2025年世界8051微控制器行业市场运行形势分析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2025年全球8051微控制器行业发展概况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世界8051微控制器行业发展走势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二、全球8051微控制器行业市场分布情况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三、全球8051微控制器行业发展趋势分析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全球8051微控制器行业重点国家和区域分析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中国8051微控制器行业发展环境分析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2025年8051微控制器行业技术发展现状及趋势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当前我国8051微控制器技术发展现状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中外8051微控制器技术差距及产生差距的主要原因分析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提高我国8051微控制器技术的对策</w:t>
      </w:r>
      <w:r>
        <w:rPr>
          <w:rFonts w:hint="eastAsia"/>
        </w:rPr>
        <w:br/>
      </w:r>
      <w:r>
        <w:rPr>
          <w:rFonts w:hint="eastAsia"/>
        </w:rPr>
        <w:t>　　第四节 我国8051微控制器研发、设计发展趋势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中国8051微控制器发展现状调研</w:t>
      </w:r>
      <w:r>
        <w:rPr>
          <w:rFonts w:hint="eastAsia"/>
        </w:rPr>
        <w:br/>
      </w:r>
      <w:r>
        <w:rPr>
          <w:rFonts w:hint="eastAsia"/>
        </w:rPr>
        <w:t>　　第一节 中国8051微控制器市场现状分析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中国8051微控制器行业产量情况分析及预测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一、8051微控制器总体产能规模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三、2020-2025年中国8051微控制器产量统计</w:t>
      </w:r>
      <w:r>
        <w:rPr>
          <w:rFonts w:hint="eastAsia"/>
        </w:rPr>
        <w:br/>
      </w:r>
      <w:r>
        <w:rPr>
          <w:rFonts w:hint="eastAsia"/>
        </w:rPr>
        <w:t>　　　　二、8051微控制器生产区域分布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三、2025-2031年中国8051微控制器产量预测分析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中国8051微控制器市场需求分析及预测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一、中国8051微控制器市场需求特点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二、2020-2025年中国8051微控制器市场需求量统计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三、2025-2031年中国8051微控制器市场需求量预测分析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中国8051微控制器行业进出口情况分析预测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2020-2025年中国8051微控制器行业进出口情况分析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一、2020-2025年中国8051微控制器行业进口分析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二、2020-2025年中国8051微控制器行业出口分析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2025-2031年中国8051微控制器行业进出口情况预测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一、2025-2031年中国8051微控制器行业进口预测分析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二、2025-2031年中国8051微控制器行业出口预测分析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影响8051微控制器行业进出口变化的主要原因分析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2020-2025年中国8051微控制器行业重点地区调研分析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一、中国8051微控制器行业重点区域市场结构调研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二、**地区8051微控制器市场调研分析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三、**地区8051微控制器市场调研分析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四、**地区8051微控制器市场调研分析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五、**地区8051微控制器市场调研分析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六、**地区8051微控制器市场调研分析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8051微控制器行业竞争格局分析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8051微控制器行业集中度分析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一、8051微控制器市场集中度分析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二、8051微控制器企业集中度分析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三、8051微控制器区域集中度分析</w:t>
      </w:r>
      <w:r>
        <w:rPr>
          <w:rFonts w:hint="eastAsia"/>
        </w:rPr>
        <w:br/>
      </w:r>
      <w:r>
        <w:rPr>
          <w:rFonts w:hint="eastAsia"/>
        </w:rPr>
        <w:t>　　第二节 8051微控制器行业主要企业竞争力分析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8051微控制器行业竞争格局分析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一、2025年8051微控制器行业竞争分析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二、2025年中外8051微控制器产品竞争分析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三、2020-2025年我国8051微控制器市场竞争分析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四、2025-2031年国内主要8051微控制器企业动向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8051微控制器行业细分产品市场调研分析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8051微控制器行业上、下游市场分析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8051微控制器行业上游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8051微控制器行业下游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8051微控制器行业重点企业发展调研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8051微控制器重点企业（一）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8051微控制器重点企业（二）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8051微控制器重点企业（三）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8051微控制器重点企业（四）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8051微控制器重点企业（五）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8051微控制器重点企业（六）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8051微控制器企业管理策略建议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提高8051微控制器企业竞争力的策略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一、提高中国8051微控制器企业核心竞争力的对策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二、8051微控制器企业提升竞争力的主要方向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三、影响8051微控制器企业核心竞争力的因素及提升途径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四、提高8051微控制器企业竞争力的策略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对我国8051微控制器品牌的战略思考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一、8051微控制器实施品牌战略的意义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二、8051微控制器企业品牌的现状分析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三、我国8051微控制器企业的品牌战略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四、8051微控制器品牌战略管理的策略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2025-2031年中国8051微控制器行业前景与风险预测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2025年中国8051微控制器市场前景分析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2025-2031年中国8051微控制器发展趋势预测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2025-2031年中国8051微控制器行业投资特性分析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一、2025-2031年中国8051微控制器行业进入壁垒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二、2025-2031年中国8051微控制器行业盈利模式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三、2025-2031年中国8051微控制器行业盈利因素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2025-2031年中国8051微控制器行业投资机会分析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一、2025-2031年中国8051微控制器细分市场投资机会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二、2025-2031年中国8051微控制器行业区域市场投资潜力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2025-2031年中国8051微控制器行业投资风险分析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一、2025-2031年中国8051微控制器行业市场竞争风险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二、2025-2031年中国8051微控制器行业技术风险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三、2025-2031年中国8051微控制器行业政策风险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四、2025-2031年中国8051微控制器行业进入退出风险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8051微控制器行业研究结论</w:t>
      </w:r>
      <w:r>
        <w:rPr>
          <w:rFonts w:hint="eastAsia"/>
        </w:rPr>
        <w:br/>
      </w:r>
      <w:r>
        <w:rPr>
          <w:rFonts w:hint="eastAsia"/>
        </w:rPr>
        <w:t>　　第二节 8051微控制器行业投资价值评估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(中⋅智⋅林)8051微控制器行业投资建议</w:t>
      </w:r>
      <w:r>
        <w:rPr>
          <w:rFonts w:hint="eastAsia"/>
        </w:rPr>
        <w:br/>
      </w:r>
      <w:r>
        <w:rPr>
          <w:rFonts w:hint="eastAsia"/>
        </w:rPr>
        <w:t>　　　　一、8051微控制器行业投资策略建议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二、8051微控制器行业投资方向建议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三、8051微控制器行业投资方式建议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8051微控制器行业历程</w:t>
      </w:r>
      <w:r>
        <w:rPr>
          <w:rFonts w:hint="eastAsia"/>
        </w:rPr>
        <w:br/>
      </w:r>
      <w:r>
        <w:rPr>
          <w:rFonts w:hint="eastAsia"/>
        </w:rPr>
        <w:t>　　图表 8051微控制器行业生命周期</w:t>
      </w:r>
      <w:r>
        <w:rPr>
          <w:rFonts w:hint="eastAsia"/>
        </w:rPr>
        <w:br/>
      </w:r>
      <w:r>
        <w:rPr>
          <w:rFonts w:hint="eastAsia"/>
        </w:rPr>
        <w:t>　　图表 8051微控制器行业产业链分析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2020-2025年8051微控制器行业市场容量分析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2020-2025年中国8051微控制器市场需求量及增速统计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2025年中国8051微控制器行业需求领域分布格局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2020-2025年中国8051微控制器出口数量分析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2020-2025年中国8051微控制器出口金额分析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2025年中国8051微控制器进口国家及地区分析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2025年中国8051微控制器出口国家及地区分析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2020-2025年中国8051微控制器行业企业平均规模情况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**地区8051微控制器市场规模及增长情况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**地区8051微控制器行业市场需求情况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**地区8051微控制器市场规模及增长情况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**地区8051微控制器行业市场需求情况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**地区8051微控制器市场规模及增长情况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**地区8051微控制器行业市场需求情况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**地区8051微控制器市场规模及增长情况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**地区8051微控制器行业市场需求情况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8051微控制器企业信息</w:t>
      </w:r>
      <w:r>
        <w:rPr>
          <w:rFonts w:hint="eastAsia"/>
        </w:rPr>
        <w:br/>
      </w:r>
      <w:r>
        <w:rPr>
          <w:rFonts w:hint="eastAsia"/>
        </w:rPr>
        <w:t>　　图表 8051微控制器企业经营情况分析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2025-2031年中国8051微控制器市场需求量预测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2025-2031年中国8051微控制器市场前景分析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2025-2031年中国8051微控制器发展趋势预测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d4591f675480a" w:history="1">
        <w:r>
          <w:rPr>
            <w:rStyle w:val="Hyperlink"/>
          </w:rPr>
          <w:t>2025-2031年中国8051微控制器行业发展调研与趋势预测报告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d4591f675480a" w:history="1">
        <w:r>
          <w:rPr>
            <w:rStyle w:val="Hyperlink"/>
          </w:rPr>
          <w:t>https://www.20087.com/0/27/8051WeiKongZhiQiDeQianJingQuShi.html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热点：8051 MCU 设计、8051微控制器的堆栈指针SP总是指向、8050引脚图和参数、8051微控制器有哪些寻址方式?每种寻址方式使用的变量、8051的应用场景、8051微控制器的堆栈指针SP总是指向_____、单片机微控制器、8051微控制器中的UART,采用的是( )电平、51单片机sbit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246fe36184640" w:history="1">
      <w:r>
        <w:rPr>
          <w:rStyle w:val="Hyperlink"/>
        </w:rPr>
        <w:t>2025-2031年中国8051微控制器行业发展调研与趋势预测报告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8051WeiKongZhiQiDeQianJingQuShi.html" TargetMode="External" Id="Rfe0d4591f67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8051WeiKongZhiQiDeQianJingQuShi.html" TargetMode="External" Id="Ref8246fe3618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2025-02-25T03:17:00Z</dcterms:created>
  <dcterms:modified xsi:type="dcterms:W3CDTF">2025-02-25T04:17:00Z</dcterms:modified>
  <dc:subject>2025-2031年中国8051微控制器行业发展调研与趋势预测报告</dc:subject>
  <dc:title>2025-2031年中国8051微控制器行业发展调研与趋势预测报告</dc:title>
  <cp:keywords>2025-2031年中国8051微控制器行业发展调研与趋势预测报告</cp:keywords>
  <dc:description>2025-2031年中国8051微控制器行业发展调研与趋势预测报告</dc:description>
</cp:coreProperties>
</file>