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31c8806b140f0" w:history="1">
              <w:r>
                <w:rPr>
                  <w:rStyle w:val="Hyperlink"/>
                </w:rPr>
                <w:t>2025-2031年中国A4激光打印机发展现状与前景趋势预测报告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31c8806b140f0" w:history="1">
              <w:r>
                <w:rPr>
                  <w:rStyle w:val="Hyperlink"/>
                </w:rPr>
                <w:t>2025-2031年中国A4激光打印机发展现状与前景趋势预测报告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31c8806b140f0" w:history="1">
                <w:r>
                  <w:rPr>
                    <w:rStyle w:val="Hyperlink"/>
                  </w:rPr>
                  <w:t>https://www.20087.com/0/37/A4JiGuangDaYinJiFaZhanQuShi.html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4激光打印机是办公自动化的核心设备，近年来随着技术进步和市场需求变化，行业不断创新，推出了更高效率、更低能耗、更智能的产品。黑白激光打印机和彩色激光打印机分别占据了不同的市场份额，多功能激光一体机的增长表明了市场对于集成打印、复印、扫描和传真功能的需求。此外，云打印和移动打印技术的普及，使用户能够更加灵活地管理文档输出。</w:t>
      </w:r>
      <w:r>
        <w:rPr>
          <w:rFonts w:hint="eastAsia"/>
        </w:rPr>
        <w:br/>
      </w:r>
      <w:r>
        <w:rPr>
          <w:rFonts w:hint="eastAsia"/>
        </w:rPr>
        <w:t>　　未来，A4激光打印机将更加注重智能化和定制化服务。智能连接和自动化工作流程将提升设备的易用性和效率，如通过AI技术实现自动文档分类和管理。同时，环保标准的提升将推动激光打印机向更节能、更低碳排放的方向发展，如使用再生材料和可回收组件。此外，个性化打印解决方案和服务，如按需打印服务和远程设备管理，将满足不同规模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31c8806b140f0" w:history="1">
        <w:r>
          <w:rPr>
            <w:rStyle w:val="Hyperlink"/>
          </w:rPr>
          <w:t>2025-2031年中国A4激光打印机发展现状与前景趋势预测报告</w:t>
        </w:r>
      </w:hyperlink>
      <w:r>
        <w:rPr>
          <w:rFonts w:hint="eastAsia"/>
        </w:rPr>
        <w:t>》基于多年A4激光打印机行业研究积累，结合A4激光打印机行业市场现状，通过资深研究团队对A4激光打印机市场资讯的系统整理与分析，依托权威数据资源及长期市场监测数据库，对A4激光打印机行业进行了全面调研。报告详细分析了A4激光打印机市场规模、市场前景、技术现状及未来发展方向，重点评估了A4激光打印机行业内企业的竞争格局及经营表现，并通过SWOT分析揭示了A4激光打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531c8806b140f0" w:history="1">
        <w:r>
          <w:rPr>
            <w:rStyle w:val="Hyperlink"/>
          </w:rPr>
          <w:t>2025-2031年中国A4激光打印机发展现状与前景趋势预测报告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》为投资者提供了准确的市场现状分析及前景预判，帮助挖掘行业投资价值，并提出投资策略与营销策略建议，是把握A4激光打印机行业动态、优化决策的重要工具。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A4激光打印机行业界定及应用领域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A4激光打印机行业定义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A4激光打印机主要应用领域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2024-2025年全球A4激光打印机行业市场调研分析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全球A4激光打印机行业经济环境分析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全球A4激光打印机市场总体情况分析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一、全球A4激光打印机行业的发展特点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二、全球A4激光打印机市场结构</w:t>
      </w:r>
      <w:r>
        <w:rPr>
          <w:rFonts w:hint="eastAsia"/>
        </w:rPr>
        <w:br/>
      </w:r>
      <w:r>
        <w:rPr>
          <w:rFonts w:hint="eastAsia"/>
        </w:rPr>
        <w:t>　　　　三、全球A4激光打印机行业竞争格局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全球主要国家（地区）A4激光打印机市场分析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2025-2031年全球A4激光打印机行业发展趋势预测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2024-2025年A4激光打印机行业发展环境分析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A4激光打印机行业环境分析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A4激光打印机行业相关政策、法规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2024-2025年A4激光打印机行业技术发展现状及趋势分析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A4激光打印机行业技术发展现状分析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国内外A4激光打印机行业技术差异与原因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A4激光打印机行业技术发展方向、趋势预测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提升A4激光打印机行业技术能力策略建议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中国A4激光打印机行业供给、需求分析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2024-2025年中国A4激光打印机市场现状</w:t>
      </w:r>
      <w:r>
        <w:rPr>
          <w:rFonts w:hint="eastAsia"/>
        </w:rPr>
        <w:br/>
      </w:r>
      <w:r>
        <w:rPr>
          <w:rFonts w:hint="eastAsia"/>
        </w:rPr>
        <w:t>　　第二节 中国A4激光打印机行业产量情况分析及预测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一、A4激光打印机总体产能规模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、2019-2024年中国A4激光打印机产量统计分析</w:t>
      </w:r>
      <w:r>
        <w:rPr>
          <w:rFonts w:hint="eastAsia"/>
        </w:rPr>
        <w:br/>
      </w:r>
      <w:r>
        <w:rPr>
          <w:rFonts w:hint="eastAsia"/>
        </w:rPr>
        <w:t>　　　　三、A4激光打印机生产区域分布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四、2025-2031年中国A4激光打印机产量预测分析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中国A4激光打印机市场需求情况分析及预测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一、中国A4激光打印机市场需求特点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二、2019-2024年中国A4激光打印机市场需求统计</w:t>
      </w:r>
      <w:r>
        <w:rPr>
          <w:rFonts w:hint="eastAsia"/>
        </w:rPr>
        <w:br/>
      </w:r>
      <w:r>
        <w:rPr>
          <w:rFonts w:hint="eastAsia"/>
        </w:rPr>
        <w:t>　　　　三、A4激光打印机市场饱和度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四、影响A4激光打印机市场需求的因素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五、A4激光打印机市场潜力分析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六、2025-2031年中国A4激光打印机市场需求预测分析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中国A4激光打印机行业进出口分析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一、2019-2024年A4激光打印机进口量及增速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三、2025-2031年A4激光打印机进口量及增速预测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一、2019-2024年A4激光打印机出口量及增速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三、2025-2031年A4激光打印机出口量及增速预测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中国A4激光打印机行业重点地区调研分析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一、中国A4激光打印机行业区域市场分布情况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二、**地区A4激光打印机行业市场需求规模情况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三、**地区A4激光打印机行业市场需求规模情况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四、**地区A4激光打印机行业市场需求规模情况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五、**地区A4激光打印机行业市场需求规模情况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六、**地区A4激光打印机行业市场需求规模情况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2024-2025年中国A4激光打印机细分行业调研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主要A4激光打印机细分行业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A4激光打印机行业重点企业发展调研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2025年中国A4激光打印机企业营销及发展建议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A4激光打印机企业营销策略分析及建议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A4激光打印机企业营销策略分析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一、A4激光打印机企业营销策略</w:t>
      </w:r>
      <w:r>
        <w:rPr>
          <w:rFonts w:hint="eastAsia"/>
        </w:rPr>
        <w:br/>
      </w:r>
      <w:r>
        <w:rPr>
          <w:rFonts w:hint="eastAsia"/>
        </w:rPr>
        <w:t>　　　　二、A4激光打印机企业经验借鉴</w:t>
      </w:r>
      <w:r>
        <w:rPr>
          <w:rFonts w:hint="eastAsia"/>
        </w:rPr>
        <w:br/>
      </w:r>
      <w:r>
        <w:rPr>
          <w:rFonts w:hint="eastAsia"/>
        </w:rPr>
        <w:t>　　第三节 A4激光打印机企业营销模式演化与创新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A4激光打印机企业经营发展分析及建议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一、A4激光打印机企业存在的问题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二、A4激光打印机企业应对的策略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A4激光打印机行业发展趋势及投资风险预警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2025年A4激光打印机市场前景分析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2025年A4激光打印机行业发展趋势预测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影响A4激光打印机行业发展的主要因素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一、2025年影响A4激光打印机行业运行的有利因素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二、2025年影响A4激光打印机行业运行的稳定因素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三、2025年影响A4激光打印机行业运行的不利因素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四、2025年中国A4激光打印机行业发展面临的挑战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五、2025年中国A4激光打印机行业发展面临的机遇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A4激光打印机行业投资风险预警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一、2025-2031年A4激光打印机行业市场风险及控制策略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二、2025-2031年A4激光打印机行业政策风险及控制策略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三、2025-2031年A4激光打印机行业经营风险及控制策略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四、2025-2031年A4激光打印机同业竞争风险及控制策略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五、2025-2031年A4激光打印机行业其他风险及控制策略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A4激光打印机行业投资战略研究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A4激光打印机行业发展战略研究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对我国A4激光打印机品牌的战略思考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一、A4激光打印机品牌的重要性</w:t>
      </w:r>
      <w:r>
        <w:rPr>
          <w:rFonts w:hint="eastAsia"/>
        </w:rPr>
        <w:br/>
      </w:r>
      <w:r>
        <w:rPr>
          <w:rFonts w:hint="eastAsia"/>
        </w:rPr>
        <w:t>　　　　二、A4激光打印机实施品牌战略的意义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三、A4激光打印机企业品牌的现状分析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四、我国A4激光打印机企业的品牌战略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五、A4激光打印机品牌战略管理的策略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A4激光打印机经营策略分析</w:t>
      </w:r>
      <w:r>
        <w:rPr>
          <w:rFonts w:hint="eastAsia"/>
        </w:rPr>
        <w:br/>
      </w:r>
      <w:r>
        <w:rPr>
          <w:rFonts w:hint="eastAsia"/>
        </w:rPr>
        <w:t>　　　　一、A4激光打印机市场细分策略</w:t>
      </w:r>
      <w:r>
        <w:rPr>
          <w:rFonts w:hint="eastAsia"/>
        </w:rPr>
        <w:br/>
      </w:r>
      <w:r>
        <w:rPr>
          <w:rFonts w:hint="eastAsia"/>
        </w:rPr>
        <w:t>　　　　二、A4激光打印机市场创新策略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四、A4激光打印机新产品差异化战略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[⋅中⋅智⋅林⋅]A4激光打印机行业投资战略研究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一、2025-2031年A4激光打印机行业投资战略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A4激光打印机行业类别</w:t>
      </w:r>
      <w:r>
        <w:rPr>
          <w:rFonts w:hint="eastAsia"/>
        </w:rPr>
        <w:br/>
      </w:r>
      <w:r>
        <w:rPr>
          <w:rFonts w:hint="eastAsia"/>
        </w:rPr>
        <w:t>　　图表 A4激光打印机行业产业链调研</w:t>
      </w:r>
      <w:r>
        <w:rPr>
          <w:rFonts w:hint="eastAsia"/>
        </w:rPr>
        <w:br/>
      </w:r>
      <w:r>
        <w:rPr>
          <w:rFonts w:hint="eastAsia"/>
        </w:rPr>
        <w:t>　　图表 A4激光打印机行业现状</w:t>
      </w:r>
      <w:r>
        <w:rPr>
          <w:rFonts w:hint="eastAsia"/>
        </w:rPr>
        <w:br/>
      </w:r>
      <w:r>
        <w:rPr>
          <w:rFonts w:hint="eastAsia"/>
        </w:rPr>
        <w:t>　　图表 A4激光打印机行业标准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2024年中国A4激光打印机行业产能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2019-2024年中国A4激光打印机行业产量统计</w:t>
      </w:r>
      <w:r>
        <w:rPr>
          <w:rFonts w:hint="eastAsia"/>
        </w:rPr>
        <w:br/>
      </w:r>
      <w:r>
        <w:rPr>
          <w:rFonts w:hint="eastAsia"/>
        </w:rPr>
        <w:t>　　图表 A4激光打印机行业动态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2024年中国A4激光打印机行业需求区域调研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2019-2024年中国A4激光打印机行情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**地区A4激光打印机市场规模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**地区A4激光打印机市场调研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**地区A4激光打印机市场规模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**地区A4激光打印机市场调研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A4激光打印机行业竞争对手分析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A4激光打印机行业准入条件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2025-2031年中国A4激光打印机市场前景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31c8806b140f0" w:history="1">
        <w:r>
          <w:rPr>
            <w:rStyle w:val="Hyperlink"/>
          </w:rPr>
          <w:t>2025-2031年中国A4激光打印机发展现状与前景趋势预测报告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31c8806b140f0" w:history="1">
        <w:r>
          <w:rPr>
            <w:rStyle w:val="Hyperlink"/>
          </w:rPr>
          <w:t>https://www.20087.com/0/37/A4JiGuangDaYinJiFaZhanQuShi.html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热点：A4打印纸、A4激光打印机哪个最耐用、A4复印机、A4激光打印机多少钱一台、针式打印机 A4、A4激光打印机功率、a4彩色激光打印机哪个好、A4激光打印机打出来纸上有一条或者两条黑线怎么回事、最小A4激光打印机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54ee441584f92" w:history="1">
      <w:r>
        <w:rPr>
          <w:rStyle w:val="Hyperlink"/>
        </w:rPr>
        <w:t>2025-2031年中国A4激光打印机发展现状与前景趋势预测报告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A4JiGuangDaYinJiFaZhanQuShi.html" TargetMode="External" Id="Rdf531c8806b1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A4JiGuangDaYinJiFaZhanQuShi.html" TargetMode="External" Id="R8d854ee44158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2025-01-31T01:48:00Z</dcterms:created>
  <dcterms:modified xsi:type="dcterms:W3CDTF">2025-01-31T02:48:00Z</dcterms:modified>
  <dc:subject>2025-2031年中国A4激光打印机发展现状与前景趋势预测报告</dc:subject>
  <dc:title>2025-2031年中国A4激光打印机发展现状与前景趋势预测报告</dc:title>
  <cp:keywords>2025-2031年中国A4激光打印机发展现状与前景趋势预测报告</cp:keywords>
  <dc:description>2025-2031年中国A4激光打印机发展现状与前景趋势预测报告</dc:description>
</cp:coreProperties>
</file>