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40efe14e43fc" w:history="1">
              <w:r>
                <w:rPr>
                  <w:rStyle w:val="Hyperlink"/>
                </w:rPr>
                <w:t>2025-2031年中国CVT变速箱市场现状深度调研及发展趋势分析报告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40efe14e43fc" w:history="1">
              <w:r>
                <w:rPr>
                  <w:rStyle w:val="Hyperlink"/>
                </w:rPr>
                <w:t>2025-2031年中国CVT变速箱市场现状深度调研及发展趋势分析报告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40efe14e43fc" w:history="1">
                <w:r>
                  <w:rPr>
                    <w:rStyle w:val="Hyperlink"/>
                  </w:rPr>
                  <w:t>https://www.20087.com/0/97/CVTBianSuXiangHangYeQuShiFenXi.html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无级变速器）是一种能够连续改变传动比的汽车变速箱，提供平滑的动力输出和更好的燃油经济性。近年来，随着汽车排放标准的严格和消费者对驾驶舒适性的追求，CVT变速箱在乘用车市场中的份额不断扩大。CVT技术的持续改进，如增强耐用性和提高效率，使其成为许多混合动力和电动车辆的首选传动系统。</w:t>
      </w:r>
      <w:r>
        <w:rPr>
          <w:rFonts w:hint="eastAsia"/>
        </w:rPr>
        <w:br/>
      </w:r>
      <w:r>
        <w:rPr>
          <w:rFonts w:hint="eastAsia"/>
        </w:rPr>
        <w:t>　　未来，CVT变速箱将更加专注于提高能效和驾驶体验。随着电动汽车的普及，CVT技术可能与电机驱动系统更紧密地结合，以实现更宽广的扭矩范围和更高的能量回收效率。同时，CVT的研发将注重减少摩擦损失和重量，以适应轻量化和高性能汽车的设计需求。此外，智能控制算法的引入将优化CVT的换挡策略，进一步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40efe14e43fc" w:history="1">
        <w:r>
          <w:rPr>
            <w:rStyle w:val="Hyperlink"/>
          </w:rPr>
          <w:t>2025-2031年中国CVT变速箱市场现状深度调研及发展趋势分析报告</w:t>
        </w:r>
      </w:hyperlink>
      <w:r>
        <w:rPr>
          <w:rFonts w:hint="eastAsia"/>
        </w:rPr>
        <w:t>》依托行业权威数据及长期市场监测信息，系统分析了CVT变速箱行业的市场规模、供需关系、竞争格局及重点企业经营状况，并结合CVT变速箱行业发展现状，科学预测了CVT变速箱市场前景与技术发展方向。报告通过SWOT分析，揭示了CVT变速箱行业机遇与潜在风险，为投资者提供了全面的现状分析与前景评估，助力挖掘投资价值并优化决策。同时，报告从投资、生产及营销等角度提出可行性建议，为CVT变速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CVT变速箱所属行业相关概述</w:t>
      </w:r>
      <w:r>
        <w:rPr>
          <w:rFonts w:hint="eastAsia"/>
        </w:rPr>
        <w:br/>
      </w:r>
      <w:r>
        <w:rPr>
          <w:rFonts w:hint="eastAsia"/>
        </w:rPr>
        <w:t>　　第一节 CVT变速箱行业相关概述</w:t>
      </w:r>
      <w:r>
        <w:rPr>
          <w:rFonts w:hint="eastAsia"/>
        </w:rPr>
        <w:br/>
      </w:r>
      <w:r>
        <w:rPr>
          <w:rFonts w:hint="eastAsia"/>
        </w:rPr>
        <w:t>　　第二节 CVT变速箱行业发展历程分析</w:t>
      </w:r>
      <w:r>
        <w:rPr>
          <w:rFonts w:hint="eastAsia"/>
        </w:rPr>
        <w:br/>
      </w:r>
      <w:r>
        <w:rPr>
          <w:rFonts w:hint="eastAsia"/>
        </w:rPr>
        <w:t>　　第三节 CVT变速箱行业特征分析</w:t>
      </w:r>
      <w:r>
        <w:rPr>
          <w:rFonts w:hint="eastAsia"/>
        </w:rPr>
        <w:br/>
      </w:r>
      <w:r>
        <w:rPr>
          <w:rFonts w:hint="eastAsia"/>
        </w:rPr>
        <w:t>　　第四节 2025年CVT变速箱所属行业发展环境分析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世界CVT变速箱所属行业市场运行形势分析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世界CVT变速箱行业运行环境形势分析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五、全球经济政策对CVT变速箱行业的发展影响分析</w:t>
      </w:r>
      <w:r>
        <w:rPr>
          <w:rFonts w:hint="eastAsia"/>
        </w:rPr>
        <w:br/>
      </w:r>
      <w:r>
        <w:rPr>
          <w:rFonts w:hint="eastAsia"/>
        </w:rPr>
        <w:t>　　第二节 全球CVT变速箱行业发展概况分析</w:t>
      </w:r>
      <w:r>
        <w:rPr>
          <w:rFonts w:hint="eastAsia"/>
        </w:rPr>
        <w:br/>
      </w:r>
      <w:r>
        <w:rPr>
          <w:rFonts w:hint="eastAsia"/>
        </w:rPr>
        <w:t>　　第三节 世界CVT变速箱行业发展走势展望分析</w:t>
      </w:r>
      <w:r>
        <w:rPr>
          <w:rFonts w:hint="eastAsia"/>
        </w:rPr>
        <w:br/>
      </w:r>
      <w:r>
        <w:rPr>
          <w:rFonts w:hint="eastAsia"/>
        </w:rPr>
        <w:t>　　第四节 2020-2025年全球CVT变速箱行业重点国家和区域布局分析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中国CVT变速箱所属行业市场供需分析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中国CVT变速箱市场供给状况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一、2020-2025年中国CVT变速箱产量分析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二、2025-2031年中国CVT变速箱产量预测</w:t>
      </w:r>
      <w:r>
        <w:rPr>
          <w:rFonts w:hint="eastAsia"/>
        </w:rPr>
        <w:br/>
      </w:r>
      <w:r>
        <w:rPr>
          <w:rFonts w:hint="eastAsia"/>
        </w:rPr>
        <w:t>　　第二节 中国CVT变速箱市场需求状况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一、2020-2025年中国CVT变速箱需求分析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二、2025-2031年中国CVT变速箱需求预测</w:t>
      </w:r>
      <w:r>
        <w:rPr>
          <w:rFonts w:hint="eastAsia"/>
        </w:rPr>
        <w:br/>
      </w:r>
      <w:r>
        <w:rPr>
          <w:rFonts w:hint="eastAsia"/>
        </w:rPr>
        <w:t>　　第三节 2020-2025年中国CVT变速箱市场规模分析</w:t>
      </w:r>
      <w:r>
        <w:rPr>
          <w:rFonts w:hint="eastAsia"/>
        </w:rPr>
        <w:br/>
      </w:r>
      <w:r>
        <w:rPr>
          <w:rFonts w:hint="eastAsia"/>
        </w:rPr>
        <w:t>　　第四节 2024-2025年CVT变速箱行业区域格局环境分析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2020-2025年国内CVT变速箱产品生产及销售投资运作模式分析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2020-2025年中国CVT变速箱所属行业监测数据分析</w:t>
      </w:r>
      <w:r>
        <w:rPr>
          <w:rFonts w:hint="eastAsia"/>
        </w:rPr>
        <w:br/>
      </w:r>
      <w:r>
        <w:rPr>
          <w:rFonts w:hint="eastAsia"/>
        </w:rPr>
        <w:t>　　第一节 近年中国CVT变速箱所属行业数据监测回顾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2020-2025年中国CVT变速箱所属行业投资价值测算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2020-2025年中国CVT变速箱所属行业成本费用分析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中国CVT变速箱行业产业链分析</w:t>
      </w:r>
      <w:r>
        <w:rPr>
          <w:rFonts w:hint="eastAsia"/>
        </w:rPr>
        <w:br/>
      </w:r>
      <w:r>
        <w:rPr>
          <w:rFonts w:hint="eastAsia"/>
        </w:rPr>
        <w:t>　　第一节 CVT变速箱行业产业链概述</w:t>
      </w:r>
      <w:r>
        <w:rPr>
          <w:rFonts w:hint="eastAsia"/>
        </w:rPr>
        <w:br/>
      </w:r>
      <w:r>
        <w:rPr>
          <w:rFonts w:hint="eastAsia"/>
        </w:rPr>
        <w:t>　　第二节 CVT变速箱上、下游产业发展状况分析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五、上、下游行业之间关联性分析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2020-2025年CVT变速箱所属行业进、出口数据分析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2020-2025年CVT变速箱进口情况分析</w:t>
      </w:r>
      <w:r>
        <w:rPr>
          <w:rFonts w:hint="eastAsia"/>
        </w:rPr>
        <w:br/>
      </w:r>
      <w:r>
        <w:rPr>
          <w:rFonts w:hint="eastAsia"/>
        </w:rPr>
        <w:t>　　第二节 2020-2025年CVT变速箱出口情况分析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2020-2025年国内CVT变速箱生产厂商竞争力分析</w:t>
      </w:r>
      <w:r>
        <w:rPr>
          <w:rFonts w:hint="eastAsia"/>
        </w:rPr>
        <w:br/>
      </w:r>
      <w:r>
        <w:rPr>
          <w:rFonts w:hint="eastAsia"/>
        </w:rPr>
        <w:t>　　第一节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一汽哈尔滨变速箱厂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东风汽车变速箱有限公司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一汽轿车股份有限公司长春齿轮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2025-2031年中国CVT变速箱行业发展趋势与前景分析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2025-2031年中国CVT变速箱行业投资前景分析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第三节 2025-2031年期间CVT变速箱行业投资风险分析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CVT变速箱企业投资战略与客户策略分析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中国CVT变速箱行业发展的关键要素</w:t>
      </w:r>
      <w:r>
        <w:rPr>
          <w:rFonts w:hint="eastAsia"/>
        </w:rPr>
        <w:br/>
      </w:r>
      <w:r>
        <w:rPr>
          <w:rFonts w:hint="eastAsia"/>
        </w:rPr>
        <w:t>　　第二节 CVT变速箱行业发展战略研究</w:t>
      </w:r>
      <w:r>
        <w:rPr>
          <w:rFonts w:hint="eastAsia"/>
        </w:rPr>
        <w:br/>
      </w:r>
      <w:r>
        <w:rPr>
          <w:rFonts w:hint="eastAsia"/>
        </w:rPr>
        <w:t>　　第三节 CVT变速箱企业经营管理策略</w:t>
      </w:r>
      <w:r>
        <w:rPr>
          <w:rFonts w:hint="eastAsia"/>
        </w:rPr>
        <w:br/>
      </w:r>
      <w:r>
        <w:rPr>
          <w:rFonts w:hint="eastAsia"/>
        </w:rPr>
        <w:t>　　第四节 CVT变速箱行业重点客户战略要重点解决的问题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2025-2031年CVT变速箱行业研究结论及投资建议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CVT变速箱行业研究结论及建议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中智~林~－2025-2031年CVT变速箱行业投资建议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40efe14e43fc" w:history="1">
        <w:r>
          <w:rPr>
            <w:rStyle w:val="Hyperlink"/>
          </w:rPr>
          <w:t>2025-2031年中国CVT变速箱市场现状深度调研及发展趋势分析报告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40efe14e43fc" w:history="1">
        <w:r>
          <w:rPr>
            <w:rStyle w:val="Hyperlink"/>
          </w:rPr>
          <w:t>https://www.20087.com/0/97/CVTBianSuXiangHangYeQuShiFenXi.html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热点：什么是CVT变速箱、CVT变速箱坏了维修大概多少钱、6at和CVT变速箱哪个好、CVT变速箱寿命多长、cvt无级变速箱寿命、CVT变速箱哪个品牌好、dct和cvt哪个变速箱好、CVT变速箱要坏的前兆、dct变速箱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e5f9108d548b7" w:history="1">
      <w:r>
        <w:rPr>
          <w:rStyle w:val="Hyperlink"/>
        </w:rPr>
        <w:t>2025-2031年中国CVT变速箱市场现状深度调研及发展趋势分析报告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VTBianSuXiangHangYeQuShiFenXi.html" TargetMode="External" Id="Rf45a40efe14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VTBianSuXiangHangYeQuShiFenXi.html" TargetMode="External" Id="R4bce5f9108d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2025-06-15T01:48:00Z</dcterms:created>
  <dcterms:modified xsi:type="dcterms:W3CDTF">2025-06-15T02:48:00Z</dcterms:modified>
  <dc:subject>2025-2031年中国CVT变速箱市场现状深度调研及发展趋势分析报告</dc:subject>
  <dc:title>2025-2031年中国CVT变速箱市场现状深度调研及发展趋势分析报告</dc:title>
  <cp:keywords>2025-2031年中国CVT变速箱市场现状深度调研及发展趋势分析报告</cp:keywords>
  <dc:description>2025-2031年中国CVT变速箱市场现状深度调研及发展趋势分析报告</dc:description>
</cp:coreProperties>
</file>