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ce3724f8f4ddd" w:history="1">
              <w:r>
                <w:rPr>
                  <w:rStyle w:val="Hyperlink"/>
                </w:rPr>
                <w:t>2024-2030年全球与中国EUV光掩膜行业市场分析及发展前景报告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ce3724f8f4ddd" w:history="1">
              <w:r>
                <w:rPr>
                  <w:rStyle w:val="Hyperlink"/>
                </w:rPr>
                <w:t>2024-2030年全球与中国EUV光掩膜行业市场分析及发展前景报告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ce3724f8f4ddd" w:history="1">
                <w:r>
                  <w:rPr>
                    <w:rStyle w:val="Hyperlink"/>
                  </w:rPr>
                  <w:t>https://www.20087.com/0/87/EUVGuangYanMoHangYeQianJingQuShi.html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UV光掩膜是用于极紫外光刻技术的一种关键组件，因其能够实现高精度的图案转移而被广泛应用于半导体制造。随着半导体行业对制程精度要求的提高和技术的进步，EUV光掩膜的设计和性能也在不断提升。目前，EUV光掩膜多采用高品质的材料，并通过先进的制造工艺和严格的品质控制，确保了产品的稳定性和可靠性。此外，一些高端产品还通过特殊处理技术，如多层薄膜沉积，增强了掩膜的功能性和应用效果。</w:t>
      </w:r>
      <w:r>
        <w:rPr>
          <w:rFonts w:hint="eastAsia"/>
        </w:rPr>
        <w:br/>
      </w:r>
      <w:r>
        <w:rPr>
          <w:rFonts w:hint="eastAsia"/>
        </w:rPr>
        <w:t>　　未来，EUV光掩膜的发展将更加注重精密化与智能化。一方面，通过引入更高性能的材料和优化的制造工艺，未来的EUV光掩膜将具备更高的分辨率和更稳定的性能，适应更加精密的制程要求。例如，采用新型材料提高掩膜的反射率和稳定性。另一方面，随着智能制造技术的应用，EUV光掩膜将更加注重智能生产，如通过集成自动化检测设备，实现掩膜缺陷的快速识别和修复。此外，通过优化设计，提高掩膜的耐用性和重复使用次数，增强其在不同应用场景中的可靠性。同时，通过引入更多定制化服务，满足不同客户的个性化需求，如提供针对特定芯片设计的专用掩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ce3724f8f4ddd" w:history="1">
        <w:r>
          <w:rPr>
            <w:rStyle w:val="Hyperlink"/>
          </w:rPr>
          <w:t>2024-2030年全球与中国EUV光掩膜行业市场分析及发展前景报告</w:t>
        </w:r>
      </w:hyperlink>
      <w:r>
        <w:rPr>
          <w:rFonts w:hint="eastAsia"/>
        </w:rPr>
        <w:t>》在多年EUV光掩膜行业研究结论的基础上，结合全球及中国EUV光掩膜行业市场的发展现状，通过资深研究团队对EUV光掩膜市场各类资讯进行整理分析，并依托国家权威数据资源和长期市场监测的数据库，对EUV光掩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6ce3724f8f4ddd" w:history="1">
        <w:r>
          <w:rPr>
            <w:rStyle w:val="Hyperlink"/>
          </w:rPr>
          <w:t>2024-2030年全球与中国EUV光掩膜行业市场分析及发展前景报告</w:t>
        </w:r>
      </w:hyperlink>
      <w:r>
        <w:rPr>
          <w:rFonts w:hint="eastAsia"/>
        </w:rPr>
        <w:t>可以帮助投资者准确把握EUV光掩膜行业的市场现状，为投资者进行投资作出EUV光掩膜行业前景预判，挖掘EUV光掩膜行业投资价值，同时提出EUV光掩膜行业投资策略、营销策略等方面的建议。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EUV光掩膜行业发展综述</w:t>
      </w:r>
      <w:r>
        <w:rPr>
          <w:rFonts w:hint="eastAsia"/>
        </w:rPr>
        <w:br/>
      </w:r>
      <w:r>
        <w:rPr>
          <w:rFonts w:hint="eastAsia"/>
        </w:rPr>
        <w:t>　　1.1 EUV光掩膜行业概述及统计范围</w:t>
      </w:r>
      <w:r>
        <w:rPr>
          <w:rFonts w:hint="eastAsia"/>
        </w:rPr>
        <w:br/>
      </w:r>
      <w:r>
        <w:rPr>
          <w:rFonts w:hint="eastAsia"/>
        </w:rPr>
        <w:t>　　1.2 EUV光掩膜行业主要产品分类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不同产品类型EUV光掩膜增长趋势2023年VS</w:t>
      </w:r>
      <w:r>
        <w:rPr>
          <w:rFonts w:hint="eastAsia"/>
        </w:rPr>
        <w:br/>
      </w:r>
      <w:r>
        <w:rPr>
          <w:rFonts w:hint="eastAsia"/>
        </w:rPr>
        <w:t>　　　　1.2.2 7nm</w:t>
      </w:r>
      <w:r>
        <w:rPr>
          <w:rFonts w:hint="eastAsia"/>
        </w:rPr>
        <w:br/>
      </w:r>
      <w:r>
        <w:rPr>
          <w:rFonts w:hint="eastAsia"/>
        </w:rPr>
        <w:t>　　　　1.2.3 5nm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EUV光掩膜下游市场应用及需求分析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不同应用EUV光掩膜增长趋势2023年VS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EUV光掩膜行业发展总体概况</w:t>
      </w:r>
      <w:r>
        <w:rPr>
          <w:rFonts w:hint="eastAsia"/>
        </w:rPr>
        <w:br/>
      </w:r>
      <w:r>
        <w:rPr>
          <w:rFonts w:hint="eastAsia"/>
        </w:rPr>
        <w:t>　　　　1.4.2 EUV光掩膜行业发展主要特点</w:t>
      </w:r>
      <w:r>
        <w:rPr>
          <w:rFonts w:hint="eastAsia"/>
        </w:rPr>
        <w:br/>
      </w:r>
      <w:r>
        <w:rPr>
          <w:rFonts w:hint="eastAsia"/>
        </w:rPr>
        <w:t>　　　　1.4.3 EUV光掩膜行业发展影响因素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全球EUV光掩膜行业供需及预测分析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全球EUV光掩膜总产能、产量、产值及需求分析（2018-2023年）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中国EUV光掩膜总产能、产量、产值及需求分析（2018-2023年）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全球主要地区EUV光掩膜供需及预测分析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全球主要地区EUV光掩膜产值分析（2018-2023年）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全球主要地区EUV光掩膜产量分析（2018-2023年）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全球主要地区EUV光掩膜价格分析（2018-2023年）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全球主要地区EUV光掩膜消费格局及预测分析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全球主要厂商EUV光掩膜产能、产量及产值分析（2018-2023年）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全球主要厂商总部及EUV光掩膜产地分布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全球主要厂商EUV光掩膜产品类型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中国本土主要厂商EUV光掩膜产量及产值分析（2018-2023年）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中国市场EUV光掩膜销售情况分析</w:t>
      </w:r>
      <w:r>
        <w:rPr>
          <w:rFonts w:hint="eastAsia"/>
        </w:rPr>
        <w:br/>
      </w:r>
      <w:r>
        <w:rPr>
          <w:rFonts w:hint="eastAsia"/>
        </w:rPr>
        <w:t>　　3.3 EUV光掩膜行业波特五力分析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不同产品类型EUV光掩膜分析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全球市场不同产品类型EUV光掩膜产量（2018-2023年）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全球市场不同产品类型EUV光掩膜产量及市场份额（2018-2023年）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全球市场不同产品类型EUV光掩膜产量预测（2018-2023年）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全球市场不同产品类型EUV光掩膜规模（2018-2023年）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全球市场不同产品类型EUV光掩膜规模及市场份额（2018-2023年）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全球市场不同产品类型EUV光掩膜规模预测（2018-2023年）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全球市场不同产品类型EUV光掩膜价格走势（2018-2023年）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不同应用EUV光掩膜分析</w:t>
      </w:r>
      <w:r>
        <w:rPr>
          <w:rFonts w:hint="eastAsia"/>
        </w:rPr>
        <w:br/>
      </w:r>
      <w:r>
        <w:rPr>
          <w:rFonts w:hint="eastAsia"/>
        </w:rPr>
        <w:t>　　5.1 全球市场不同应用EUV光掩膜产量（2018-2023年）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全球市场不同应用EUV光掩膜产量及市场份额（2018-2023年）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全球市场不同应用EUV光掩膜产量预测（2018-2023年）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全球市场不同应用EUV光掩膜规模（2018-2023年）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全球市场不同应用EUV光掩膜规模及市场份额（2018-2023年）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全球市场不同应用EUV光掩膜规模预测（2018-2023年）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全球市场不同应用EUV光掩膜价格走势（2018-2023年）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中国EUV光掩膜行业政策环境分析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政策环境对EUV光掩膜行业的影响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EUV光掩膜行业经济环境分析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经济环境对EUV光掩膜行业的影响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EUV光掩膜行业产业链简介</w:t>
      </w:r>
      <w:r>
        <w:rPr>
          <w:rFonts w:hint="eastAsia"/>
        </w:rPr>
        <w:br/>
      </w:r>
      <w:r>
        <w:rPr>
          <w:rFonts w:hint="eastAsia"/>
        </w:rPr>
        <w:t>　　7.3 EUV光掩膜行业供应链分析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上下游行业对EUV光掩膜行业的影响</w:t>
      </w:r>
      <w:r>
        <w:rPr>
          <w:rFonts w:hint="eastAsia"/>
        </w:rPr>
        <w:br/>
      </w:r>
      <w:r>
        <w:rPr>
          <w:rFonts w:hint="eastAsia"/>
        </w:rPr>
        <w:t>　　7.4 EUV光掩膜行业采购模式</w:t>
      </w:r>
      <w:r>
        <w:rPr>
          <w:rFonts w:hint="eastAsia"/>
        </w:rPr>
        <w:br/>
      </w:r>
      <w:r>
        <w:rPr>
          <w:rFonts w:hint="eastAsia"/>
        </w:rPr>
        <w:t>　　7.5 EUV光掩膜行业生产模式</w:t>
      </w:r>
      <w:r>
        <w:rPr>
          <w:rFonts w:hint="eastAsia"/>
        </w:rPr>
        <w:br/>
      </w:r>
      <w:r>
        <w:rPr>
          <w:rFonts w:hint="eastAsia"/>
        </w:rPr>
        <w:t>　　7.6 EUV光掩膜行业销售模式及销售渠道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全球市场主要EUV光掩膜厂商简介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重点企业（1）EUV光掩膜产量、产值、价格及毛利率（2018-2023年）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重点企业（2）EUV光掩膜产量、产值、价格及毛利率（2018-2023年）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重点企业（3）EUV光掩膜产量、产值、价格及毛利率（2018-2023年）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重点企业（4）EUV光掩膜产量、产值、价格及毛利率（2018-2023年）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按照不同产品类型，EUV光掩膜主要可以分为如下几个类别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不同产品类型EUV光掩膜增长趋势2022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从不同应用，EUV光掩膜主要包括如下几个方面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不同应用EUV光掩膜增长趋势2022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EUV光掩膜行业发展主要特点</w:t>
      </w:r>
      <w:r>
        <w:rPr>
          <w:rFonts w:hint="eastAsia"/>
        </w:rPr>
        <w:br/>
      </w:r>
      <w:r>
        <w:rPr>
          <w:rFonts w:hint="eastAsia"/>
        </w:rPr>
        <w:t>　　表6 EUV光掩膜行业发展有利因素分析</w:t>
      </w:r>
      <w:r>
        <w:rPr>
          <w:rFonts w:hint="eastAsia"/>
        </w:rPr>
        <w:br/>
      </w:r>
      <w:r>
        <w:rPr>
          <w:rFonts w:hint="eastAsia"/>
        </w:rPr>
        <w:t>　　表7 EUV光掩膜行业发展不利因素分析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进入EUV光掩膜行业壁垒</w:t>
      </w:r>
      <w:r>
        <w:rPr>
          <w:rFonts w:hint="eastAsia"/>
        </w:rPr>
        <w:br/>
      </w:r>
      <w:r>
        <w:rPr>
          <w:rFonts w:hint="eastAsia"/>
        </w:rPr>
        <w:t>　　表9 EUV光掩膜发展趋势及建议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全球主要地区EUV光掩膜产值（百万元）：2022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全球主要地区EUV光掩膜产值列表（2018-2023年）&amp;（百万元）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全球主要地区EUV光掩膜产值（2018-2023年）&amp;（百万元）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全球主要地区EUV光掩膜产量（2018-2023年）&amp;（万平方米）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表14 全球主要地区EUV光掩膜产量（2018-2023年）&amp;（万平方米）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表15 全球主要地区EUV光掩膜消费量（2018-2023年）&amp;（万平方米）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表16 全球主要地区EUV光掩膜消费量（2018-2023年）&amp;（万平方米）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表17 北美EUV光掩膜基本情况分析</w:t>
      </w:r>
      <w:r>
        <w:rPr>
          <w:rFonts w:hint="eastAsia"/>
        </w:rPr>
        <w:br/>
      </w:r>
      <w:r>
        <w:rPr>
          <w:rFonts w:hint="eastAsia"/>
        </w:rPr>
        <w:t>　　表18 欧洲EUV光掩膜基本情况分析</w:t>
      </w:r>
      <w:r>
        <w:rPr>
          <w:rFonts w:hint="eastAsia"/>
        </w:rPr>
        <w:br/>
      </w:r>
      <w:r>
        <w:rPr>
          <w:rFonts w:hint="eastAsia"/>
        </w:rPr>
        <w:t>　　表19 亚太EUV光掩膜基本情况分析</w:t>
      </w:r>
      <w:r>
        <w:rPr>
          <w:rFonts w:hint="eastAsia"/>
        </w:rPr>
        <w:br/>
      </w:r>
      <w:r>
        <w:rPr>
          <w:rFonts w:hint="eastAsia"/>
        </w:rPr>
        <w:t>　　表20 拉美EUV光掩膜基本情况分析</w:t>
      </w:r>
      <w:r>
        <w:rPr>
          <w:rFonts w:hint="eastAsia"/>
        </w:rPr>
        <w:br/>
      </w:r>
      <w:r>
        <w:rPr>
          <w:rFonts w:hint="eastAsia"/>
        </w:rPr>
        <w:t>　　表21 中东及非洲EUV光掩膜基本情况分析</w:t>
      </w:r>
      <w:r>
        <w:rPr>
          <w:rFonts w:hint="eastAsia"/>
        </w:rPr>
        <w:br/>
      </w:r>
      <w:r>
        <w:rPr>
          <w:rFonts w:hint="eastAsia"/>
        </w:rPr>
        <w:t>　　表22 中国市场EUV光掩膜出口目的地、占比及产品结构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中国市场EUV光掩膜出口来源、占比及产品结构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全球主要厂商EUV光掩膜产能及市场份额（2018-2023年）&amp;（万平方米）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表25 全球主要厂商EUV光掩膜产量及市场份额（2018-2023年）&amp;（万平方米）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表26 全球主要厂商EUV光掩膜产值及市场份额（2018-2023年）&amp;（百万元）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2024年全球主要厂商EUV光掩膜产量及产值排名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全球主要厂商EUV光掩膜产品出厂价格（2018-2023年）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全球主要厂商EUV光掩膜产地分布及商业化日期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全球主要厂商EUV光掩膜产品类型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中国主要厂商EUV光掩膜产量及市场份额（2018-2023年）&amp;（万平方米）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表34 中国主要厂商EUV光掩膜产值及市场份额（2018-2023年）&amp;（百万元）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2024年中国本土主要EUV光掩膜厂商排名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2024年中国市场主要厂商EUV光掩膜销量排名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全球市场不同产品类型EUV光掩膜产量（2018-2023年）&amp;（万平方米）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全球市场不同产品类型EUV光掩膜产量市场份额（2018-2023年）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全球市场不同产品类型EUV光掩膜产量预测（2018-2023年）&amp;（万平方米）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全球市场不同产品类型EUV光掩膜产量市场份额预测（2018-2023年）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全球市场不同产品类型EUV光掩膜规模（2018-2023年）&amp;（百万元）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全球市场不同产品类型EUV光掩膜规模市场份额（2018-2023年）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全球市场不同产品类型EUV光掩膜规模预测（2018-2023年）&amp;（百万元）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全球市场不同产品类型EUV光掩膜规模市场份额预测（2018-2023年）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全球市场不同应用EUV光掩膜产量（2018-2023年）&amp;（万平方米）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全球市场不同应用EUV光掩膜产量市场份额（2018-2023年）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全球市场不同应用EUV光掩膜产量预测（2018-2023年）&amp;（万平方米）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全球市场不同应用EUV光掩膜产量市场份额预测（2018-2023年）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全球市场不同应用EUV光掩膜规模（2018-2023年）&amp;（百万元）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全球市场不同应用EUV光掩膜规模市场份额（2018-2023年）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全球市场不同应用EUV光掩膜规模预测（2018-2023年）&amp;（百万元）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全球市场不同应用EUV光掩膜规模市场份额预测（2018-2023年）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EUV光掩膜行业技术发展趋势</w:t>
      </w:r>
      <w:r>
        <w:rPr>
          <w:rFonts w:hint="eastAsia"/>
        </w:rPr>
        <w:br/>
      </w:r>
      <w:r>
        <w:rPr>
          <w:rFonts w:hint="eastAsia"/>
        </w:rPr>
        <w:t>　　表54 EUV光掩膜行业供应链分析</w:t>
      </w:r>
      <w:r>
        <w:rPr>
          <w:rFonts w:hint="eastAsia"/>
        </w:rPr>
        <w:br/>
      </w:r>
      <w:r>
        <w:rPr>
          <w:rFonts w:hint="eastAsia"/>
        </w:rPr>
        <w:t>　　表55 EUV光掩膜上游原料供应商</w:t>
      </w:r>
      <w:r>
        <w:rPr>
          <w:rFonts w:hint="eastAsia"/>
        </w:rPr>
        <w:br/>
      </w:r>
      <w:r>
        <w:rPr>
          <w:rFonts w:hint="eastAsia"/>
        </w:rPr>
        <w:t>　　表56 EUV光掩膜行业下游客户分析</w:t>
      </w:r>
      <w:r>
        <w:rPr>
          <w:rFonts w:hint="eastAsia"/>
        </w:rPr>
        <w:br/>
      </w:r>
      <w:r>
        <w:rPr>
          <w:rFonts w:hint="eastAsia"/>
        </w:rPr>
        <w:t>　　表57 EUV光掩膜行业主要下游客户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上下游行业对EUV光掩膜行业的影响</w:t>
      </w:r>
      <w:r>
        <w:rPr>
          <w:rFonts w:hint="eastAsia"/>
        </w:rPr>
        <w:br/>
      </w:r>
      <w:r>
        <w:rPr>
          <w:rFonts w:hint="eastAsia"/>
        </w:rPr>
        <w:t>　　表59 EUV光掩膜行业主要经销商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重点企业（1）EUV光掩膜产量（万平方米）、产值（百万元）、价格及毛利率（2018-2023年）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重点企业（2）EUV光掩膜产量（万平方米）、产值（百万元）、价格及毛利率（2018-2023年）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重点企业（3）EUV光掩膜产量（万平方米）、产值（百万元）、价格及毛利率（2018-2023年）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重点企业（4）EUV光掩膜生产基地、总部及市场地位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重点企业（4）EUV光掩膜产品规格、参数及市场应用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重点企业（4）EUV光掩膜产量（万平方米）、产值（百万元）、价格及毛利率（2018-2023年）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中国不同产品类型EUV光掩膜产量市场份额2023年&amp;</w:t>
      </w:r>
      <w:r>
        <w:rPr>
          <w:rFonts w:hint="eastAsia"/>
        </w:rPr>
        <w:br/>
      </w:r>
      <w:r>
        <w:rPr>
          <w:rFonts w:hint="eastAsia"/>
        </w:rPr>
        <w:t>　　图2 7nm产品图片</w:t>
      </w:r>
      <w:r>
        <w:rPr>
          <w:rFonts w:hint="eastAsia"/>
        </w:rPr>
        <w:br/>
      </w:r>
      <w:r>
        <w:rPr>
          <w:rFonts w:hint="eastAsia"/>
        </w:rPr>
        <w:t>　　图3 5nm产品图片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中国不同应用EUV光掩膜消费量市场份额2023年Vs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平板显示器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全球EUV光掩膜总产能及产量（2018-2023年）&amp;（万平方米）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图10 全球EUV光掩膜产值（2018-2023年）&amp;（百万元）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全球EUV光掩膜总需求量（2018-2023年）&amp;（万平方米）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图12 中国EUV光掩膜总产能及产量（2018-2023年）&amp;（万平方米）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图13 中国EUV光掩膜产值（2018-2023年）&amp;（百万元）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中国EUV光掩膜总需求量（2018-2023年）&amp;（万平方米）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图15 中国EUV光掩膜总产量占全球比重（2018-2023年）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中国EUV光掩膜总产值占全球比重（2018-2023年）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中国EUV光掩膜总需求占全球比重（2018-2023年）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全球主要地区EUV光掩膜产值份额（2018-2023年）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全球主要地区EUV光掩膜产量份额（2018-2023年）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全球主要地区EUV光掩膜价格趋势（2018-2023年）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全球主要地区EUV光掩膜消费量份额（2018-2023年）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北美（美国和加拿大）EUV光掩膜消费量（2018-2023年）（万平方米）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欧洲（德国、英国、法国、意大利和其他欧洲国家）EUV光掩膜消费量（2018-2023年）（万平方米）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亚太（中国、日本、韩国、中国台湾地区、东南亚、印度等）EUV光掩膜消费量（2018-2023年）（万平方米）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拉美（墨西哥和巴西等）EUV光掩膜消费量（2018-2023年）（万平方米）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图26 中东及非洲地区EUV光掩膜消费量（2018-2023年）（万平方米）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中国市场国外企业与本土企业EUV光掩膜销量份额（2022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全球市场不同产品类型EUV光掩膜价格走势（2018-2023年）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全球市场不同应用EUV光掩膜价格走势（2018-2023年）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EUV光掩膜产业链</w:t>
      </w:r>
      <w:r>
        <w:rPr>
          <w:rFonts w:hint="eastAsia"/>
        </w:rPr>
        <w:br/>
      </w:r>
      <w:r>
        <w:rPr>
          <w:rFonts w:hint="eastAsia"/>
        </w:rPr>
        <w:t>　　图33 EUV光掩膜行业采购模式分析</w:t>
      </w:r>
      <w:r>
        <w:rPr>
          <w:rFonts w:hint="eastAsia"/>
        </w:rPr>
        <w:br/>
      </w:r>
      <w:r>
        <w:rPr>
          <w:rFonts w:hint="eastAsia"/>
        </w:rPr>
        <w:t>　　图34 EUV光掩膜行业销售模式分析</w:t>
      </w:r>
      <w:r>
        <w:rPr>
          <w:rFonts w:hint="eastAsia"/>
        </w:rPr>
        <w:br/>
      </w:r>
      <w:r>
        <w:rPr>
          <w:rFonts w:hint="eastAsia"/>
        </w:rPr>
        <w:t>　　图35 EUV光掩膜行业销售模式分析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ce3724f8f4ddd" w:history="1">
        <w:r>
          <w:rPr>
            <w:rStyle w:val="Hyperlink"/>
          </w:rPr>
          <w:t>2024-2030年全球与中国EUV光掩膜行业市场分析及发展前景报告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ce3724f8f4ddd" w:history="1">
        <w:r>
          <w:rPr>
            <w:rStyle w:val="Hyperlink"/>
          </w:rPr>
          <w:t>https://www.20087.com/0/87/EUVGuangYanMoHangYeQianJingQuShi.html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12c4a6ba45f8" w:history="1">
      <w:r>
        <w:rPr>
          <w:rStyle w:val="Hyperlink"/>
        </w:rPr>
        <w:t>2024-2030年全球与中国EUV光掩膜行业市场分析及发展前景报告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EUVGuangYanMoHangYeQianJingQuShi.html" TargetMode="External" Id="R566ce3724f8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EUVGuangYanMoHangYeQianJingQuShi.html" TargetMode="External" Id="Rcc5212c4a6b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2023-12-02T02:08:00Z</dcterms:created>
  <dcterms:modified xsi:type="dcterms:W3CDTF">2023-12-02T03:08:00Z</dcterms:modified>
  <dc:subject>2024-2030年全球与中国EUV光掩膜行业市场分析及发展前景报告</dc:subject>
  <dc:title>2024-2030年全球与中国EUV光掩膜行业市场分析及发展前景报告</dc:title>
  <cp:keywords>2024-2030年全球与中国EUV光掩膜行业市场分析及发展前景报告</cp:keywords>
  <dc:description>2024-2030年全球与中国EUV光掩膜行业市场分析及发展前景报告</dc:description>
</cp:coreProperties>
</file>