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3e49df90f47c1" w:history="1">
              <w:r>
                <w:rPr>
                  <w:rStyle w:val="Hyperlink"/>
                </w:rPr>
                <w:t>2024-2030年中国GF管式离心机发展现状与市场前景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3e49df90f47c1" w:history="1">
              <w:r>
                <w:rPr>
                  <w:rStyle w:val="Hyperlink"/>
                </w:rPr>
                <w:t>2024-2030年中国GF管式离心机发展现状与市场前景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93e49df90f47c1" w:history="1">
                <w:r>
                  <w:rPr>
                    <w:rStyle w:val="Hyperlink"/>
                  </w:rPr>
                  <w:t>https://www.20087.com/0/57/GFGuanShiLiXinJiXianZhuangYuQianJingFenXi.html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F管式离心机作为一种高效分离设备，广泛应用于化工、制药、食品等行业中的固液分离、液液分离过程。其特点是分离效率高、处理量大、操作连续性强。目前，离心机设计趋向于自动化、智能化，配备先进的控制系统，实现工艺参数的精确控制和过程优化。</w:t>
      </w:r>
      <w:r>
        <w:rPr>
          <w:rFonts w:hint="eastAsia"/>
        </w:rPr>
        <w:br/>
      </w:r>
      <w:r>
        <w:rPr>
          <w:rFonts w:hint="eastAsia"/>
        </w:rPr>
        <w:t>　　未来，GF管式离心机的发展将更加注重能效提升和材料科学的创新，采用更轻质、耐腐蚀的材料以适应更苛刻的工作环境。智能化升级将是主要趋势，包括引入机器学习算法进行过程控制优化，以及远程监控和预测性维护功能，以降低运营成本，提高设备可用性和生产效率。此外，模块化设计和灵活配置能力，将使离心机更加适应不同行业的特定分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3e49df90f47c1" w:history="1">
        <w:r>
          <w:rPr>
            <w:rStyle w:val="Hyperlink"/>
          </w:rPr>
          <w:t>2024-2030年中国GF管式离心机发展现状与市场前景</w:t>
        </w:r>
      </w:hyperlink>
      <w:r>
        <w:rPr>
          <w:rFonts w:hint="eastAsia"/>
        </w:rPr>
        <w:t>》依据国家权威机构及GF管式离心机相关协会等渠道的权威资料数据，结合GF管式离心机行业发展所处的环境，从理论到实践、从宏观到微观等多个角度对GF管式离心机行业进行调研分析。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3e49df90f47c1" w:history="1">
        <w:r>
          <w:rPr>
            <w:rStyle w:val="Hyperlink"/>
          </w:rPr>
          <w:t>2024-2030年中国GF管式离心机发展现状与市场前景</w:t>
        </w:r>
      </w:hyperlink>
      <w:r>
        <w:rPr>
          <w:rFonts w:hint="eastAsia"/>
        </w:rPr>
        <w:t>》内容严谨、数据翔实，通过辅以大量直观的图表帮助GF管式离心机行业企业准确把握GF管式离心机行业发展动向、正确制定企业发展战略和投资策略。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b93e49df90f47c1" w:history="1">
        <w:r>
          <w:rPr>
            <w:rStyle w:val="Hyperlink"/>
          </w:rPr>
          <w:t>2024-2030年中国GF管式离心机发展现状与市场前景</w:t>
        </w:r>
      </w:hyperlink>
      <w:r>
        <w:rPr>
          <w:rFonts w:hint="eastAsia"/>
        </w:rPr>
        <w:t>是GF管式离心机业内企业、相关投资公司及政府部门准确把握GF管式离心机行业发展趋势，洞悉GF管式离心机行业竞争格局，规避经营和投资风险，制定正确竞争和投资战略决策的重要决策依据之一。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GF管式离心机产品概述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GF管式离心机市场特点分析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GF管式离心机行业发展周期特征分析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中国GF管式离心机行业发展环境分析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中国GF管式离心机行业发展经济环境分析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中国GF管式离心机行业发展政策环境分析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一、GF管式离心机行业政策影响分析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二、相关GF管式离心机行业标准分析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全球GF管式离心机行业市场发展调研分析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全球GF管式离心机行业市场运行环境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全球GF管式离心机行业市场发展情况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一、全球GF管式离心机行业市场供给分析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二、全球GF管式离心机行业市场需求分析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三、全球GF管式离心机行业主要国家地区发展情况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2024-2030年全球GF管式离心机行业市场规模趋势预测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中国GF管式离心机行业市场供需现状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中国GF管式离心机市场现状</w:t>
      </w:r>
      <w:r>
        <w:rPr>
          <w:rFonts w:hint="eastAsia"/>
        </w:rPr>
        <w:br/>
      </w:r>
      <w:r>
        <w:rPr>
          <w:rFonts w:hint="eastAsia"/>
        </w:rPr>
        <w:t>　　第二节 中国GF管式离心机产量分析及预测</w:t>
      </w:r>
      <w:r>
        <w:rPr>
          <w:rFonts w:hint="eastAsia"/>
        </w:rPr>
        <w:br/>
      </w:r>
      <w:r>
        <w:rPr>
          <w:rFonts w:hint="eastAsia"/>
        </w:rPr>
        <w:t>　　　　一、GF管式离心机总体产能规模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二、2018-2023年中国GF管式离心机产量统计</w:t>
      </w:r>
      <w:r>
        <w:rPr>
          <w:rFonts w:hint="eastAsia"/>
        </w:rPr>
        <w:br/>
      </w:r>
      <w:r>
        <w:rPr>
          <w:rFonts w:hint="eastAsia"/>
        </w:rPr>
        <w:t>　　　　三、GF管式离心机行业供给区域分布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四、2024-2030年中国GF管式离心机产量预测</w:t>
      </w:r>
      <w:r>
        <w:rPr>
          <w:rFonts w:hint="eastAsia"/>
        </w:rPr>
        <w:br/>
      </w:r>
      <w:r>
        <w:rPr>
          <w:rFonts w:hint="eastAsia"/>
        </w:rPr>
        <w:t>　　第三节 中国GF管式离心机市场需求分析及预测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一、2018-2023年中国GF管式离心机市场需求统计</w:t>
      </w:r>
      <w:r>
        <w:rPr>
          <w:rFonts w:hint="eastAsia"/>
        </w:rPr>
        <w:br/>
      </w:r>
      <w:r>
        <w:rPr>
          <w:rFonts w:hint="eastAsia"/>
        </w:rPr>
        <w:t>　　　　二、中国GF管式离心机市场需求特点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三、2024-2030年中国GF管式离心机市场需求量预测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中国GF管式离心机行业现状调研分析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中国GF管式离心机行业发展现状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一、2022-2023年GF管式离心机行业品牌发展现状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二、2022-2023年GF管式离心机行业需求市场现状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三、2022-2023年GF管式离心机市场需求层次分析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四、2022-2023年中国GF管式离心机市场走向分析</w:t>
      </w:r>
      <w:r>
        <w:rPr>
          <w:rFonts w:hint="eastAsia"/>
        </w:rPr>
        <w:br/>
      </w:r>
      <w:r>
        <w:rPr>
          <w:rFonts w:hint="eastAsia"/>
        </w:rPr>
        <w:t>　　第二节 中国GF管式离心机产品技术分析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一、2022-2023年GF管式离心机产品技术变化特点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二、2022-2023年GF管式离心机产品市场的新技术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三、2022-2023年GF管式离心机产品市场现状分析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中国GF管式离心机行业存在的问题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一、2022-2023年GF管式离心机产品市场存在的主要问题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二、2022-2023年国内GF管式离心机产品市场的三大瓶颈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三、2022-2023年GF管式离心机产品市场遭遇的规模难题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对中国GF管式离心机市场的分析及思考</w:t>
      </w:r>
      <w:r>
        <w:rPr>
          <w:rFonts w:hint="eastAsia"/>
        </w:rPr>
        <w:br/>
      </w:r>
      <w:r>
        <w:rPr>
          <w:rFonts w:hint="eastAsia"/>
        </w:rPr>
        <w:t>　　　　一、GF管式离心机市场特点</w:t>
      </w:r>
      <w:r>
        <w:rPr>
          <w:rFonts w:hint="eastAsia"/>
        </w:rPr>
        <w:br/>
      </w:r>
      <w:r>
        <w:rPr>
          <w:rFonts w:hint="eastAsia"/>
        </w:rPr>
        <w:t>　　　　二、GF管式离心机市场分析</w:t>
      </w:r>
      <w:r>
        <w:rPr>
          <w:rFonts w:hint="eastAsia"/>
        </w:rPr>
        <w:br/>
      </w:r>
      <w:r>
        <w:rPr>
          <w:rFonts w:hint="eastAsia"/>
        </w:rPr>
        <w:t>　　　　三、GF管式离心机市场变化的方向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四、中国GF管式离心机行业发展的新思路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五、对中国GF管式离心机行业发展的思考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2018-2023年中国GF管式离心机产品市场进出口数据分析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2018-2023年中国GF管式离心机产品出口统计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2018-2023年中国GF管式离心机产品进口统计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2018-2023年中国GF管式离心机产品进出口价格对比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中国GF管式离心机主要进口来源地及出口目的地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GF管式离心机行业细分产品调研</w:t>
      </w:r>
      <w:r>
        <w:rPr>
          <w:rFonts w:hint="eastAsia"/>
        </w:rPr>
        <w:br/>
      </w:r>
      <w:r>
        <w:rPr>
          <w:rFonts w:hint="eastAsia"/>
        </w:rPr>
        <w:t>　　第一节 GF管式离心机细分产品结构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2018-2023年中国GF管式离心机行业竞争态势分析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2023年GF管式离心机行业集中度分析</w:t>
      </w:r>
      <w:r>
        <w:rPr>
          <w:rFonts w:hint="eastAsia"/>
        </w:rPr>
        <w:br/>
      </w:r>
      <w:r>
        <w:rPr>
          <w:rFonts w:hint="eastAsia"/>
        </w:rPr>
        <w:t>　　　　一、GF管式离心机市场集中度分析</w:t>
      </w:r>
      <w:r>
        <w:rPr>
          <w:rFonts w:hint="eastAsia"/>
        </w:rPr>
        <w:br/>
      </w:r>
      <w:r>
        <w:rPr>
          <w:rFonts w:hint="eastAsia"/>
        </w:rPr>
        <w:t>　　　　二、GF管式离心机企业分布区域集中度分析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三、GF管式离心机区域消费集中度分析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2018-2023年GF管式离心机主要企业竞争力分析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2023年GF管式离心机行业竞争格局分析</w:t>
      </w:r>
      <w:r>
        <w:rPr>
          <w:rFonts w:hint="eastAsia"/>
        </w:rPr>
        <w:br/>
      </w:r>
      <w:r>
        <w:rPr>
          <w:rFonts w:hint="eastAsia"/>
        </w:rPr>
        <w:t>　　　　一、GF管式离心机行业竞争分析</w:t>
      </w:r>
      <w:r>
        <w:rPr>
          <w:rFonts w:hint="eastAsia"/>
        </w:rPr>
        <w:br/>
      </w:r>
      <w:r>
        <w:rPr>
          <w:rFonts w:hint="eastAsia"/>
        </w:rPr>
        <w:t>　　　　二、中外GF管式离心机产品竞争分析</w:t>
      </w:r>
      <w:r>
        <w:rPr>
          <w:rFonts w:hint="eastAsia"/>
        </w:rPr>
        <w:br/>
      </w:r>
      <w:r>
        <w:rPr>
          <w:rFonts w:hint="eastAsia"/>
        </w:rPr>
        <w:t>　　　　三、国内GF管式离心机行业重点企业发展动向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GF管式离心机行业上下游产业链发展情况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GF管式离心机上游产业发展分析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GF管式离心机下游产业发展分析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GF管式离心机行业重点企业竞争力分析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三、企业GF管式离心机经营状况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三、企业GF管式离心机经营状况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三、企业GF管式离心机经营状况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三、企业GF管式离心机经营状况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三、企业GF管式离心机经营状况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三、企业GF管式离心机经营状况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GF管式离心机企业管理策略建议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提高GF管式离心机企业竞争力的策略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一、提高中国GF管式离心机企业核心竞争力的对策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二、GF管式离心机企业提升竞争力的主要方向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三、影响GF管式离心机企业核心竞争力的因素及提升途径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四、提高GF管式离心机企业竞争力的策略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对中国GF管式离心机品牌的战略思考</w:t>
      </w:r>
      <w:r>
        <w:rPr>
          <w:rFonts w:hint="eastAsia"/>
        </w:rPr>
        <w:br/>
      </w:r>
      <w:r>
        <w:rPr>
          <w:rFonts w:hint="eastAsia"/>
        </w:rPr>
        <w:t>　　　　一、GF管式离心机实施品牌战略的意义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二、GF管式离心机企业品牌的现状分析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三、中国GF管式离心机企业的品牌战略</w:t>
      </w:r>
      <w:r>
        <w:rPr>
          <w:rFonts w:hint="eastAsia"/>
        </w:rPr>
        <w:br/>
      </w:r>
      <w:r>
        <w:rPr>
          <w:rFonts w:hint="eastAsia"/>
        </w:rPr>
        <w:t>　　　　四、GF管式离心机品牌战略管理的策略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GF管式离心机行业发展趋势及投资风险预警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2024年GF管式离心机市场前景分析</w:t>
      </w:r>
      <w:r>
        <w:rPr>
          <w:rFonts w:hint="eastAsia"/>
        </w:rPr>
        <w:br/>
      </w:r>
      <w:r>
        <w:rPr>
          <w:rFonts w:hint="eastAsia"/>
        </w:rPr>
        <w:t>　　第二节 2024年GF管式离心机行业发展趋势预测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影响GF管式离心机行业发展的主要因素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一、2023年影响GF管式离心机行业运行的有利因素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二、2023年影响GF管式离心机行业运行的稳定因素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三、2023年影响GF管式离心机行业运行的不利因素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四、2023年中国GF管式离心机行业发展面临的挑战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五、2023年中国GF管式离心机行业发展面临的机遇</w:t>
      </w:r>
      <w:r>
        <w:rPr>
          <w:rFonts w:hint="eastAsia"/>
        </w:rPr>
        <w:br/>
      </w:r>
      <w:r>
        <w:rPr>
          <w:rFonts w:hint="eastAsia"/>
        </w:rPr>
        <w:t>　　第四节 GF管式离心机行业投资风险预警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一、2023年GF管式离心机行业市场风险及控制策略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二、2023年GF管式离心机行业政策风险及控制策略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三、2023年GF管式离心机行业经营风险及控制策略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四、2023年GF管式离心机同业竞争风险及控制策略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五、2023年GF管式离心机行业其他风险及控制策略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GF管式离心机市场研究结论</w:t>
      </w:r>
      <w:r>
        <w:rPr>
          <w:rFonts w:hint="eastAsia"/>
        </w:rPr>
        <w:br/>
      </w:r>
      <w:r>
        <w:rPr>
          <w:rFonts w:hint="eastAsia"/>
        </w:rPr>
        <w:t>　　第二节 GF管式离心机子行业研究结论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(中~智林)GF管式离心机市场发展建议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GF管式离心机行业历程</w:t>
      </w:r>
      <w:r>
        <w:rPr>
          <w:rFonts w:hint="eastAsia"/>
        </w:rPr>
        <w:br/>
      </w:r>
      <w:r>
        <w:rPr>
          <w:rFonts w:hint="eastAsia"/>
        </w:rPr>
        <w:t>　　图表 GF管式离心机行业生命周期</w:t>
      </w:r>
      <w:r>
        <w:rPr>
          <w:rFonts w:hint="eastAsia"/>
        </w:rPr>
        <w:br/>
      </w:r>
      <w:r>
        <w:rPr>
          <w:rFonts w:hint="eastAsia"/>
        </w:rPr>
        <w:t>　　图表 GF管式离心机行业产业链分析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2018-2023年中国GF管式离心机行业市场规模及增长情况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2018-2023年GF管式离心机行业市场容量分析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2018-2023年中国GF管式离心机行业产能统计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2018-2023年中国GF管式离心机行业产量及增长趋势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2018-2023年中国GF管式离心机市场需求量及增速统计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2023年中国GF管式离心机行业需求领域分布格局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2018-2023年中国GF管式离心机行业销售收入分析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2018-2023年中国GF管式离心机行业盈利情况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2018-2023年中国GF管式离心机行业利润总额统计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2018-2023年中国GF管式离心机进口数量分析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2018-2023年中国GF管式离心机进口金额分析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2018-2023年中国GF管式离心机出口数量分析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2018-2023年中国GF管式离心机出口金额分析</w:t>
      </w:r>
      <w:r>
        <w:rPr>
          <w:rFonts w:hint="eastAsia"/>
        </w:rPr>
        <w:br/>
      </w:r>
      <w:r>
        <w:rPr>
          <w:rFonts w:hint="eastAsia"/>
        </w:rPr>
        <w:t>　　图表 2023年中国GF管式离心机进口国家及地区分析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2023年中国GF管式离心机出口国家及地区分析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2018-2023年中国GF管式离心机行业企业数量情况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2018-2023年中国GF管式离心机行业企业平均规模情况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**地区GF管式离心机市场规模及增长情况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**地区GF管式离心机行业市场需求情况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**地区GF管式离心机市场规模及增长情况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**地区GF管式离心机行业市场需求情况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**地区GF管式离心机市场规模及增长情况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**地区GF管式离心机行业市场需求情况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**地区GF管式离心机市场规模及增长情况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**地区GF管式离心机行业市场需求情况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GF管式离心机重点企业（一）基本信息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GF管式离心机重点企业（一）经营情况分析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GF管式离心机重点企业（一）主要经济指标情况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GF管式离心机重点企业（一）盈利能力情况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GF管式离心机重点企业（一）偿债能力情况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GF管式离心机重点企业（一）运营能力情况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GF管式离心机重点企业（一）成长能力情况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GF管式离心机重点企业（二）基本信息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GF管式离心机重点企业（二）经营情况分析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GF管式离心机重点企业（二）主要经济指标情况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GF管式离心机重点企业（二）盈利能力情况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GF管式离心机重点企业（二）偿债能力情况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GF管式离心机重点企业（二）运营能力情况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GF管式离心机重点企业（二）成长能力情况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GF管式离心机企业信息</w:t>
      </w:r>
      <w:r>
        <w:rPr>
          <w:rFonts w:hint="eastAsia"/>
        </w:rPr>
        <w:br/>
      </w:r>
      <w:r>
        <w:rPr>
          <w:rFonts w:hint="eastAsia"/>
        </w:rPr>
        <w:t>　　图表 GF管式离心机企业经营情况分析</w:t>
      </w:r>
      <w:r>
        <w:rPr>
          <w:rFonts w:hint="eastAsia"/>
        </w:rPr>
        <w:br/>
      </w:r>
      <w:r>
        <w:rPr>
          <w:rFonts w:hint="eastAsia"/>
        </w:rPr>
        <w:t>　　图表 GF管式离心机重点企业（三）主要经济指标情况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GF管式离心机重点企业（三）盈利能力情况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GF管式离心机重点企业（三）偿债能力情况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GF管式离心机重点企业（三）运营能力情况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GF管式离心机重点企业（三）成长能力情况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2024-2030年中国GF管式离心机行业产能预测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2024-2030年中国GF管式离心机行业产量预测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2024-2030年中国GF管式离心机市场需求量预测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2024-2030年中国GF管式离心机行业供需平衡预测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2024-2030年中国GF管式离心机行业市场容量预测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2024-2030年中国GF管式离心机行业市场规模预测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2024-2030年中国GF管式离心机市场前景分析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2024-2030年中国GF管式离心机发展趋势预测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3e49df90f47c1" w:history="1">
        <w:r>
          <w:rPr>
            <w:rStyle w:val="Hyperlink"/>
          </w:rPr>
          <w:t>2024-2030年中国GF管式离心机发展现状与市场前景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93e49df90f47c1" w:history="1">
        <w:r>
          <w:rPr>
            <w:rStyle w:val="Hyperlink"/>
          </w:rPr>
          <w:t>https://www.20087.com/0/57/GFGuanShiLiXinJiXianZhuangYuQianJingFenXi.html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8c21a0e1543cb" w:history="1">
      <w:r>
        <w:rPr>
          <w:rStyle w:val="Hyperlink"/>
        </w:rPr>
        <w:t>2024-2030年中国GF管式离心机发展现状与市场前景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GFGuanShiLiXinJiXianZhuangYuQianJingFenXi.html" TargetMode="External" Id="Rdb93e49df90f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GFGuanShiLiXinJiXianZhuangYuQianJingFenXi.html" TargetMode="External" Id="Re588c21a0e15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2024-04-30T23:28:33Z</dcterms:created>
  <dcterms:modified xsi:type="dcterms:W3CDTF">2024-05-01T00:28:33Z</dcterms:modified>
  <dc:subject>2024-2030年中国GF管式离心机发展现状与市场前景</dc:subject>
  <dc:title>2024-2030年中国GF管式离心机发展现状与市场前景</dc:title>
  <cp:keywords>2024-2030年中国GF管式离心机发展现状与市场前景</cp:keywords>
  <dc:description>2024-2030年中国GF管式离心机发展现状与市场前景</dc:description>
</cp:coreProperties>
</file>