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88203292f44d06" w:history="1">
              <w:r>
                <w:rPr>
                  <w:rStyle w:val="Hyperlink"/>
                </w:rPr>
                <w:t>2026-2032年全球与中国GPS支架行业调研及前景趋势分析报告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88203292f44d06" w:history="1">
              <w:r>
                <w:rPr>
                  <w:rStyle w:val="Hyperlink"/>
                </w:rPr>
                <w:t>2026-2032年全球与中国GPS支架行业调研及前景趋势分析报告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88203292f44d06" w:history="1">
                <w:r>
                  <w:rPr>
                    <w:rStyle w:val="Hyperlink"/>
                  </w:rPr>
                  <w:t>https://www.20087.com/0/27/GPSZhiJiaShiChangQianJing.html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S支架是一种用于固定导航设备（如手机、专用导航仪）于车辆仪表台或挡风玻璃的车载配件，核心需求包括稳固吸附、视角可调、散热设计及不影响驾驶视线。GPS支架采用真空吸盘、重力感应夹持或磁吸方案，强调耐高温（&gt;80℃）、防滑硅胶及快拆结构，部分高端型号集成无线充电或NFC一键互联功能。然而，在极端温度或颠簸路况下，吸盘易脱落；金属支架可能干扰GPS信号接收；通用型设计难以适配日益多样化的手机尺寸与曲面屏形态。此外，缺乏统一安全标准，劣质塑料在暴晒后易脆化断裂，存在安全隐患。</w:t>
      </w:r>
      <w:r>
        <w:rPr>
          <w:rFonts w:hint="eastAsia"/>
        </w:rPr>
        <w:br/>
      </w:r>
      <w:r>
        <w:rPr>
          <w:rFonts w:hint="eastAsia"/>
        </w:rPr>
        <w:t>　　未来，GPS支架将向智能融合、材料创新与座舱生态整合升级。市场调研网认为，内置IMU传感器可检测急刹或碰撞，自动触发紧急呼叫；生物基复合材料提升耐候性与环保属性。在智能座舱演进中，支架将作为AR-HUD或手机投屏的物理锚点，与车载系统深度协同。长远看，GPS支架将从“被动固定装置”进化为“人车交互辅助节点”，在导航去App化与车载信息娱乐一体化趋势下，持续优化安全、便捷与无缝的出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88203292f44d06" w:history="1">
        <w:r>
          <w:rPr>
            <w:rStyle w:val="Hyperlink"/>
          </w:rPr>
          <w:t>2026-2032年全球与中国GPS支架行业调研及前景趋势分析报告</w:t>
        </w:r>
      </w:hyperlink>
      <w:r>
        <w:rPr>
          <w:rFonts w:hint="eastAsia"/>
        </w:rPr>
        <w:t>》依托权威机构及相关协会的数据资料，全面解析了GPS支架行业现状、市场需求及市场规模，系统梳理了GPS支架产业链结构、价格趋势及各细分市场动态。报告对GPS支架市场前景与发展趋势进行了科学预测，重点分析了品牌竞争格局、市场集中度及主要企业的经营表现。同时，通过SWOT分析揭示了GPS支架行业面临的机遇与风险，为GPS支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按产品类型细分，全球GPS支架市场规模2021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磁吸</w:t>
      </w:r>
      <w:r>
        <w:rPr>
          <w:rFonts w:hint="eastAsia"/>
        </w:rPr>
        <w:br/>
      </w:r>
      <w:r>
        <w:rPr>
          <w:rFonts w:hint="eastAsia"/>
        </w:rPr>
        <w:t>　　　　1.3.3 横杠式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按应用细分，全球GPS支架市场规模2021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GPS支架行业发展总体概况</w:t>
      </w:r>
      <w:r>
        <w:rPr>
          <w:rFonts w:hint="eastAsia"/>
        </w:rPr>
        <w:br/>
      </w:r>
      <w:r>
        <w:rPr>
          <w:rFonts w:hint="eastAsia"/>
        </w:rPr>
        <w:t>　　　　1.5.2 GPS支架行业发展主要特点</w:t>
      </w:r>
      <w:r>
        <w:rPr>
          <w:rFonts w:hint="eastAsia"/>
        </w:rPr>
        <w:br/>
      </w:r>
      <w:r>
        <w:rPr>
          <w:rFonts w:hint="eastAsia"/>
        </w:rPr>
        <w:t>　　　　1.5.3 GPS支架行业发展影响因素</w:t>
      </w:r>
      <w:r>
        <w:rPr>
          <w:rFonts w:hint="eastAsia"/>
        </w:rPr>
        <w:br/>
      </w:r>
      <w:r>
        <w:rPr>
          <w:rFonts w:hint="eastAsia"/>
        </w:rPr>
        <w:t>　　　　1.5.3 .1 GPS支架有利因素</w:t>
      </w:r>
      <w:r>
        <w:rPr>
          <w:rFonts w:hint="eastAsia"/>
        </w:rPr>
        <w:br/>
      </w:r>
      <w:r>
        <w:rPr>
          <w:rFonts w:hint="eastAsia"/>
        </w:rPr>
        <w:t>　　　　1.5.3 .2 GPS支架不利因素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全球市场，近三年GPS支架主要企业占有率及排名（按销量）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GPS支架主要企业在国际市场占有率（按销量，2023-2026）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2025年GPS支架主要企业在国际市场排名（按销量）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全球市场主要企业GPS支架销量（2023-2026）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全球市场，近三年GPS支架主要企业占有率及排名（按收入）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GPS支架主要企业在国际市场占有率（按收入，2023-2026）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2025年GPS支架主要企业在国际市场排名（按收入）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全球市场主要企业GPS支架销售收入（2023-2026）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全球市场主要企业GPS支架销售价格（2023-2026）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中国市场，近三年GPS支架主要企业占有率及排名（按销量）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GPS支架主要企业在中国市场占有率（按销量，2023-2026）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2025年GPS支架主要企业在中国市场排名（按销量）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中国市场主要企业GPS支架销量（2023-2026）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中国市场，近三年GPS支架主要企业占有率及排名（按收入）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GPS支架主要企业在中国市场占有率（按收入，2023-2026）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2025年GPS支架主要企业在中国市场排名（按收入）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中国市场主要企业GPS支架销售收入（2023-2026）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全球主要厂商GPS支架总部及产地分布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全球主要厂商成立时间及GPS支架商业化日期</w:t>
      </w:r>
      <w:r>
        <w:rPr>
          <w:rFonts w:hint="eastAsia"/>
        </w:rPr>
        <w:br/>
      </w:r>
      <w:r>
        <w:rPr>
          <w:rFonts w:hint="eastAsia"/>
        </w:rPr>
        <w:t>　　2.8 全球主要厂商GPS支架产品类型及应用</w:t>
      </w:r>
      <w:r>
        <w:rPr>
          <w:rFonts w:hint="eastAsia"/>
        </w:rPr>
        <w:br/>
      </w:r>
      <w:r>
        <w:rPr>
          <w:rFonts w:hint="eastAsia"/>
        </w:rPr>
        <w:t>　　2.9 GPS支架行业集中度、竞争程度分析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GPS支架行业集中度分析：2025年全球Top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全球GPS支架第一梯队、第二梯队和第三梯队生产商（品牌）及市场份额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全球GPS支架总体规模分析</w:t>
      </w:r>
      <w:r>
        <w:rPr>
          <w:rFonts w:hint="eastAsia"/>
        </w:rPr>
        <w:br/>
      </w:r>
      <w:r>
        <w:rPr>
          <w:rFonts w:hint="eastAsia"/>
        </w:rPr>
        <w:t>　　3.1 全球GPS支架供需现状及预测（2021-2032）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全球GPS支架产能、产量、产能利用率及发展趋势（2021-2032）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全球GPS支架产量、需求量及发展趋势（2021-2032）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全球主要地区GPS支架产量及发展趋势（2021-2032）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全球主要地区GPS支架产量（2021-2026）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全球主要地区GPS支架产量（2027-2032）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全球主要地区GPS支架产量市场份额（2021-2032）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中国GPS支架供需现状及预测（2021-2032）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中国GPS支架产能、产量、产能利用率及发展趋势（2021-2032）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中国GPS支架产量、市场需求量及发展趋势（2021-2032）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中国市场GPS支架进出口（2021-2032）</w:t>
      </w:r>
      <w:r>
        <w:rPr>
          <w:rFonts w:hint="eastAsia"/>
        </w:rPr>
        <w:br/>
      </w:r>
      <w:r>
        <w:rPr>
          <w:rFonts w:hint="eastAsia"/>
        </w:rPr>
        <w:t>　　3.4 全球GPS支架销量及销售额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全球市场GPS支架销售额（2021-2032）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全球市场GPS支架销量（2021-2032）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全球市场GPS支架价格趋势（2021-2032）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全球GPS支架主要地区分析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全球主要地区GPS支架市场规模分析：2021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全球主要地区GPS支架销售收入及市场份额（2021-2026）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全球主要地区GPS支架销售收入预测（2027-2032）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全球主要地区GPS支架销量分析：2021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全球主要地区GPS支架销量及市场份额（2021-2026）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全球主要地区GPS支架销量及市场份额预测（2027-2032）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北美市场GPS支架销量、收入及增长率（2021-2032）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欧洲市场GPS支架销量、收入及增长率（2021-2032）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中国市场GPS支架销量、收入及增长率（2021-2032）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日本市场GPS支架销量、收入及增长率（2021-2032）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东南亚市场GPS支架销量、收入及增长率（2021-2032）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印度市场GPS支架销量、收入及增长率（2021-2032）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南美市场GPS支架销量、收入及增长率（2021-2032）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中东市场GPS支架销量、收入及增长率（2021-2032）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重点企业（1）基本信息、GPS支架生产基地、销售区域、竞争对手及市场地位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GPS支架产品规格、参数及市场应用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GPS支架销量、收入、价格及毛利率（2021-2026）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重点企业（2）基本信息、GPS支架生产基地、销售区域、竞争对手及市场地位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GPS支架产品规格、参数及市场应用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GPS支架销量、收入、价格及毛利率（2021-2026）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重点企业（3）基本信息、GPS支架生产基地、销售区域、竞争对手及市场地位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GPS支架产品规格、参数及市场应用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GPS支架销量、收入、价格及毛利率（2021-2026）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重点企业（4）基本信息、GPS支架生产基地、销售区域、竞争对手及市场地位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GPS支架产品规格、参数及市场应用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GPS支架销量、收入、价格及毛利率（2021-2026）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重点企业（5）基本信息、GPS支架生产基地、销售区域、竞争对手及市场地位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GPS支架产品规格、参数及市场应用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GPS支架销量、收入、价格及毛利率（2021-2026）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重点企业（6）基本信息、GPS支架生产基地、销售区域、竞争对手及市场地位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GPS支架产品规格、参数及市场应用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GPS支架销量、收入、价格及毛利率（2021-2026）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重点企业（7）基本信息、GPS支架生产基地、销售区域、竞争对手及市场地位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GPS支架产品规格、参数及市场应用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GPS支架销量、收入、价格及毛利率（2021-2026）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重点企业（8）基本信息、GPS支架生产基地、销售区域、竞争对手及市场地位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GPS支架产品规格、参数及市场应用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GPS支架销量、收入、价格及毛利率（2021-2026）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重点企业（9）基本信息、GPS支架生产基地、销售区域、竞争对手及市场地位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GPS支架产品规格、参数及市场应用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GPS支架销量、收入、价格及毛利率（2021-2026）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重点企业（10）基本信息、GPS支架生产基地、销售区域、竞争对手及市场地位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GPS支架产品规格、参数及市场应用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GPS支架销量、收入、价格及毛利率（2021-2026）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不同产品类型GPS支架分析</w:t>
      </w:r>
      <w:r>
        <w:rPr>
          <w:rFonts w:hint="eastAsia"/>
        </w:rPr>
        <w:br/>
      </w:r>
      <w:r>
        <w:rPr>
          <w:rFonts w:hint="eastAsia"/>
        </w:rPr>
        <w:t>　　6.1 全球不同产品类型GPS支架销量（2021-2032）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全球不同产品类型GPS支架销量及市场份额（2021-2026）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全球不同产品类型GPS支架销量预测（2027-2032）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全球不同产品类型GPS支架收入（2021-2032）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全球不同产品类型GPS支架收入及市场份额（2021-2026）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全球不同产品类型GPS支架收入预测（2027-2032）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全球不同产品类型GPS支架价格走势（2021-2032）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中国不同产品类型GPS支架销量（2021-2032）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中国不同产品类型GPS支架销量及市场份额（2021-2026）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中国不同产品类型GPS支架销量预测（2027-2032）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中国不同产品类型GPS支架收入（2021-2032）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中国不同产品类型GPS支架收入及市场份额（2021-2026）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中国不同产品类型GPS支架收入预测（2027-2032）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不同应用GPS支架分析</w:t>
      </w:r>
      <w:r>
        <w:rPr>
          <w:rFonts w:hint="eastAsia"/>
        </w:rPr>
        <w:br/>
      </w:r>
      <w:r>
        <w:rPr>
          <w:rFonts w:hint="eastAsia"/>
        </w:rPr>
        <w:t>　　7.1 全球不同应用GPS支架销量（2021-2032）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全球不同应用GPS支架销量及市场份额（2021-2026）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全球不同应用GPS支架销量预测（2027-2032）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全球不同应用GPS支架收入（2021-2032）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全球不同应用GPS支架收入及市场份额（2021-2026）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全球不同应用GPS支架收入预测（2027-2032）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全球不同应用GPS支架价格走势（2021-2032）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中国不同应用GPS支架销量（2021-2032）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中国不同应用GPS支架销量及市场份额（2021-2026）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中国不同应用GPS支架销量预测（2027-2032）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中国不同应用GPS支架收入（2021-2032）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中国不同应用GPS支架收入及市场份额（2021-2026）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中国不同应用GPS支架收入预测（2027-2032）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GPS支架行业发展趋势</w:t>
      </w:r>
      <w:r>
        <w:rPr>
          <w:rFonts w:hint="eastAsia"/>
        </w:rPr>
        <w:br/>
      </w:r>
      <w:r>
        <w:rPr>
          <w:rFonts w:hint="eastAsia"/>
        </w:rPr>
        <w:t>　　8.2 GPS支架行业主要驱动因素</w:t>
      </w:r>
      <w:r>
        <w:rPr>
          <w:rFonts w:hint="eastAsia"/>
        </w:rPr>
        <w:br/>
      </w:r>
      <w:r>
        <w:rPr>
          <w:rFonts w:hint="eastAsia"/>
        </w:rPr>
        <w:t>　　8.3 GPS支架中国企业SWOT分析</w:t>
      </w:r>
      <w:r>
        <w:rPr>
          <w:rFonts w:hint="eastAsia"/>
        </w:rPr>
        <w:br/>
      </w:r>
      <w:r>
        <w:rPr>
          <w:rFonts w:hint="eastAsia"/>
        </w:rPr>
        <w:t>　　8.4 中国GPS支架行业政策环境分析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GPS支架行业产业链简介</w:t>
      </w:r>
      <w:r>
        <w:rPr>
          <w:rFonts w:hint="eastAsia"/>
        </w:rPr>
        <w:br/>
      </w:r>
      <w:r>
        <w:rPr>
          <w:rFonts w:hint="eastAsia"/>
        </w:rPr>
        <w:t>　　　　9.1.1 GPS支架行业供应链分析</w:t>
      </w:r>
      <w:r>
        <w:rPr>
          <w:rFonts w:hint="eastAsia"/>
        </w:rPr>
        <w:br/>
      </w:r>
      <w:r>
        <w:rPr>
          <w:rFonts w:hint="eastAsia"/>
        </w:rPr>
        <w:t>　　　　9.1.2 GPS支架主要原料及供应情况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GPS支架行业采购模式</w:t>
      </w:r>
      <w:r>
        <w:rPr>
          <w:rFonts w:hint="eastAsia"/>
        </w:rPr>
        <w:br/>
      </w:r>
      <w:r>
        <w:rPr>
          <w:rFonts w:hint="eastAsia"/>
        </w:rPr>
        <w:t>　　9.3 GPS支架行业生产模式</w:t>
      </w:r>
      <w:r>
        <w:rPr>
          <w:rFonts w:hint="eastAsia"/>
        </w:rPr>
        <w:br/>
      </w:r>
      <w:r>
        <w:rPr>
          <w:rFonts w:hint="eastAsia"/>
        </w:rPr>
        <w:t>　　9.4 GPS支架行业销售模式及销售渠道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按产品类型细分，全球GPS支架市场规模2021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按应用细分，全球GPS支架市场规模（CAGR）2021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GPS支架行业发展主要特点</w:t>
      </w:r>
      <w:r>
        <w:rPr>
          <w:rFonts w:hint="eastAsia"/>
        </w:rPr>
        <w:br/>
      </w:r>
      <w:r>
        <w:rPr>
          <w:rFonts w:hint="eastAsia"/>
        </w:rPr>
        <w:t>　　表 4： GPS支架行业发展有利因素分析</w:t>
      </w:r>
      <w:r>
        <w:rPr>
          <w:rFonts w:hint="eastAsia"/>
        </w:rPr>
        <w:br/>
      </w:r>
      <w:r>
        <w:rPr>
          <w:rFonts w:hint="eastAsia"/>
        </w:rPr>
        <w:t>　　表 5： GPS支架行业发展不利因素分析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进入GPS支架行业壁垒</w:t>
      </w:r>
      <w:r>
        <w:rPr>
          <w:rFonts w:hint="eastAsia"/>
        </w:rPr>
        <w:br/>
      </w:r>
      <w:r>
        <w:rPr>
          <w:rFonts w:hint="eastAsia"/>
        </w:rPr>
        <w:t>　　表 7： GPS支架主要企业在国际市场占有率（按销量，2023-2026）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2025年GPS支架主要企业在国际市场排名（按销量）&amp;（千件）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全球市场主要企业GPS支架销量（2023-2026）&amp;（千件）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GPS支架主要企业在国际市场占有率（按收入，2023-2026）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2025年GPS支架主要企业在国际市场排名（按收入）&amp;（万元）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全球市场主要企业GPS支架销售收入（2023-2026）&amp;（万元）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全球市场主要企业GPS支架销售价格（2023-2026）&amp;（元/件）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GPS支架主要企业在中国市场占有率（按销量，2023-2026）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2025年GPS支架主要企业在中国市场排名（按销量）&amp;（千件）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中国市场主要企业GPS支架销量（2023-2026）&amp;（千件）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GPS支架主要企业在中国市场占有率（按收入，2023-2026）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2025年GPS支架主要企业在中国市场排名（按收入）&amp;（万元）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中国市场主要企业GPS支架销售收入（2023-2026）&amp;（万元）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全球主要厂商GPS支架总部及产地分布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全球主要厂商成立时间及GPS支架商业化日期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全球主要厂商GPS支架产品类型及应用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2025年全球GPS支架主要厂商市场地位（第一梯队、第二梯队和第三梯队）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全球GPS支架市场投资、并购等现状分析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全球主要地区GPS支架产量增速（CAGR）：（2021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全球主要地区GPS支架产量（2021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全球主要地区GPS支架产量（2021-2026）&amp;（千件）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全球主要地区GPS支架产量（2027-2032）&amp;（千件）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全球主要地区GPS支架产量市场份额（2021-2026）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全球主要地区GPS支架产量市场份额（2027-2032）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中国市场GPS支架产量、销量、进出口（2021-2026）&amp;（千件）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中国市场GPS支架产量、销量、进出口预测（2027-2032）&amp;（千件）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全球主要地区GPS支架销售收入增速：（2021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全球主要地区GPS支架销售收入（2021-2026）&amp;（万元）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全球主要地区GPS支架销售收入市场份额（2021-2026）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全球主要地区GPS支架收入（2027-2032）&amp;（万元）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全球主要地区GPS支架收入市场份额（2027-2032）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全球主要地区GPS支架销量（千件）：2021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全球主要地区GPS支架销量（2021-2026）&amp;（千件）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全球主要地区GPS支架销量市场份额（2021-2026）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全球主要地区GPS支架销量（2027-2032）&amp;（千件）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全球主要地区GPS支架销量份额（2027-2032）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GPS支架生产基地、销售区域、竞争对手及市场地位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GPS支架产品规格、参数及市场应用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GPS支架销量（千件）、收入（万元）、价格（元/件）及毛利率（2021-2026）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GPS支架生产基地、销售区域、竞争对手及市场地位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GPS支架产品规格、参数及市场应用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GPS支架销量（千件）、收入（万元）、价格（元/件）及毛利率（2021-2026）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GPS支架生产基地、销售区域、竞争对手及市场地位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GPS支架产品规格、参数及市场应用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GPS支架销量（千件）、收入（万元）、价格（元/件）及毛利率（2021-2026）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GPS支架生产基地、销售区域、竞争对手及市场地位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GPS支架产品规格、参数及市场应用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GPS支架销量（千件）、收入（万元）、价格（元/件）及毛利率（2021-2026）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GPS支架生产基地、销售区域、竞争对手及市场地位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GPS支架产品规格、参数及市场应用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GPS支架销量（千件）、收入（万元）、价格（元/件）及毛利率（2021-2026）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GPS支架生产基地、销售区域、竞争对手及市场地位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GPS支架产品规格、参数及市场应用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GPS支架销量（千件）、收入（万元）、价格（元/件）及毛利率（2021-2026）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GPS支架生产基地、销售区域、竞争对手及市场地位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GPS支架产品规格、参数及市场应用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GPS支架销量（千件）、收入（万元）、价格（元/件）及毛利率（2021-2026）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GPS支架生产基地、销售区域、竞争对手及市场地位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GPS支架产品规格、参数及市场应用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GPS支架销量（千件）、收入（万元）、价格（元/件）及毛利率（2021-2026）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GPS支架生产基地、销售区域、竞争对手及市场地位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GPS支架产品规格、参数及市场应用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GPS支架销量（千件）、收入（万元）、价格（元/件）及毛利率（2021-2026）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GPS支架生产基地、销售区域、竞争对手及市场地位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GPS支架产品规格、参数及市场应用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GPS支架销量（千件）、收入（万元）、价格（元/件）及毛利率（2021-2026）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全球不同产品类型GPS支架销量（2021-2026）&amp;（千件）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全球不同产品类型GPS支架销量市场份额（2021-2026）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全球不同产品类型GPS支架销量预测（2027-2032）&amp;（千件）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全球市场不同产品类型GPS支架销量市场份额预测（2027-2032）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全球不同产品类型GPS支架收入（2021-2026）&amp;（万元）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全球不同产品类型GPS支架收入市场份额（2021-2026）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全球不同产品类型GPS支架收入预测（2027-2032）&amp;（万元）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全球不同产品类型GPS支架收入市场份额预测（2027-2032）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中国不同产品类型GPS支架销量（2021-2026）&amp;（千件）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中国不同产品类型GPS支架销量市场份额（2021-2026）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中国不同产品类型GPS支架销量预测（2027-2032）&amp;（千件）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全球市场不同产品类型GPS支架销量市场份额预测（2027-2032）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中国不同产品类型GPS支架收入（2021-2026）&amp;（万元）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中国不同产品类型GPS支架收入市场份额（2021-2026）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中国不同产品类型GPS支架收入预测（2027-2032）&amp;（万元）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中国不同产品类型GPS支架收入市场份额预测（2027-2032）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全球不同应用GPS支架销量（2021-2026）&amp;（千件）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全球不同应用GPS支架销量市场份额（2021-2026）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全球不同应用GPS支架销量预测（2027-2032）&amp;（千件）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全球市场不同应用GPS支架销量市场份额预测（2027-2032）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全球不同应用GPS支架收入（2021-2026）&amp;（万元）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全球不同应用GPS支架收入市场份额（2021-2026）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全球不同应用GPS支架收入预测（2027-2032）&amp;（万元）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全球不同应用GPS支架收入市场份额预测（2027-2032）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中国不同应用GPS支架销量（2021-2026）&amp;（千件）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中国不同应用GPS支架销量市场份额（2021-2026）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中国不同应用GPS支架销量预测（2027-2032）&amp;（千件）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中国市场不同应用GPS支架销量市场份额预测（2027-2032）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中国不同应用GPS支架收入（2021-2026）&amp;（万元）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中国不同应用GPS支架收入市场份额（2021-2026）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中国不同应用GPS支架收入预测（2027-2032）&amp;（万元）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中国不同应用GPS支架收入市场份额预测（2027-2032）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GPS支架行业发展趋势</w:t>
      </w:r>
      <w:r>
        <w:rPr>
          <w:rFonts w:hint="eastAsia"/>
        </w:rPr>
        <w:br/>
      </w:r>
      <w:r>
        <w:rPr>
          <w:rFonts w:hint="eastAsia"/>
        </w:rPr>
        <w:t>　　表 126： GPS支架行业主要驱动因素</w:t>
      </w:r>
      <w:r>
        <w:rPr>
          <w:rFonts w:hint="eastAsia"/>
        </w:rPr>
        <w:br/>
      </w:r>
      <w:r>
        <w:rPr>
          <w:rFonts w:hint="eastAsia"/>
        </w:rPr>
        <w:t>　　表 127： GPS支架行业供应链分析</w:t>
      </w:r>
      <w:r>
        <w:rPr>
          <w:rFonts w:hint="eastAsia"/>
        </w:rPr>
        <w:br/>
      </w:r>
      <w:r>
        <w:rPr>
          <w:rFonts w:hint="eastAsia"/>
        </w:rPr>
        <w:t>　　表 128： GPS支架上游原料供应商</w:t>
      </w:r>
      <w:r>
        <w:rPr>
          <w:rFonts w:hint="eastAsia"/>
        </w:rPr>
        <w:br/>
      </w:r>
      <w:r>
        <w:rPr>
          <w:rFonts w:hint="eastAsia"/>
        </w:rPr>
        <w:t>　　表 129： GPS支架主要地区不同应用客户分析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GPS支架典型经销商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GPS支架产品图片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全球不同产品类型GPS支架销售额2021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全球不同产品类型GPS支架市场份额2025 &amp; 2032</w:t>
      </w:r>
      <w:r>
        <w:rPr>
          <w:rFonts w:hint="eastAsia"/>
        </w:rPr>
        <w:br/>
      </w:r>
      <w:r>
        <w:rPr>
          <w:rFonts w:hint="eastAsia"/>
        </w:rPr>
        <w:t>　　图 4： 磁吸产品图片</w:t>
      </w:r>
      <w:r>
        <w:rPr>
          <w:rFonts w:hint="eastAsia"/>
        </w:rPr>
        <w:br/>
      </w:r>
      <w:r>
        <w:rPr>
          <w:rFonts w:hint="eastAsia"/>
        </w:rPr>
        <w:t>　　图 5： 横杠式产品图片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全球不同应用GPS支架市场份额2025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2025年全球前五大生产商GPS支架市场份额</w:t>
      </w:r>
      <w:r>
        <w:rPr>
          <w:rFonts w:hint="eastAsia"/>
        </w:rPr>
        <w:br/>
      </w:r>
      <w:r>
        <w:rPr>
          <w:rFonts w:hint="eastAsia"/>
        </w:rPr>
        <w:t>　　图 12： 2025年全球GPS支架第一梯队、第二梯队和第三梯队厂商及市场份额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全球GPS支架产能、产量、产能利用率及发展趋势（2021-2032）&amp;（千件）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全球GPS支架产量、需求量及发展趋势（2021-2032）&amp;（千件）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全球主要地区GPS支架产量市场份额（2021-2032）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中国GPS支架产能、产量、产能利用率及发展趋势（2021-2032）&amp;（千件）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中国GPS支架产量、市场需求量及发展趋势（2021-2032）&amp;（千件）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全球GPS支架市场销售额及增长率：（2021-2032）&amp;（万元）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全球市场GPS支架市场规模：2021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全球市场GPS支架销量及增长率（2021-2032）&amp;（千件）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全球市场GPS支架价格趋势（2021-2032）&amp;（元/件）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全球主要地区GPS支架销售收入（2021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全球主要地区GPS支架销售收入市场份额（2021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北美市场GPS支架销量及增长率（2021-2032）&amp;（千件）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北美市场GPS支架收入及增长率（2021-2032）&amp;（万元）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欧洲市场GPS支架销量及增长率（2021-2032）&amp;（千件）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欧洲市场GPS支架收入及增长率（2021-2032）&amp;（万元）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中国市场GPS支架销量及增长率（2021-2032）&amp;（千件）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中国市场GPS支架收入及增长率（2021-2032）&amp;（万元）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日本市场GPS支架销量及增长率（2021-2032）&amp;（千件）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日本市场GPS支架收入及增长率（2021-2032）&amp;（万元）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东南亚市场GPS支架销量及增长率（2021-2032）&amp;（千件）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东南亚市场GPS支架收入及增长率（2021-2032）&amp;（万元）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印度市场GPS支架销量及增长率（2021-2032）&amp;（千件）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印度市场GPS支架收入及增长率（2021-2032）&amp;（万元）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南美市场GPS支架销量及增长率（2021-2032）&amp;（千件）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南美市场GPS支架收入及增长率（2021-2032）&amp;（万元）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中东市场GPS支架销量及增长率（2021-2032）&amp;（千件）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中东市场GPS支架收入及增长率（2021-2032）&amp;（万元）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全球不同产品类型GPS支架价格走势（2021-2032）&amp;（元/件）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全球不同应用GPS支架价格走势（2021-2032）&amp;（元/件）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GPS支架中国企业SWOT分析</w:t>
      </w:r>
      <w:r>
        <w:rPr>
          <w:rFonts w:hint="eastAsia"/>
        </w:rPr>
        <w:br/>
      </w:r>
      <w:r>
        <w:rPr>
          <w:rFonts w:hint="eastAsia"/>
        </w:rPr>
        <w:t>　　图 43： GPS支架产业链</w:t>
      </w:r>
      <w:r>
        <w:rPr>
          <w:rFonts w:hint="eastAsia"/>
        </w:rPr>
        <w:br/>
      </w:r>
      <w:r>
        <w:rPr>
          <w:rFonts w:hint="eastAsia"/>
        </w:rPr>
        <w:t>　　图 44： GPS支架行业采购模式分析</w:t>
      </w:r>
      <w:r>
        <w:rPr>
          <w:rFonts w:hint="eastAsia"/>
        </w:rPr>
        <w:br/>
      </w:r>
      <w:r>
        <w:rPr>
          <w:rFonts w:hint="eastAsia"/>
        </w:rPr>
        <w:t>　　图 45： GPS支架行业生产模式</w:t>
      </w:r>
      <w:r>
        <w:rPr>
          <w:rFonts w:hint="eastAsia"/>
        </w:rPr>
        <w:br/>
      </w:r>
      <w:r>
        <w:rPr>
          <w:rFonts w:hint="eastAsia"/>
        </w:rPr>
        <w:t>　　图 46： GPS支架行业销售模式分析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88203292f44d06" w:history="1">
        <w:r>
          <w:rPr>
            <w:rStyle w:val="Hyperlink"/>
          </w:rPr>
          <w:t>2026-2032年全球与中国GPS支架行业调研及前景趋势分析报告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88203292f44d06" w:history="1">
        <w:r>
          <w:rPr>
            <w:rStyle w:val="Hyperlink"/>
          </w:rPr>
          <w:t>https://www.20087.com/0/27/GPSZhiJiaShiChangQianJing.html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热点：GPS定位天线、gps之家论坛官网、gps定位器安装、纽曼gps之家、华为GPS安装支架、GPS支架的安装方式有哪些、汽车gps安装视频教程、GPS支架安装方式、gps安装标准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1eb9451315462c" w:history="1">
      <w:r>
        <w:rPr>
          <w:rStyle w:val="Hyperlink"/>
        </w:rPr>
        <w:t>2026-2032年全球与中国GPS支架行业调研及前景趋势分析报告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GPSZhiJiaShiChangQianJing.html" TargetMode="External" Id="Rf888203292f44d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GPSZhiJiaShiChangQianJing.html" TargetMode="External" Id="R781eb945131546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2026-02-07T00:14:20Z</dcterms:created>
  <dcterms:modified xsi:type="dcterms:W3CDTF">2026-02-07T01:14:20Z</dcterms:modified>
  <dc:subject>2026-2032年全球与中国GPS支架行业调研及前景趋势分析报告</dc:subject>
  <dc:title>2026-2032年全球与中国GPS支架行业调研及前景趋势分析报告</dc:title>
  <cp:keywords>2026-2032年全球与中国GPS支架行业调研及前景趋势分析报告</cp:keywords>
  <dc:description>2026-2032年全球与中国GPS支架行业调研及前景趋势分析报告</dc:description>
</cp:coreProperties>
</file>