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e41e809f74d3e" w:history="1">
              <w:r>
                <w:rPr>
                  <w:rStyle w:val="Hyperlink"/>
                </w:rPr>
                <w:t>全球与中国IC卡智能表行业调研及市场前景报告（2024-2030年）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e41e809f74d3e" w:history="1">
              <w:r>
                <w:rPr>
                  <w:rStyle w:val="Hyperlink"/>
                </w:rPr>
                <w:t>全球与中国IC卡智能表行业调研及市场前景报告（2024-2030年）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e41e809f74d3e" w:history="1">
                <w:r>
                  <w:rPr>
                    <w:rStyle w:val="Hyperlink"/>
                  </w:rPr>
                  <w:t>https://www.20087.com/0/07/ICKaZhiNengBiaoHangYeQianJingFenXi.html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表是一种集成了微处理器的智能计量设备，广泛应用于水表、电表和燃气表等领域。通过使用IC卡进行数据传输和费用结算，IC卡智能表不仅能够提高计量准确性，还能够简化计费流程，实现远程抄表和预付费等功能。近年来，随着物联网技术的发展，IC卡智能表的功能不断扩展，不仅可以实现数据的远程传输，还可以进行数据分析，帮助用户更好地管理能源消耗。</w:t>
      </w:r>
      <w:r>
        <w:rPr>
          <w:rFonts w:hint="eastAsia"/>
        </w:rPr>
        <w:br/>
      </w:r>
      <w:r>
        <w:rPr>
          <w:rFonts w:hint="eastAsia"/>
        </w:rPr>
        <w:t>　　未来，IC卡智能表市场将继续受益于智慧城市建设和能源管理的需求。一方面，随着物联网技术的进步，IC卡智能表将更加智能化，能够实现更高效的数据采集和分析，为用户提供个性化的能源管理建议。另一方面，随着政府对节能减排政策的推动，IC卡智能表作为节能减排的重要工具，将在更多领域得到广泛应用。此外，随着移动支付技术的普及，IC卡智能表将更加便捷地与移动支付系统集成，提高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ae41e809f74d3e" w:history="1">
        <w:r>
          <w:rPr>
            <w:rStyle w:val="Hyperlink"/>
          </w:rPr>
          <w:t>全球与中国IC卡智能表行业调研及市场前景报告（2024-2030年）</w:t>
        </w:r>
      </w:hyperlink>
      <w:r>
        <w:rPr>
          <w:rFonts w:hint="eastAsia"/>
        </w:rPr>
        <w:t>全面分析了IC卡智能表行业的市场规模、需求和价格动态，同时对IC卡智能表产业链进行了探讨。报告客观描述了IC卡智能表行业现状，审慎预测了IC卡智能表市场前景及发展趋势。此外，报告还聚焦于IC卡智能表重点企业，剖析了市场竞争格局、集中度以及品牌影响力，并对IC卡智能表细分市场进行了研究。IC卡智能表报告以专业、科学的视角，为投资者和行业决策者提供了权威的市场洞察与决策参考，是IC卡智能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IC卡智能表市场概述</w:t>
      </w:r>
      <w:r>
        <w:rPr>
          <w:rFonts w:hint="eastAsia"/>
        </w:rPr>
        <w:br/>
      </w:r>
      <w:r>
        <w:rPr>
          <w:rFonts w:hint="eastAsia"/>
        </w:rPr>
        <w:t>　　1.1 IC卡智能表行业概述及统计范围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按照不同产品类型，IC卡智能表主要可以分为如下几个类别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不同产品类型IC卡智能表增长趋势2019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单相表</w:t>
      </w:r>
      <w:r>
        <w:rPr>
          <w:rFonts w:hint="eastAsia"/>
        </w:rPr>
        <w:br/>
      </w:r>
      <w:r>
        <w:rPr>
          <w:rFonts w:hint="eastAsia"/>
        </w:rPr>
        <w:t>　　　　1.2.3 三相表</w:t>
      </w:r>
      <w:r>
        <w:rPr>
          <w:rFonts w:hint="eastAsia"/>
        </w:rPr>
        <w:br/>
      </w:r>
      <w:r>
        <w:rPr>
          <w:rFonts w:hint="eastAsia"/>
        </w:rPr>
        <w:t>　　1.3 从不同应用，IC卡智能表主要包括如下几个方面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不同应用IC卡智能表增长趋势2019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IC卡智能表行业发展总体概况</w:t>
      </w:r>
      <w:r>
        <w:rPr>
          <w:rFonts w:hint="eastAsia"/>
        </w:rPr>
        <w:br/>
      </w:r>
      <w:r>
        <w:rPr>
          <w:rFonts w:hint="eastAsia"/>
        </w:rPr>
        <w:t>　　　　1.4.2 IC卡智能表行业发展主要特点</w:t>
      </w:r>
      <w:r>
        <w:rPr>
          <w:rFonts w:hint="eastAsia"/>
        </w:rPr>
        <w:br/>
      </w:r>
      <w:r>
        <w:rPr>
          <w:rFonts w:hint="eastAsia"/>
        </w:rPr>
        <w:t>　　　　1.4.3 IC卡智能表行业发展影响因素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全球IC卡智能表供需现状及预测（2019-2030）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全球IC卡智能表产能、产量、产能利用率及发展趋势（2019-2030）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全球IC卡智能表产量、需求量及发展趋势（2019-2030）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全球主要地区IC卡智能表产量及发展趋势（2019-2030）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中国IC卡智能表供需现状及预测（2019-2030）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中国IC卡智能表产能、产量、产能利用率及发展趋势（2019-2030）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中国IC卡智能表产量、市场需求量及发展趋势（2019-2030）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中国IC卡智能表产能和产量占全球的比重（2019-2030）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全球IC卡智能表销量及收入（2019-2030）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全球市场IC卡智能表收入（2019-2030）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全球市场IC卡智能表销量（2019-2030）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全球市场IC卡智能表价格趋势（2019-2030）</w:t>
      </w:r>
      <w:r>
        <w:rPr>
          <w:rFonts w:hint="eastAsia"/>
        </w:rPr>
        <w:br/>
      </w:r>
      <w:r>
        <w:rPr>
          <w:rFonts w:hint="eastAsia"/>
        </w:rPr>
        <w:t>　　2.4 中国IC卡智能表销量及收入（2019-2030）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中国市场IC卡智能表收入（2019-2030）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中国市场IC卡智能表销量（2019-2030）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中国市场IC卡智能表销量和收入占全球的比重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全球IC卡智能表主要地区分析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全球主要地区IC卡智能表市场规模分析：2019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全球主要地区IC卡智能表销售收入及市场份额（2019-2024年）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全球主要地区IC卡智能表销售收入预测（2024-2030年）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全球主要地区IC卡智能表销量分析：2019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全球主要地区IC卡智能表销量及市场份额（2019-2024年）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全球主要地区IC卡智能表销量及市场份额预测（2024-2030）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北美（美国和加拿大）IC卡智能表收入（2019-2030）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欧洲（德国、英国、法国和意大利等国家）IC卡智能表收入（2019-2030）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亚太（中国、日本、韩国、中国台湾、印度和东南亚等）IC卡智能表收入（2019-2030）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拉美地区（墨西哥、巴西等国家）IC卡智能表收入（2019-2030）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中东及非洲（土耳其、沙特等国家）IC卡智能表收入（2019-2030）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全球市场主要厂商IC卡智能表产能市场份额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全球市场主要厂商IC卡智能表销量（2019-2024）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全球市场主要厂商IC卡智能表销售收入（2019-2024）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全球市场主要厂商IC卡智能表销售价格（2019-2024）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2024年全球主要生产商IC卡智能表收入排名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中国市场主要厂商IC卡智能表销量（2019-2024）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中国市场主要厂商IC卡智能表销售收入（2019-2024）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中国市场主要厂商IC卡智能表销售价格（2019-2024）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2024年中国主要生产商IC卡智能表收入排名</w:t>
      </w:r>
      <w:r>
        <w:rPr>
          <w:rFonts w:hint="eastAsia"/>
        </w:rPr>
        <w:br/>
      </w:r>
      <w:r>
        <w:rPr>
          <w:rFonts w:hint="eastAsia"/>
        </w:rPr>
        <w:t>　　4.3 全球主要厂商IC卡智能表产地分布及商业化日期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全球主要厂商IC卡智能表产品类型列表</w:t>
      </w:r>
      <w:r>
        <w:rPr>
          <w:rFonts w:hint="eastAsia"/>
        </w:rPr>
        <w:br/>
      </w:r>
      <w:r>
        <w:rPr>
          <w:rFonts w:hint="eastAsia"/>
        </w:rPr>
        <w:t>　　4.5 IC卡智能表行业集中度、竞争程度分析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IC卡智能表行业集中度分析：全球头部厂商份额（Top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全球IC卡智能表第一梯队、第二梯队和第三梯队生产商（品牌）及市场份额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不同产品类型IC卡智能表分析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全球市场不同产品类型IC卡智能表销量（2019-2030）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全球市场不同产品类型IC卡智能表销量预测（2024-2030）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全球市场不同产品类型IC卡智能表收入（2019-2030）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全球市场不同产品类型IC卡智能表收入预测（2024-2030）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全球市场不同产品类型IC卡智能表价格走势（2019-2030）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中国市场不同产品类型IC卡智能表销量（2019-2030）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中国市场不同产品类型IC卡智能表销量预测（2024-2030）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中国市场不同产品类型IC卡智能表收入（2019-2030）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中国市场不同产品类型IC卡智能表收入预测（2024-2030）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不同应用IC卡智能表分析</w:t>
      </w:r>
      <w:r>
        <w:rPr>
          <w:rFonts w:hint="eastAsia"/>
        </w:rPr>
        <w:br/>
      </w:r>
      <w:r>
        <w:rPr>
          <w:rFonts w:hint="eastAsia"/>
        </w:rPr>
        <w:t>　　6.1 全球市场不同应用IC卡智能表销量（2019-2030）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全球市场不同应用IC卡智能表销量预测（2024-2030）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全球市场不同应用IC卡智能表收入（2019-2030）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全球市场不同应用IC卡智能表收入预测（2024-2030）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全球市场不同应用IC卡智能表价格走势（2019-2030）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中国市场不同应用IC卡智能表销量（2019-2030）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中国市场不同应用IC卡智能表销量预测（2024-2030）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中国市场不同应用IC卡智能表收入（2019-2030）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中国市场不同应用IC卡智能表收入预测（2024-2030）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IC卡智能表行业发展趋势</w:t>
      </w:r>
      <w:r>
        <w:rPr>
          <w:rFonts w:hint="eastAsia"/>
        </w:rPr>
        <w:br/>
      </w:r>
      <w:r>
        <w:rPr>
          <w:rFonts w:hint="eastAsia"/>
        </w:rPr>
        <w:t>　　7.2 IC卡智能表行业主要驱动因素</w:t>
      </w:r>
      <w:r>
        <w:rPr>
          <w:rFonts w:hint="eastAsia"/>
        </w:rPr>
        <w:br/>
      </w:r>
      <w:r>
        <w:rPr>
          <w:rFonts w:hint="eastAsia"/>
        </w:rPr>
        <w:t>　　7.3 IC卡智能表中国企业SWOT分析</w:t>
      </w:r>
      <w:r>
        <w:rPr>
          <w:rFonts w:hint="eastAsia"/>
        </w:rPr>
        <w:br/>
      </w:r>
      <w:r>
        <w:rPr>
          <w:rFonts w:hint="eastAsia"/>
        </w:rPr>
        <w:t>　　7.4 中国IC卡智能表行业政策环境分析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IC卡智能表行业产业链简介</w:t>
      </w:r>
      <w:r>
        <w:rPr>
          <w:rFonts w:hint="eastAsia"/>
        </w:rPr>
        <w:br/>
      </w:r>
      <w:r>
        <w:rPr>
          <w:rFonts w:hint="eastAsia"/>
        </w:rPr>
        <w:t>　　　　8.2.1 IC卡智能表行业供应链分析</w:t>
      </w:r>
      <w:r>
        <w:rPr>
          <w:rFonts w:hint="eastAsia"/>
        </w:rPr>
        <w:br/>
      </w:r>
      <w:r>
        <w:rPr>
          <w:rFonts w:hint="eastAsia"/>
        </w:rPr>
        <w:t>　　　　8.2.2 IC卡智能表主要原料及供应情况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IC卡智能表行业主要下游客户</w:t>
      </w:r>
      <w:r>
        <w:rPr>
          <w:rFonts w:hint="eastAsia"/>
        </w:rPr>
        <w:br/>
      </w:r>
      <w:r>
        <w:rPr>
          <w:rFonts w:hint="eastAsia"/>
        </w:rPr>
        <w:t>　　8.3 IC卡智能表行业采购模式</w:t>
      </w:r>
      <w:r>
        <w:rPr>
          <w:rFonts w:hint="eastAsia"/>
        </w:rPr>
        <w:br/>
      </w:r>
      <w:r>
        <w:rPr>
          <w:rFonts w:hint="eastAsia"/>
        </w:rPr>
        <w:t>　　8.4 IC卡智能表行业生产模式</w:t>
      </w:r>
      <w:r>
        <w:rPr>
          <w:rFonts w:hint="eastAsia"/>
        </w:rPr>
        <w:br/>
      </w:r>
      <w:r>
        <w:rPr>
          <w:rFonts w:hint="eastAsia"/>
        </w:rPr>
        <w:t>　　8.5 IC卡智能表行业销售模式及销售渠道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全球市场主要IC卡智能表厂商简介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中国市场IC卡智能表产量、销量、进出口分析及未来趋势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中国市场IC卡智能表产量、销量、进出口分析及未来趋势（2019-2030）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中国市场IC卡智能表进出口贸易趋势</w:t>
      </w:r>
      <w:r>
        <w:rPr>
          <w:rFonts w:hint="eastAsia"/>
        </w:rPr>
        <w:br/>
      </w:r>
      <w:r>
        <w:rPr>
          <w:rFonts w:hint="eastAsia"/>
        </w:rPr>
        <w:t>　　10.3 中国市场IC卡智能表主要进口来源</w:t>
      </w:r>
      <w:r>
        <w:rPr>
          <w:rFonts w:hint="eastAsia"/>
        </w:rPr>
        <w:br/>
      </w:r>
      <w:r>
        <w:rPr>
          <w:rFonts w:hint="eastAsia"/>
        </w:rPr>
        <w:t>　　10.4 中国市场IC卡智能表主要出口目的地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中国市场IC卡智能表主要地区分布</w:t>
      </w:r>
      <w:r>
        <w:rPr>
          <w:rFonts w:hint="eastAsia"/>
        </w:rPr>
        <w:br/>
      </w:r>
      <w:r>
        <w:rPr>
          <w:rFonts w:hint="eastAsia"/>
        </w:rPr>
        <w:t>　　11.1 中国IC卡智能表生产地区分布</w:t>
      </w:r>
      <w:r>
        <w:rPr>
          <w:rFonts w:hint="eastAsia"/>
        </w:rPr>
        <w:br/>
      </w:r>
      <w:r>
        <w:rPr>
          <w:rFonts w:hint="eastAsia"/>
        </w:rPr>
        <w:t>　　11.2 中国IC卡智能表消费地区分布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全球不同产品类型IC卡智能表增长趋势2019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不同应用IC卡智能表增长趋势2019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IC卡智能表行业发展主要特点</w:t>
      </w:r>
      <w:r>
        <w:rPr>
          <w:rFonts w:hint="eastAsia"/>
        </w:rPr>
        <w:br/>
      </w:r>
      <w:r>
        <w:rPr>
          <w:rFonts w:hint="eastAsia"/>
        </w:rPr>
        <w:t>　　表4 IC卡智能表行业发展有利因素分析</w:t>
      </w:r>
      <w:r>
        <w:rPr>
          <w:rFonts w:hint="eastAsia"/>
        </w:rPr>
        <w:br/>
      </w:r>
      <w:r>
        <w:rPr>
          <w:rFonts w:hint="eastAsia"/>
        </w:rPr>
        <w:t>　　表5 IC卡智能表行业发展不利因素分析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进入IC卡智能表行业壁垒</w:t>
      </w:r>
      <w:r>
        <w:rPr>
          <w:rFonts w:hint="eastAsia"/>
        </w:rPr>
        <w:br/>
      </w:r>
      <w:r>
        <w:rPr>
          <w:rFonts w:hint="eastAsia"/>
        </w:rPr>
        <w:t>　　表7 全球主要地区IC卡智能表产量（千件）：2019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全球主要地区IC卡智能表产量（2019-2024）&amp;（千件）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全球主要地区IC卡智能表产量市场份额（2019-2024）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全球主要地区IC卡智能表产量（2024-2030）&amp;（千件）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全球主要地区IC卡智能表销售收入（百万美元）：2019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全球主要地区IC卡智能表销售收入（2019-2024）&amp;（百万美元）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全球主要地区IC卡智能表收入（2024-2030）&amp;（百万美元）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全球主要地区IC卡智能表收入市场份额（2024-2030）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全球主要地区IC卡智能表销量（千件）：2019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全球主要地区IC卡智能表销量（2019-2024）&amp;（千件）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全球主要地区IC卡智能表销量（2024-2030）&amp;（千件）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全球主要地区IC卡智能表销量份额（2024-2030）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北美IC卡智能表基本情况分析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欧洲IC卡智能表基本情况分析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亚太地区IC卡智能表基本情况分析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拉美地区IC卡智能表基本情况分析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中东及非洲IC卡智能表基本情况分析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全球市场主要厂商IC卡智能表产能（2023-2024）&amp;（千件）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全球市场主要厂商IC卡智能表销量（2019-2024）&amp;（千件）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全球市场主要厂商IC卡智能表销售收入（2019-2024）&amp;（百万美元）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全球市场主要厂商IC卡智能表销售价格（2019-2024）&amp;（美元\u002F件）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2024年全球主要生产商IC卡智能表收入排名（百万美元）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中国市场主要厂商IC卡智能表销量（2019-2024）&amp;（千件）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中国市场主要厂商IC卡智能表销售收入（2019-2024）&amp;（百万美元）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中国市场主要厂商IC卡智能表销售价格（2019-2024）&amp;（美元\u002F件）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2024年中国主要生产商IC卡智能表收入排名（百万美元）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全球主要厂商IC卡智能表产地分布及商业化日期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全球主要厂商IC卡智能表产品类型列表</w:t>
      </w:r>
      <w:r>
        <w:rPr>
          <w:rFonts w:hint="eastAsia"/>
        </w:rPr>
        <w:br/>
      </w:r>
      <w:r>
        <w:rPr>
          <w:rFonts w:hint="eastAsia"/>
        </w:rPr>
        <w:t>　　表51 2024全球IC卡智能表主要厂商市场地位（第一梯队、第二梯队和第三梯队）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全球不同产品类型IC卡智能表价格走势（2019-2030）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全球不同应用IC卡智能表价格走势（2019-2030）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IC卡智能表行业技术发展趋势</w:t>
      </w:r>
      <w:r>
        <w:rPr>
          <w:rFonts w:hint="eastAsia"/>
        </w:rPr>
        <w:br/>
      </w:r>
      <w:r>
        <w:rPr>
          <w:rFonts w:hint="eastAsia"/>
        </w:rPr>
        <w:t>　　表87 IC卡智能表行业主要驱动因素</w:t>
      </w:r>
      <w:r>
        <w:rPr>
          <w:rFonts w:hint="eastAsia"/>
        </w:rPr>
        <w:br/>
      </w:r>
      <w:r>
        <w:rPr>
          <w:rFonts w:hint="eastAsia"/>
        </w:rPr>
        <w:t>　　表88 IC卡智能表行业供应链分析</w:t>
      </w:r>
      <w:r>
        <w:rPr>
          <w:rFonts w:hint="eastAsia"/>
        </w:rPr>
        <w:br/>
      </w:r>
      <w:r>
        <w:rPr>
          <w:rFonts w:hint="eastAsia"/>
        </w:rPr>
        <w:t>　　表89 IC卡智能表上游原料供应商</w:t>
      </w:r>
      <w:r>
        <w:rPr>
          <w:rFonts w:hint="eastAsia"/>
        </w:rPr>
        <w:br/>
      </w:r>
      <w:r>
        <w:rPr>
          <w:rFonts w:hint="eastAsia"/>
        </w:rPr>
        <w:t>　　表90 IC卡智能表行业主要下游客户</w:t>
      </w:r>
      <w:r>
        <w:rPr>
          <w:rFonts w:hint="eastAsia"/>
        </w:rPr>
        <w:br/>
      </w:r>
      <w:r>
        <w:rPr>
          <w:rFonts w:hint="eastAsia"/>
        </w:rPr>
        <w:t>　　表91 IC卡智能表行业典型经销商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中国市场IC卡智能表产量、销量、进出口（2019-2024年）&amp;（千件）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中国市场IC卡智能表产量、销量、进出口预测（2024-2030）&amp;（千件）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中国市场IC卡智能表进出口贸易趋势</w:t>
      </w:r>
      <w:r>
        <w:rPr>
          <w:rFonts w:hint="eastAsia"/>
        </w:rPr>
        <w:br/>
      </w:r>
      <w:r>
        <w:rPr>
          <w:rFonts w:hint="eastAsia"/>
        </w:rPr>
        <w:t>　　表195 中国市场IC卡智能表主要进口来源</w:t>
      </w:r>
      <w:r>
        <w:rPr>
          <w:rFonts w:hint="eastAsia"/>
        </w:rPr>
        <w:br/>
      </w:r>
      <w:r>
        <w:rPr>
          <w:rFonts w:hint="eastAsia"/>
        </w:rPr>
        <w:t>　　表196 中国市场IC卡智能表主要出口目的地</w:t>
      </w:r>
      <w:r>
        <w:rPr>
          <w:rFonts w:hint="eastAsia"/>
        </w:rPr>
        <w:br/>
      </w:r>
      <w:r>
        <w:rPr>
          <w:rFonts w:hint="eastAsia"/>
        </w:rPr>
        <w:t>　　表197 中国IC卡智能表生产地区分布</w:t>
      </w:r>
      <w:r>
        <w:rPr>
          <w:rFonts w:hint="eastAsia"/>
        </w:rPr>
        <w:br/>
      </w:r>
      <w:r>
        <w:rPr>
          <w:rFonts w:hint="eastAsia"/>
        </w:rPr>
        <w:t>　　表198 中国IC卡智能表消费地区分布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IC卡智能表产品图片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全球不同产品类型IC卡智能表市场份额2023 &amp; 2024</w:t>
      </w:r>
      <w:r>
        <w:rPr>
          <w:rFonts w:hint="eastAsia"/>
        </w:rPr>
        <w:br/>
      </w:r>
      <w:r>
        <w:rPr>
          <w:rFonts w:hint="eastAsia"/>
        </w:rPr>
        <w:t>　　图3 单相表产品图片</w:t>
      </w:r>
      <w:r>
        <w:rPr>
          <w:rFonts w:hint="eastAsia"/>
        </w:rPr>
        <w:br/>
      </w:r>
      <w:r>
        <w:rPr>
          <w:rFonts w:hint="eastAsia"/>
        </w:rPr>
        <w:t>　　图4 三相表产品图片</w:t>
      </w:r>
      <w:r>
        <w:rPr>
          <w:rFonts w:hint="eastAsia"/>
        </w:rPr>
        <w:br/>
      </w:r>
      <w:r>
        <w:rPr>
          <w:rFonts w:hint="eastAsia"/>
        </w:rPr>
        <w:t>　　图5 全球不同应用IC卡智能表市场份额2023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全球IC卡智能表产能、产量、产能利用率及发展趋势（2019-2030）&amp;（千件）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全球IC卡智能表产量、需求量及发展趋势（2019-2030）&amp;（千件）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全球主要地区IC卡智能表产量市场份额（2019-2030）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中国IC卡智能表产能、产量、产能利用率及发展趋势（2019-2030）&amp;（千件）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中国IC卡智能表产量、市场需求量及发展趋势（2019-2030）&amp;（千件）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中国IC卡智能表总产能占全球比重（2019-2030）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中国IC卡智能表总产量占全球比重（2019-2030）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全球IC卡智能表市场收入及增长率：（2019-2030）&amp;（百万美元）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全球市场IC卡智能表市场规模：2019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全球市场IC卡智能表销量及增长率（2019-2030）&amp;（千件）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全球市场IC卡智能表价格趋势（2019-2030）&amp;（美元\u002F件）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中国IC卡智能表市场收入及增长率：（2019-2030）&amp;（百万美元）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中国市场IC卡智能表市场规模：2019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中国市场IC卡智能表销量及增长率（2019-2030）&amp;（千件）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中国市场IC卡智能表销量占全球比重（2019-2030）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中国IC卡智能表收入占全球比重（2019-2030）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全球主要地区IC卡智能表销售收入市场份额（2023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全球主要地区IC卡智能表收入市场份额（2024-2030）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2024年全球市场主要厂商IC卡智能表销量市场份额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2024年全球市场主要厂商IC卡智能表收入市场份额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2024年中国市场主要厂商IC卡智能表销量市场份额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2024年中国市场主要厂商IC卡智能表收入市场份额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2024年全球前五大生产商IC卡智能表市场份额</w:t>
      </w:r>
      <w:r>
        <w:rPr>
          <w:rFonts w:hint="eastAsia"/>
        </w:rPr>
        <w:br/>
      </w:r>
      <w:r>
        <w:rPr>
          <w:rFonts w:hint="eastAsia"/>
        </w:rPr>
        <w:t>　　图43 全球IC卡智能表第一梯队、第二梯队和第三梯队生产商（品牌）及市场份额（2024）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全球不同产品类型IC卡智能表价格走势（2019-2030）&amp;（美元\u002F件）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全球不同应用IC卡智能表价格走势（2019-2030）&amp;（美元\u002F件）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IC卡智能表中国企业SWOT分析</w:t>
      </w:r>
      <w:r>
        <w:rPr>
          <w:rFonts w:hint="eastAsia"/>
        </w:rPr>
        <w:br/>
      </w:r>
      <w:r>
        <w:rPr>
          <w:rFonts w:hint="eastAsia"/>
        </w:rPr>
        <w:t>　　图47 IC卡智能表产业链</w:t>
      </w:r>
      <w:r>
        <w:rPr>
          <w:rFonts w:hint="eastAsia"/>
        </w:rPr>
        <w:br/>
      </w:r>
      <w:r>
        <w:rPr>
          <w:rFonts w:hint="eastAsia"/>
        </w:rPr>
        <w:t>　　图48 IC卡智能表行业采购模式分析</w:t>
      </w:r>
      <w:r>
        <w:rPr>
          <w:rFonts w:hint="eastAsia"/>
        </w:rPr>
        <w:br/>
      </w:r>
      <w:r>
        <w:rPr>
          <w:rFonts w:hint="eastAsia"/>
        </w:rPr>
        <w:t>　　图49 IC卡智能表行业销售模式分析</w:t>
      </w:r>
      <w:r>
        <w:rPr>
          <w:rFonts w:hint="eastAsia"/>
        </w:rPr>
        <w:br/>
      </w:r>
      <w:r>
        <w:rPr>
          <w:rFonts w:hint="eastAsia"/>
        </w:rPr>
        <w:t>　　图50 IC卡智能表行业销售模式分析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e41e809f74d3e" w:history="1">
        <w:r>
          <w:rPr>
            <w:rStyle w:val="Hyperlink"/>
          </w:rPr>
          <w:t>全球与中国IC卡智能表行业调研及市场前景报告（2024-2030年）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e41e809f74d3e" w:history="1">
        <w:r>
          <w:rPr>
            <w:rStyle w:val="Hyperlink"/>
          </w:rPr>
          <w:t>https://www.20087.com/0/07/ICKaZhiNengBiaoHangYeQianJingFenXi.html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fdd9dbe304575" w:history="1">
      <w:r>
        <w:rPr>
          <w:rStyle w:val="Hyperlink"/>
        </w:rPr>
        <w:t>全球与中国IC卡智能表行业调研及市场前景报告（2024-2030年）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ICKaZhiNengBiaoHangYeQianJingFenXi.html" TargetMode="External" Id="R37ae41e809f7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ICKaZhiNengBiaoHangYeQianJingFenXi.html" TargetMode="External" Id="R96bfdd9dbe30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2024-02-11T08:01:00Z</dcterms:created>
  <dcterms:modified xsi:type="dcterms:W3CDTF">2024-02-11T09:01:00Z</dcterms:modified>
  <dc:subject>全球与中国IC卡智能表行业调研及市场前景报告（2024-2030年）</dc:subject>
  <dc:title>全球与中国IC卡智能表行业调研及市场前景报告（2024-2030年）</dc:title>
  <cp:keywords>全球与中国IC卡智能表行业调研及市场前景报告（2024-2030年）</cp:keywords>
  <dc:description>全球与中国IC卡智能表行业调研及市场前景报告（2024-2030年）</dc:description>
</cp:coreProperties>
</file>