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49ed711fa408e" w:history="1">
              <w:r>
                <w:rPr>
                  <w:rStyle w:val="Hyperlink"/>
                </w:rPr>
                <w:t>2024-2030年中国LC低通滤波器市场调研与发展趋势报告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49ed711fa408e" w:history="1">
              <w:r>
                <w:rPr>
                  <w:rStyle w:val="Hyperlink"/>
                </w:rPr>
                <w:t>2024-2030年中国LC低通滤波器市场调研与发展趋势报告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49ed711fa408e" w:history="1">
                <w:r>
                  <w:rPr>
                    <w:rStyle w:val="Hyperlink"/>
                  </w:rPr>
                  <w:t>https://www.20087.com/0/97/LCDiTongLvBoQiDeFaZhanQuShi.html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低通滤波器是一种用于电子电路中，能够允许低于某一截止频率的信号通过，而抑制高于此频率的信号的电子元件。随着电子设备向小型化、高性能和低功耗方向发展，LC低通滤波器的设计和制造技术也在不断创新，以满足更高精度和更宽频带的要求。现代LC低通滤波器通常采用高Q值电感和电容，以及精密的制造工艺，以确保在复杂电磁环境下稳定工作。</w:t>
      </w:r>
      <w:r>
        <w:rPr>
          <w:rFonts w:hint="eastAsia"/>
        </w:rPr>
        <w:br/>
      </w:r>
      <w:r>
        <w:rPr>
          <w:rFonts w:hint="eastAsia"/>
        </w:rPr>
        <w:t>　　LC低通滤波器的未来将着重于高性能和集成化。高性能方面，随着5G通信、物联网和雷达系统等技术的发展，LC低通滤波器需要具备更低的插入损耗、更高的选择性和更稳定的温度系数，以适应更高频率和更复杂信号处理的需求。集成化方面，滤波器将与其它电子组件集成在一起，形成多功能模块，减少电路板空间占用，简化设计和装配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49ed711fa408e" w:history="1">
        <w:r>
          <w:rPr>
            <w:rStyle w:val="Hyperlink"/>
          </w:rPr>
          <w:t>2024-2030年中国LC低通滤波器市场调研与发展趋势报告</w:t>
        </w:r>
      </w:hyperlink>
      <w:r>
        <w:rPr>
          <w:rFonts w:hint="eastAsia"/>
        </w:rPr>
        <w:t>》通过严谨的内容、翔实的分析、权威的数据和直观的图表，全面解析了LC低通滤波器行业的市场规模、需求变化、价格波动以及产业链构成。LC低通滤波器报告深入剖析了当前市场现状，科学预测了未来LC低通滤波器市场前景与发展趋势，特别关注了LC低通滤波器细分市场的机会与挑战。同时，对LC低通滤波器重点企业的竞争地位、品牌影响力和市场集中度进行了全面评估。LC低通滤波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LC低通滤波器行业界定</w:t>
      </w:r>
      <w:r>
        <w:rPr>
          <w:rFonts w:hint="eastAsia"/>
        </w:rPr>
        <w:br/>
      </w:r>
      <w:r>
        <w:rPr>
          <w:rFonts w:hint="eastAsia"/>
        </w:rPr>
        <w:t>　　第一节 LC低通滤波器行业定义</w:t>
      </w:r>
      <w:r>
        <w:rPr>
          <w:rFonts w:hint="eastAsia"/>
        </w:rPr>
        <w:br/>
      </w:r>
      <w:r>
        <w:rPr>
          <w:rFonts w:hint="eastAsia"/>
        </w:rPr>
        <w:t>　　第二节 LC低通滤波器行业特点分析</w:t>
      </w:r>
      <w:r>
        <w:rPr>
          <w:rFonts w:hint="eastAsia"/>
        </w:rPr>
        <w:br/>
      </w:r>
      <w:r>
        <w:rPr>
          <w:rFonts w:hint="eastAsia"/>
        </w:rPr>
        <w:t>　　第三节 LC低通滤波器产业链分析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2024年世界LC低通滤波器行业市场运行形势分析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2024年全球LC低通滤波器行业发展概况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世界LC低通滤波器行业发展走势</w:t>
      </w:r>
      <w:r>
        <w:rPr>
          <w:rFonts w:hint="eastAsia"/>
        </w:rPr>
        <w:br/>
      </w:r>
      <w:r>
        <w:rPr>
          <w:rFonts w:hint="eastAsia"/>
        </w:rPr>
        <w:t>　　　　二、全球LC低通滤波器行业市场分布情况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三、全球LC低通滤波器行业发展趋势分析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全球LC低通滤波器行业重点国家和区域分析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2023-2024年中国LC低通滤波器行业发展环境分析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2024年LC低通滤波器行业技术发展现状及趋势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当前我国LC低通滤波器技术发展现状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中外LC低通滤波器技术差距及产生差距的主要原因分析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提高我国LC低通滤波器技术的对策</w:t>
      </w:r>
      <w:r>
        <w:rPr>
          <w:rFonts w:hint="eastAsia"/>
        </w:rPr>
        <w:br/>
      </w:r>
      <w:r>
        <w:rPr>
          <w:rFonts w:hint="eastAsia"/>
        </w:rPr>
        <w:t>　　第四节 我国LC低通滤波器研发、设计发展趋势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中国LC低通滤波器发展现状调研</w:t>
      </w:r>
      <w:r>
        <w:rPr>
          <w:rFonts w:hint="eastAsia"/>
        </w:rPr>
        <w:br/>
      </w:r>
      <w:r>
        <w:rPr>
          <w:rFonts w:hint="eastAsia"/>
        </w:rPr>
        <w:t>　　第一节 中国LC低通滤波器市场现状分析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中国LC低通滤波器产量分析及预测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一、LC低通滤波器总体产能规模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三、2019-2024年中国LC低通滤波器产量统计</w:t>
      </w:r>
      <w:r>
        <w:rPr>
          <w:rFonts w:hint="eastAsia"/>
        </w:rPr>
        <w:br/>
      </w:r>
      <w:r>
        <w:rPr>
          <w:rFonts w:hint="eastAsia"/>
        </w:rPr>
        <w:t>　　　　二、LC低通滤波器生产区域分布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三、2024-2030年中国LC低通滤波器产量预测分析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中国LC低通滤波器市场需求分析及预测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一、中国LC低通滤波器市场需求特点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二、2019-2024年中国LC低通滤波器市场需求量统计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三、2024-2030年中国LC低通滤波器市场需求量预测分析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中国LC低通滤波器行业进出口情况分析预测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2019-2024年中国LC低通滤波器行业进出口情况分析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一、2019-2024年中国LC低通滤波器行业进口分析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二、2019-2024年中国LC低通滤波器行业出口分析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2024-2030年中国LC低通滤波器行业进出口情况预测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一、2024-2030年中国LC低通滤波器行业进口预测分析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二、2024-2030年中国LC低通滤波器行业出口预测分析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影响LC低通滤波器行业进出口变化的主要原因分析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2019-2024年中国LC低通滤波器行业重点地区调研分析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一、中国LC低通滤波器行业重点区域市场结构调研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二、**地区LC低通滤波器市场调研分析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三、**地区LC低通滤波器市场调研分析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四、**地区LC低通滤波器市场调研分析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五、**地区LC低通滤波器市场调研分析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六、**地区LC低通滤波器市场调研分析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LC低通滤波器行业竞争格局分析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LC低通滤波器行业集中度分析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一、LC低通滤波器市场集中度分析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二、LC低通滤波器企业集中度分析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三、LC低通滤波器区域集中度分析</w:t>
      </w:r>
      <w:r>
        <w:rPr>
          <w:rFonts w:hint="eastAsia"/>
        </w:rPr>
        <w:br/>
      </w:r>
      <w:r>
        <w:rPr>
          <w:rFonts w:hint="eastAsia"/>
        </w:rPr>
        <w:t>　　第二节 LC低通滤波器行业主要企业竞争力分析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LC低通滤波器行业竞争格局分析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一、2024年LC低通滤波器行业竞争分析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二、2024年中外LC低通滤波器产品竞争分析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三、2019-2024年我国LC低通滤波器市场竞争分析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四、2024-2030年国内主要LC低通滤波器企业动向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LC低通滤波器行业细分产品市场调研分析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LC低通滤波器行业上、下游市场分析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LC低通滤波器行业上游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LC低通滤波器行业下游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LC低通滤波器行业重点企业发展调研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LC低通滤波器重点企业（一）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LC低通滤波器重点企业（二）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LC低通滤波器重点企业（三）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LC低通滤波器重点企业（四）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LC低通滤波器重点企业（五）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LC低通滤波器重点企业（六）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LC低通滤波器企业管理策略建议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提高LC低通滤波器企业竞争力的策略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一、提高中国LC低通滤波器企业核心竞争力的对策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二、LC低通滤波器企业提升竞争力的主要方向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三、影响LC低通滤波器企业核心竞争力的因素及提升途径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四、提高LC低通滤波器企业竞争力的策略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对我国LC低通滤波器品牌的战略思考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一、LC低通滤波器实施品牌战略的意义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二、LC低通滤波器企业品牌的现状分析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三、我国LC低通滤波器企业的品牌战略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四、LC低通滤波器品牌战略管理的策略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2024-2030年中国LC低通滤波器行业前景与风险预测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2024年中国LC低通滤波器市场前景分析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2024-2030年中国LC低通滤波器发展趋势预测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2024-2030年中国LC低通滤波器行业投资特性分析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一、2024-2030年中国LC低通滤波器行业进入壁垒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二、2024-2030年中国LC低通滤波器行业盈利模式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三、2024-2030年中国LC低通滤波器行业盈利因素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2024-2030年中国LC低通滤波器行业投资机会分析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一、2024-2030年中国LC低通滤波器细分市场投资机会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二、2024-2030年中国LC低通滤波器行业区域市场投资潜力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2024-2030年中国LC低通滤波器行业投资风险分析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一、2024-2030年中国LC低通滤波器行业市场竞争风险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二、2024-2030年中国LC低通滤波器行业技术风险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三、2024-2030年中国LC低通滤波器行业政策风险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四、2024-2030年中国LC低通滤波器行业进入退出风险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LC低通滤波器行业研究结论</w:t>
      </w:r>
      <w:r>
        <w:rPr>
          <w:rFonts w:hint="eastAsia"/>
        </w:rPr>
        <w:br/>
      </w:r>
      <w:r>
        <w:rPr>
          <w:rFonts w:hint="eastAsia"/>
        </w:rPr>
        <w:t>　　第二节 LC低通滤波器行业投资价值评估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中⋅智⋅林⋅－LC低通滤波器行业投资建议</w:t>
      </w:r>
      <w:r>
        <w:rPr>
          <w:rFonts w:hint="eastAsia"/>
        </w:rPr>
        <w:br/>
      </w:r>
      <w:r>
        <w:rPr>
          <w:rFonts w:hint="eastAsia"/>
        </w:rPr>
        <w:t>　　　　一、LC低通滤波器行业投资策略建议</w:t>
      </w:r>
      <w:r>
        <w:rPr>
          <w:rFonts w:hint="eastAsia"/>
        </w:rPr>
        <w:br/>
      </w:r>
      <w:r>
        <w:rPr>
          <w:rFonts w:hint="eastAsia"/>
        </w:rPr>
        <w:t>　　　　二、LC低通滤波器行业投资方向建议</w:t>
      </w:r>
      <w:r>
        <w:rPr>
          <w:rFonts w:hint="eastAsia"/>
        </w:rPr>
        <w:br/>
      </w:r>
      <w:r>
        <w:rPr>
          <w:rFonts w:hint="eastAsia"/>
        </w:rPr>
        <w:t>　　　　三、LC低通滤波器行业投资方式建议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LC低通滤波器行业历程</w:t>
      </w:r>
      <w:r>
        <w:rPr>
          <w:rFonts w:hint="eastAsia"/>
        </w:rPr>
        <w:br/>
      </w:r>
      <w:r>
        <w:rPr>
          <w:rFonts w:hint="eastAsia"/>
        </w:rPr>
        <w:t>　　图表 LC低通滤波器行业生命周期</w:t>
      </w:r>
      <w:r>
        <w:rPr>
          <w:rFonts w:hint="eastAsia"/>
        </w:rPr>
        <w:br/>
      </w:r>
      <w:r>
        <w:rPr>
          <w:rFonts w:hint="eastAsia"/>
        </w:rPr>
        <w:t>　　图表 LC低通滤波器行业产业链分析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2019-2024年中国LC低通滤波器行业市场规模及增长情况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2019-2024年LC低通滤波器行业市场容量分析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2019-2024年中国LC低通滤波器行业产能统计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2019-2024年中国LC低通滤波器行业产量及增长趋势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2019-2024年中国LC低通滤波器市场需求量及增速统计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2024年中国LC低通滤波器行业需求领域分布格局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2019-2024年中国LC低通滤波器行业销售收入分析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2019-2024年中国LC低通滤波器行业盈利情况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2019-2024年中国LC低通滤波器行业利润总额统计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2019-2024年中国LC低通滤波器进口数量分析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2019-2024年中国LC低通滤波器进口金额分析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2019-2024年中国LC低通滤波器出口数量分析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2019-2024年中国LC低通滤波器出口金额分析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2024年中国LC低通滤波器进口国家及地区分析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2024年中国LC低通滤波器出口国家及地区分析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2019-2024年中国LC低通滤波器行业企业数量情况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2019-2024年中国LC低通滤波器行业企业平均规模情况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**地区LC低通滤波器市场规模及增长情况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**地区LC低通滤波器行业市场需求情况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**地区LC低通滤波器市场规模及增长情况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**地区LC低通滤波器行业市场需求情况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**地区LC低通滤波器市场规模及增长情况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**地区LC低通滤波器行业市场需求情况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**地区LC低通滤波器市场规模及增长情况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**地区LC低通滤波器行业市场需求情况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LC低通滤波器重点企业（一）基本信息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LC低通滤波器重点企业（一）经营情况分析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LC低通滤波器重点企业（一）主要经济指标情况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LC低通滤波器重点企业（一）盈利能力情况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LC低通滤波器重点企业（一）偿债能力情况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LC低通滤波器重点企业（一）运营能力情况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LC低通滤波器重点企业（一）成长能力情况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LC低通滤波器重点企业（二）基本信息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LC低通滤波器重点企业（二）经营情况分析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LC低通滤波器重点企业（二）主要经济指标情况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LC低通滤波器重点企业（二）盈利能力情况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LC低通滤波器重点企业（二）偿债能力情况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LC低通滤波器重点企业（二）运营能力情况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LC低通滤波器重点企业（二）成长能力情况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LC低通滤波器企业信息</w:t>
      </w:r>
      <w:r>
        <w:rPr>
          <w:rFonts w:hint="eastAsia"/>
        </w:rPr>
        <w:br/>
      </w:r>
      <w:r>
        <w:rPr>
          <w:rFonts w:hint="eastAsia"/>
        </w:rPr>
        <w:t>　　图表 LC低通滤波器企业经营情况分析</w:t>
      </w:r>
      <w:r>
        <w:rPr>
          <w:rFonts w:hint="eastAsia"/>
        </w:rPr>
        <w:br/>
      </w:r>
      <w:r>
        <w:rPr>
          <w:rFonts w:hint="eastAsia"/>
        </w:rPr>
        <w:t>　　图表 LC低通滤波器重点企业（三）主要经济指标情况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LC低通滤波器重点企业（三）盈利能力情况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LC低通滤波器重点企业（三）偿债能力情况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LC低通滤波器重点企业（三）运营能力情况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LC低通滤波器重点企业（三）成长能力情况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2024-2030年中国LC低通滤波器行业产能预测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2024-2030年中国LC低通滤波器行业产量预测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2024-2030年中国LC低通滤波器市场需求量预测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2024-2030年中国LC低通滤波器行业供需平衡预测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2024-2030年中国LC低通滤波器行业市场容量预测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2024-2030年中国LC低通滤波器行业市场规模预测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2024-2030年中国LC低通滤波器市场前景分析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2024-2030年中国LC低通滤波器发展趋势预测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49ed711fa408e" w:history="1">
        <w:r>
          <w:rPr>
            <w:rStyle w:val="Hyperlink"/>
          </w:rPr>
          <w:t>2024-2030年中国LC低通滤波器市场调研与发展趋势报告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49ed711fa408e" w:history="1">
        <w:r>
          <w:rPr>
            <w:rStyle w:val="Hyperlink"/>
          </w:rPr>
          <w:t>https://www.20087.com/0/97/LCDiTongLvBoQiDeFaZhanQuShi.html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16e38ccdf4cc5" w:history="1">
      <w:r>
        <w:rPr>
          <w:rStyle w:val="Hyperlink"/>
        </w:rPr>
        <w:t>2024-2030年中国LC低通滤波器市场调研与发展趋势报告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CDiTongLvBoQiDeFaZhanQuShi.html" TargetMode="External" Id="Rbe649ed711fa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CDiTongLvBoQiDeFaZhanQuShi.html" TargetMode="External" Id="Reb016e38ccdf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2024-05-23T07:56:00Z</dcterms:created>
  <dcterms:modified xsi:type="dcterms:W3CDTF">2024-05-23T08:56:00Z</dcterms:modified>
  <dc:subject>2024-2030年中国LC低通滤波器市场调研与发展趋势报告</dc:subject>
  <dc:title>2024-2030年中国LC低通滤波器市场调研与发展趋势报告</dc:title>
  <cp:keywords>2024-2030年中国LC低通滤波器市场调研与发展趋势报告</cp:keywords>
  <dc:description>2024-2030年中国LC低通滤波器市场调研与发展趋势报告</dc:description>
</cp:coreProperties>
</file>