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60610de924c5c" w:history="1">
              <w:r>
                <w:rPr>
                  <w:rStyle w:val="Hyperlink"/>
                </w:rPr>
                <w:t>2025-2031年全球与中国LED线性工矿灯市场调查研究及趋势预测报告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60610de924c5c" w:history="1">
              <w:r>
                <w:rPr>
                  <w:rStyle w:val="Hyperlink"/>
                </w:rPr>
                <w:t>2025-2031年全球与中国LED线性工矿灯市场调查研究及趋势预测报告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60610de924c5c" w:history="1">
                <w:r>
                  <w:rPr>
                    <w:rStyle w:val="Hyperlink"/>
                  </w:rPr>
                  <w:t>https://www.20087.com/0/37/LEDXianXingGongKuangDengHangYeQianJingQuShi.html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线性工矿灯已成为工业厂房、仓库、物流中心及大型公共空间照明的主流选择，凭借高光效、长寿命与低维护成本优势，逐步替代传统金卤灯与荧光灯系统。LED线性工矿灯采用高功率LED阵列与铝基板散热结构，配合高透光率漫射罩或透镜，实现均匀配光与高显色性照明，满足精细作业与安全视觉需求。主流设计强调结构坚固性与防护等级，普遍达到IP65及以上，具备防尘、防潮与抗震动能力，适应恶劣工业环境。安装方式灵活，支持吊装、吸顶与轨道安装，便于大面积布灯与后期维护。LED线性工矿灯企业在热管理、驱动电源可靠性与光衰控制方面持续优化，延长灯具使用寿命，降低全生命周期成本。智能控制接口的集成，如0-10V调光或DALI协议，支持基本的光环境调节功能。</w:t>
      </w:r>
      <w:r>
        <w:rPr>
          <w:rFonts w:hint="eastAsia"/>
        </w:rPr>
        <w:br/>
      </w:r>
      <w:r>
        <w:rPr>
          <w:rFonts w:hint="eastAsia"/>
        </w:rPr>
        <w:t>　　未来，LED线性工矿灯的发展将向系统化集成与智慧照明生态构建方向迈进。灯具将深度融合传感器网络，集成照度、人体感应与温湿度探测模块，实现按需照明与能耗动态优化。标准化接口与模块化设计将支持功能组件的灵活扩展，如增加应急照明单元或无线通信模块，提升系统适应性。光品质将成为竞争焦点，通过光谱调制技术改善视觉舒适度，减少眩光与频闪，营造更健康的作业环境。在智能工厂与智慧仓储场景中，工矿灯将作为物联网节点，与安防监控、环境监测与资产管理系统联动，承担数据采集与指令传输功能。同时，可持续发展理念将推动灯具向可拆卸、易回收设计转型，采用无铅焊接与可再生材料，降低环境影响。LED线性工矿灯企业将从单一产品供应转向提供照明解决方案，涵盖设计仿真、安装调试与能效评估全流程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60610de924c5c" w:history="1">
        <w:r>
          <w:rPr>
            <w:rStyle w:val="Hyperlink"/>
          </w:rPr>
          <w:t>2025-2031年全球与中国LED线性工矿灯市场调查研究及趋势预测报告</w:t>
        </w:r>
      </w:hyperlink>
      <w:r>
        <w:rPr>
          <w:rFonts w:hint="eastAsia"/>
        </w:rPr>
        <w:t>》依托国家统计局、相关行业协会的详实数据，结合宏观经济与政策环境分析，系统研究了LED线性工矿灯行业的市场规模、需求动态及产业链结构。报告详细解析了LED线性工矿灯市场价格变化、行业竞争格局及重点企业的经营现状，并对未来市场前景与发展趋势进行了科学预测。同时，报告通过细分市场领域，评估了LED线性工矿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LED线性工矿灯市场概述</w:t>
      </w:r>
      <w:r>
        <w:rPr>
          <w:rFonts w:hint="eastAsia"/>
        </w:rPr>
        <w:br/>
      </w:r>
      <w:r>
        <w:rPr>
          <w:rFonts w:hint="eastAsia"/>
        </w:rPr>
        <w:t>　　1.1 LED线性工矿灯行业概述及统计范围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按照不同产品类型，LED线性工矿灯主要可以分为如下几个类别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全球不同产品类型LED线性工矿灯规模增长趋势2020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1.2.2 120W</w:t>
      </w:r>
      <w:r>
        <w:rPr>
          <w:rFonts w:hint="eastAsia"/>
        </w:rPr>
        <w:br/>
      </w:r>
      <w:r>
        <w:rPr>
          <w:rFonts w:hint="eastAsia"/>
        </w:rPr>
        <w:t>　　　　1.2.3 160W</w:t>
      </w:r>
      <w:r>
        <w:rPr>
          <w:rFonts w:hint="eastAsia"/>
        </w:rPr>
        <w:br/>
      </w:r>
      <w:r>
        <w:rPr>
          <w:rFonts w:hint="eastAsia"/>
        </w:rPr>
        <w:t>　　　　1.2.4 220W</w:t>
      </w:r>
      <w:r>
        <w:rPr>
          <w:rFonts w:hint="eastAsia"/>
        </w:rPr>
        <w:br/>
      </w:r>
      <w:r>
        <w:rPr>
          <w:rFonts w:hint="eastAsia"/>
        </w:rPr>
        <w:t>　　　　1.2.5 240W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从不同应用，LED线性工矿灯主要包括如下几个方面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全球不同应用LED线性工矿灯规模增长趋势2020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厂房</w:t>
      </w:r>
      <w:r>
        <w:rPr>
          <w:rFonts w:hint="eastAsia"/>
        </w:rPr>
        <w:br/>
      </w:r>
      <w:r>
        <w:rPr>
          <w:rFonts w:hint="eastAsia"/>
        </w:rPr>
        <w:t>　　　　1.3.3 物流中心</w:t>
      </w:r>
      <w:r>
        <w:rPr>
          <w:rFonts w:hint="eastAsia"/>
        </w:rPr>
        <w:br/>
      </w:r>
      <w:r>
        <w:rPr>
          <w:rFonts w:hint="eastAsia"/>
        </w:rPr>
        <w:t>　　　　1.3.4 体育馆</w:t>
      </w:r>
      <w:r>
        <w:rPr>
          <w:rFonts w:hint="eastAsia"/>
        </w:rPr>
        <w:br/>
      </w:r>
      <w:r>
        <w:rPr>
          <w:rFonts w:hint="eastAsia"/>
        </w:rPr>
        <w:t>　　　　1.3.5 大型超市</w:t>
      </w:r>
      <w:r>
        <w:rPr>
          <w:rFonts w:hint="eastAsia"/>
        </w:rPr>
        <w:br/>
      </w:r>
      <w:r>
        <w:rPr>
          <w:rFonts w:hint="eastAsia"/>
        </w:rPr>
        <w:t>　　　　1.3.6 火车站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LED线性工矿灯行业发展总体概况</w:t>
      </w:r>
      <w:r>
        <w:rPr>
          <w:rFonts w:hint="eastAsia"/>
        </w:rPr>
        <w:br/>
      </w:r>
      <w:r>
        <w:rPr>
          <w:rFonts w:hint="eastAsia"/>
        </w:rPr>
        <w:t>　　　　1.4.2 LED线性工矿灯行业发展主要特点</w:t>
      </w:r>
      <w:r>
        <w:rPr>
          <w:rFonts w:hint="eastAsia"/>
        </w:rPr>
        <w:br/>
      </w:r>
      <w:r>
        <w:rPr>
          <w:rFonts w:hint="eastAsia"/>
        </w:rPr>
        <w:t>　　　　1.4.3 LED线性工矿灯行业发展影响因素</w:t>
      </w:r>
      <w:r>
        <w:rPr>
          <w:rFonts w:hint="eastAsia"/>
        </w:rPr>
        <w:br/>
      </w:r>
      <w:r>
        <w:rPr>
          <w:rFonts w:hint="eastAsia"/>
        </w:rPr>
        <w:t>　　　　1.4.3 .1 LED线性工矿灯有利因素</w:t>
      </w:r>
      <w:r>
        <w:rPr>
          <w:rFonts w:hint="eastAsia"/>
        </w:rPr>
        <w:br/>
      </w:r>
      <w:r>
        <w:rPr>
          <w:rFonts w:hint="eastAsia"/>
        </w:rPr>
        <w:t>　　　　1.4.3 .2 LED线性工矿灯不利因素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全球LED线性工矿灯供需现状及预测（2020-2031）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全球LED线性工矿灯产能、产量、产能利用率及发展趋势（2020-2031）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全球LED线性工矿灯产量、需求量及发展趋势（2020-2031）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全球主要地区LED线性工矿灯产量及发展趋势（2020-2031）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中国LED线性工矿灯供需现状及预测（2020-2031）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中国LED线性工矿灯产能、产量、产能利用率及发展趋势（2020-2031）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中国LED线性工矿灯产量、市场需求量及发展趋势（2020-2031）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中国LED线性工矿灯产能和产量占全球的比重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全球LED线性工矿灯销量及收入</w:t>
      </w:r>
      <w:r>
        <w:rPr>
          <w:rFonts w:hint="eastAsia"/>
        </w:rPr>
        <w:br/>
      </w:r>
      <w:r>
        <w:rPr>
          <w:rFonts w:hint="eastAsia"/>
        </w:rPr>
        <w:t>　　　　2.3.1 全球市场LED线性工矿灯收入（2020-2031）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全球市场LED线性工矿灯销量（2020-2031）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全球市场LED线性工矿灯价格趋势（2020-2031）</w:t>
      </w:r>
      <w:r>
        <w:rPr>
          <w:rFonts w:hint="eastAsia"/>
        </w:rPr>
        <w:br/>
      </w:r>
      <w:r>
        <w:rPr>
          <w:rFonts w:hint="eastAsia"/>
        </w:rPr>
        <w:t>　　2.4 中国LED线性工矿灯销量及收入</w:t>
      </w:r>
      <w:r>
        <w:rPr>
          <w:rFonts w:hint="eastAsia"/>
        </w:rPr>
        <w:br/>
      </w:r>
      <w:r>
        <w:rPr>
          <w:rFonts w:hint="eastAsia"/>
        </w:rPr>
        <w:t>　　　　2.4.1 中国市场LED线性工矿灯收入（2020-2031）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中国市场LED线性工矿灯销量（2020-2031）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中国市场LED线性工矿灯销量和收入占全球的比重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全球LED线性工矿灯主要地区分析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全球主要地区LED线性工矿灯市场规模分析：2020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全球主要地区LED线性工矿灯销售收入及市场份额（2020-2025年）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全球主要地区LED线性工矿灯销售收入预测（2026-2031）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全球主要地区LED线性工矿灯销量分析：2020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全球主要地区LED线性工矿灯销量及市场份额（2020-2025年）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全球主要地区LED线性工矿灯销量及市场份额预测（2026-2031）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北美（美国和加拿大）LED线性工矿灯销量（2020-2031）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北美（美国和加拿大）LED线性工矿灯收入（2020-2031）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欧洲（德国、英国、法国和意大利等国家）LED线性工矿灯销量（2020-2031）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欧洲（德国、英国、法国和意大利等国家）LED线性工矿灯收入（2020-2031）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亚太（中国、日本、韩国、中国台湾、印度和东南亚等）LED线性工矿灯销量（2020-2031）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亚太（中国、日本、韩国、中国台湾、印度和东南亚等）LED线性工矿灯收入（2020-2031）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拉美地区（墨西哥、巴西等国家）LED线性工矿灯销量（2020-2031）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拉美地区（墨西哥、巴西等国家）LED线性工矿灯收入（2020-2031）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中东及非洲（土耳其、沙特等国家）LED线性工矿灯销量（2020-2031）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中东及非洲（土耳其、沙特等国家）LED线性工矿灯收入（2020-2031）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全球市场主要厂商LED线性工矿灯产能市场份额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全球市场主要厂商LED线性工矿灯销量（2020-2025）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全球市场主要厂商LED线性工矿灯销售收入（2020-2025）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全球市场主要厂商LED线性工矿灯销售价格（2020-2025）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2024年全球主要生产商LED线性工矿灯收入排名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中国市场主要厂商LED线性工矿灯销量（2020-2025）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中国市场主要厂商LED线性工矿灯销售收入（2020-2025）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中国市场主要厂商LED线性工矿灯销售价格（2020-2025）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2024年中国主要生产商LED线性工矿灯收入排名</w:t>
      </w:r>
      <w:r>
        <w:rPr>
          <w:rFonts w:hint="eastAsia"/>
        </w:rPr>
        <w:br/>
      </w:r>
      <w:r>
        <w:rPr>
          <w:rFonts w:hint="eastAsia"/>
        </w:rPr>
        <w:t>　　4.3 全球主要厂商LED线性工矿灯总部及产地分布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全球主要厂商LED线性工矿灯商业化日期</w:t>
      </w:r>
      <w:r>
        <w:rPr>
          <w:rFonts w:hint="eastAsia"/>
        </w:rPr>
        <w:br/>
      </w:r>
      <w:r>
        <w:rPr>
          <w:rFonts w:hint="eastAsia"/>
        </w:rPr>
        <w:t>　　4.5 全球主要厂商LED线性工矿灯产品类型及应用</w:t>
      </w:r>
      <w:r>
        <w:rPr>
          <w:rFonts w:hint="eastAsia"/>
        </w:rPr>
        <w:br/>
      </w:r>
      <w:r>
        <w:rPr>
          <w:rFonts w:hint="eastAsia"/>
        </w:rPr>
        <w:t>　　4.6 LED线性工矿灯行业集中度、竞争程度分析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LED线性工矿灯行业集中度分析：全球头部厂商份额（Top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全球LED线性工矿灯第一梯队、第二梯队和第三梯队生产商（品牌）及市场份额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不同产品类型LED线性工矿灯分析</w:t>
      </w:r>
      <w:r>
        <w:rPr>
          <w:rFonts w:hint="eastAsia"/>
        </w:rPr>
        <w:br/>
      </w:r>
      <w:r>
        <w:rPr>
          <w:rFonts w:hint="eastAsia"/>
        </w:rPr>
        <w:t>　　5.1 全球不同产品类型LED线性工矿灯销量（2020-2031）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全球不同产品类型LED线性工矿灯销量及市场份额（2020-2025）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全球不同产品类型LED线性工矿灯销量预测（2026-2031）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全球不同产品类型LED线性工矿灯收入（2020-2031）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全球不同产品类型LED线性工矿灯收入及市场份额（2020-2025）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全球不同产品类型LED线性工矿灯收入预测（2026-2031）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全球不同产品类型LED线性工矿灯价格走势（2020-2031）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中国不同产品类型LED线性工矿灯销量（2020-2031）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中国不同产品类型LED线性工矿灯销量及市场份额（2020-2025）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中国不同产品类型LED线性工矿灯销量预测（2026-2031）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中国不同产品类型LED线性工矿灯收入（2020-2031）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中国不同产品类型LED线性工矿灯收入及市场份额（2020-2025）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中国不同产品类型LED线性工矿灯收入预测（2026-2031）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不同应用LED线性工矿灯分析</w:t>
      </w:r>
      <w:r>
        <w:rPr>
          <w:rFonts w:hint="eastAsia"/>
        </w:rPr>
        <w:br/>
      </w:r>
      <w:r>
        <w:rPr>
          <w:rFonts w:hint="eastAsia"/>
        </w:rPr>
        <w:t>　　6.1 全球不同应用LED线性工矿灯销量（2020-2031）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全球不同应用LED线性工矿灯销量及市场份额（2020-2025）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全球不同应用LED线性工矿灯销量预测（2026-2031）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全球不同应用LED线性工矿灯收入（2020-2031）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全球不同应用LED线性工矿灯收入及市场份额（2020-2025）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全球不同应用LED线性工矿灯收入预测（2026-2031）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全球不同应用LED线性工矿灯价格走势（2020-2031）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中国不同应用LED线性工矿灯销量（2020-2031）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中国不同应用LED线性工矿灯销量及市场份额（2020-2025）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中国不同应用LED线性工矿灯销量预测（2026-2031）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中国不同应用LED线性工矿灯收入（2020-2031）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中国不同应用LED线性工矿灯收入及市场份额（2020-2025）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中国不同应用LED线性工矿灯收入预测（2026-2031）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LED线性工矿灯行业发展趋势</w:t>
      </w:r>
      <w:r>
        <w:rPr>
          <w:rFonts w:hint="eastAsia"/>
        </w:rPr>
        <w:br/>
      </w:r>
      <w:r>
        <w:rPr>
          <w:rFonts w:hint="eastAsia"/>
        </w:rPr>
        <w:t>　　7.2 LED线性工矿灯行业主要驱动因素</w:t>
      </w:r>
      <w:r>
        <w:rPr>
          <w:rFonts w:hint="eastAsia"/>
        </w:rPr>
        <w:br/>
      </w:r>
      <w:r>
        <w:rPr>
          <w:rFonts w:hint="eastAsia"/>
        </w:rPr>
        <w:t>　　7.3 LED线性工矿灯中国企业SWOT分析</w:t>
      </w:r>
      <w:r>
        <w:rPr>
          <w:rFonts w:hint="eastAsia"/>
        </w:rPr>
        <w:br/>
      </w:r>
      <w:r>
        <w:rPr>
          <w:rFonts w:hint="eastAsia"/>
        </w:rPr>
        <w:t>　　7.4 中国LED线性工矿灯行业政策环境分析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LED线性工矿灯行业产业链简介</w:t>
      </w:r>
      <w:r>
        <w:rPr>
          <w:rFonts w:hint="eastAsia"/>
        </w:rPr>
        <w:br/>
      </w:r>
      <w:r>
        <w:rPr>
          <w:rFonts w:hint="eastAsia"/>
        </w:rPr>
        <w:t>　　　　8.1.1 LED线性工矿灯行业供应链分析</w:t>
      </w:r>
      <w:r>
        <w:rPr>
          <w:rFonts w:hint="eastAsia"/>
        </w:rPr>
        <w:br/>
      </w:r>
      <w:r>
        <w:rPr>
          <w:rFonts w:hint="eastAsia"/>
        </w:rPr>
        <w:t>　　　　8.1.2 LED线性工矿灯主要原料及供应情况</w:t>
      </w:r>
      <w:r>
        <w:rPr>
          <w:rFonts w:hint="eastAsia"/>
        </w:rPr>
        <w:br/>
      </w:r>
      <w:r>
        <w:rPr>
          <w:rFonts w:hint="eastAsia"/>
        </w:rPr>
        <w:t>　　　　8.1.3 LED线性工矿灯行业主要下游客户</w:t>
      </w:r>
      <w:r>
        <w:rPr>
          <w:rFonts w:hint="eastAsia"/>
        </w:rPr>
        <w:br/>
      </w:r>
      <w:r>
        <w:rPr>
          <w:rFonts w:hint="eastAsia"/>
        </w:rPr>
        <w:t>　　8.2 LED线性工矿灯行业采购模式</w:t>
      </w:r>
      <w:r>
        <w:rPr>
          <w:rFonts w:hint="eastAsia"/>
        </w:rPr>
        <w:br/>
      </w:r>
      <w:r>
        <w:rPr>
          <w:rFonts w:hint="eastAsia"/>
        </w:rPr>
        <w:t>　　8.3 LED线性工矿灯行业生产模式</w:t>
      </w:r>
      <w:r>
        <w:rPr>
          <w:rFonts w:hint="eastAsia"/>
        </w:rPr>
        <w:br/>
      </w:r>
      <w:r>
        <w:rPr>
          <w:rFonts w:hint="eastAsia"/>
        </w:rPr>
        <w:t>　　8.4 LED线性工矿灯行业销售模式及销售渠道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全球市场主要LED线性工矿灯厂商简介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LED线性工矿灯销量、收入、价格及毛利率（2020-2025）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中国市场LED线性工矿灯产量、销量、进出口分析及未来趋势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中国市场LED线性工矿灯产量、销量、进出口分析及未来趋势（2020-2031）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中国市场LED线性工矿灯进出口贸易趋势</w:t>
      </w:r>
      <w:r>
        <w:rPr>
          <w:rFonts w:hint="eastAsia"/>
        </w:rPr>
        <w:br/>
      </w:r>
      <w:r>
        <w:rPr>
          <w:rFonts w:hint="eastAsia"/>
        </w:rPr>
        <w:t>　　10.3 中国市场LED线性工矿灯主要进口来源</w:t>
      </w:r>
      <w:r>
        <w:rPr>
          <w:rFonts w:hint="eastAsia"/>
        </w:rPr>
        <w:br/>
      </w:r>
      <w:r>
        <w:rPr>
          <w:rFonts w:hint="eastAsia"/>
        </w:rPr>
        <w:t>　　10.4 中国市场LED线性工矿灯主要出口目的地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中国市场LED线性工矿灯主要地区分布</w:t>
      </w:r>
      <w:r>
        <w:rPr>
          <w:rFonts w:hint="eastAsia"/>
        </w:rPr>
        <w:br/>
      </w:r>
      <w:r>
        <w:rPr>
          <w:rFonts w:hint="eastAsia"/>
        </w:rPr>
        <w:t>　　11.1 中国LED线性工矿灯生产地区分布</w:t>
      </w:r>
      <w:r>
        <w:rPr>
          <w:rFonts w:hint="eastAsia"/>
        </w:rPr>
        <w:br/>
      </w:r>
      <w:r>
        <w:rPr>
          <w:rFonts w:hint="eastAsia"/>
        </w:rPr>
        <w:t>　　11.2 中国LED线性工矿灯消费地区分布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全球不同产品类型LED线性工矿灯规模增长趋势2020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LED线性工矿灯行业发展主要特点</w:t>
      </w:r>
      <w:r>
        <w:rPr>
          <w:rFonts w:hint="eastAsia"/>
        </w:rPr>
        <w:br/>
      </w:r>
      <w:r>
        <w:rPr>
          <w:rFonts w:hint="eastAsia"/>
        </w:rPr>
        <w:t>　　表 4： LED线性工矿灯行业发展有利因素分析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LED线性工矿灯行业发展不利因素分析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进入LED线性工矿灯行业壁垒</w:t>
      </w:r>
      <w:r>
        <w:rPr>
          <w:rFonts w:hint="eastAsia"/>
        </w:rPr>
        <w:br/>
      </w:r>
      <w:r>
        <w:rPr>
          <w:rFonts w:hint="eastAsia"/>
        </w:rPr>
        <w:t>　　表 7： 全球主要地区LED线性工矿灯产量（千个）：2020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全球主要地区LED线性工矿灯产量（2020-2025）&amp;（千个）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全球主要地区LED线性工矿灯产量（2026-2031）&amp;（千个）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全球主要地区LED线性工矿灯销售收入（百万美元）：2020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全球主要地区LED线性工矿灯销售收入（2020-2025）&amp;（百万美元）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全球主要地区LED线性工矿灯销售收入市场份额（2020-2025）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全球主要地区LED线性工矿灯收入（2026-2031）&amp;（百万美元）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全球主要地区LED线性工矿灯收入市场份额（2026-2031）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全球主要地区LED线性工矿灯销量（千个）：2020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全球主要地区LED线性工矿灯销量（2020-2025）&amp;（千个）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全球主要地区LED线性工矿灯销量市场份额（2020-2025）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全球主要地区LED线性工矿灯销量（2026-2031）&amp;（千个）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全球主要地区LED线性工矿灯销量份额（2026-2031）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北美LED线性工矿灯基本情况分析</w:t>
      </w:r>
      <w:r>
        <w:rPr>
          <w:rFonts w:hint="eastAsia"/>
        </w:rPr>
        <w:br/>
      </w:r>
      <w:r>
        <w:rPr>
          <w:rFonts w:hint="eastAsia"/>
        </w:rPr>
        <w:t>　　表 21： 欧洲LED线性工矿灯基本情况分析</w:t>
      </w:r>
      <w:r>
        <w:rPr>
          <w:rFonts w:hint="eastAsia"/>
        </w:rPr>
        <w:br/>
      </w:r>
      <w:r>
        <w:rPr>
          <w:rFonts w:hint="eastAsia"/>
        </w:rPr>
        <w:t>　　表 22： 亚太地区LED线性工矿灯基本情况分析</w:t>
      </w:r>
      <w:r>
        <w:rPr>
          <w:rFonts w:hint="eastAsia"/>
        </w:rPr>
        <w:br/>
      </w:r>
      <w:r>
        <w:rPr>
          <w:rFonts w:hint="eastAsia"/>
        </w:rPr>
        <w:t>　　表 23： 拉美地区LED线性工矿灯基本情况分析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中东及非洲LED线性工矿灯基本情况分析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全球市场主要厂商LED线性工矿灯产能（2024-2025）&amp;（千个）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全球市场主要厂商LED线性工矿灯销量（2020-2025）&amp;（千个）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全球市场主要厂商LED线性工矿灯销量市场份额（2020-2025）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全球市场主要厂商LED线性工矿灯销售收入（2020-2025）&amp;（百万美元）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全球市场主要厂商LED线性工矿灯销售收入市场份额（2020-2025）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全球市场主要厂商LED线性工矿灯销售价格（2020-2025）&amp;（美元/个）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2024年全球主要生产商LED线性工矿灯收入排名（百万美元）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中国市场主要厂商LED线性工矿灯销量（2020-2025）&amp;（千个）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中国市场主要厂商LED线性工矿灯销量市场份额（2020-2025）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中国市场主要厂商LED线性工矿灯销售收入（2020-2025）&amp;（百万美元）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中国市场主要厂商LED线性工矿灯销售收入市场份额（2020-2025）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中国市场主要厂商LED线性工矿灯销售价格（2020-2025）&amp;（美元/个）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2024年中国主要生产商LED线性工矿灯收入排名（百万美元）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全球主要厂商LED线性工矿灯总部及产地分布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全球主要厂商LED线性工矿灯商业化日期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全球主要厂商LED线性工矿灯产品类型及应用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2024年全球LED线性工矿灯主要厂商市场地位（第一梯队、第二梯队和第三梯队）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全球不同产品类型LED线性工矿灯销量（2020-2025年）&amp;（千个）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全球不同产品类型LED线性工矿灯销量市场份额（2020-2025）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全球不同产品类型LED线性工矿灯销量预测（2026-2031）&amp;（千个）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全球市场不同产品类型LED线性工矿灯销量市场份额预测（2026-2031）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全球不同产品类型LED线性工矿灯收入（2020-2025年）&amp;（百万美元）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全球不同产品类型LED线性工矿灯收入市场份额（2020-2025）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全球不同产品类型LED线性工矿灯收入预测（2026-2031）&amp;（百万美元）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全球不同产品类型LED线性工矿灯收入市场份额预测（2026-2031）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中国不同产品类型LED线性工矿灯销量（2020-2025年）&amp;（千个）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中国不同产品类型LED线性工矿灯销量市场份额（2020-2025）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中国不同产品类型LED线性工矿灯销量预测（2026-2031）&amp;（千个）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中国不同产品类型LED线性工矿灯销量市场份额预测（2026-2031）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中国不同产品类型LED线性工矿灯收入（2020-2025年）&amp;（百万美元）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中国不同产品类型LED线性工矿灯收入市场份额（2020-2025）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中国不同产品类型LED线性工矿灯收入预测（2026-2031）&amp;（百万美元）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中国不同产品类型LED线性工矿灯收入市场份额预测（2026-2031）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全球不同应用LED线性工矿灯销量（2020-2025年）&amp;（千个）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全球不同应用LED线性工矿灯销量市场份额（2020-2025）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全球不同应用LED线性工矿灯销量预测（2026-2031）&amp;（千个）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全球市场不同应用LED线性工矿灯销量市场份额预测（2026-2031）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全球不同应用LED线性工矿灯收入（2020-2025年）&amp;（百万美元）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全球不同应用LED线性工矿灯收入市场份额（2020-2025）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全球不同应用LED线性工矿灯收入预测（2026-2031）&amp;（百万美元）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全球不同应用LED线性工矿灯收入市场份额预测（2026-2031）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中国不同应用LED线性工矿灯销量（2020-2025年）&amp;（千个）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中国不同应用LED线性工矿灯销量市场份额（2020-2025）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中国不同应用LED线性工矿灯销量预测（2026-2031）&amp;（千个）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中国不同应用LED线性工矿灯销量市场份额预测（2026-2031）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中国不同应用LED线性工矿灯收入（2020-2025年）&amp;（百万美元）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中国不同应用LED线性工矿灯收入市场份额（2020-2025）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中国不同应用LED线性工矿灯收入预测（2026-2031）&amp;（百万美元）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中国不同应用LED线性工矿灯收入市场份额预测（2026-2031）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LED线性工矿灯行业发展趋势</w:t>
      </w:r>
      <w:r>
        <w:rPr>
          <w:rFonts w:hint="eastAsia"/>
        </w:rPr>
        <w:br/>
      </w:r>
      <w:r>
        <w:rPr>
          <w:rFonts w:hint="eastAsia"/>
        </w:rPr>
        <w:t>　　表 75： LED线性工矿灯行业主要驱动因素</w:t>
      </w:r>
      <w:r>
        <w:rPr>
          <w:rFonts w:hint="eastAsia"/>
        </w:rPr>
        <w:br/>
      </w:r>
      <w:r>
        <w:rPr>
          <w:rFonts w:hint="eastAsia"/>
        </w:rPr>
        <w:t>　　表 76： LED线性工矿灯行业供应链分析</w:t>
      </w:r>
      <w:r>
        <w:rPr>
          <w:rFonts w:hint="eastAsia"/>
        </w:rPr>
        <w:br/>
      </w:r>
      <w:r>
        <w:rPr>
          <w:rFonts w:hint="eastAsia"/>
        </w:rPr>
        <w:t>　　表 77： LED线性工矿灯上游原料供应商</w:t>
      </w:r>
      <w:r>
        <w:rPr>
          <w:rFonts w:hint="eastAsia"/>
        </w:rPr>
        <w:br/>
      </w:r>
      <w:r>
        <w:rPr>
          <w:rFonts w:hint="eastAsia"/>
        </w:rPr>
        <w:t>　　表 78： LED线性工矿灯行业主要下游客户</w:t>
      </w:r>
      <w:r>
        <w:rPr>
          <w:rFonts w:hint="eastAsia"/>
        </w:rPr>
        <w:br/>
      </w:r>
      <w:r>
        <w:rPr>
          <w:rFonts w:hint="eastAsia"/>
        </w:rPr>
        <w:t>　　表 79： LED线性工矿灯典型经销商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LED线性工矿灯生产基地、销售区域、竞争对手及市场地位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LED线性工矿灯产品规格、参数及市场应用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LED线性工矿灯销量（千个）、收入（百万美元）、价格（美元/个）及毛利率（2020-2025）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中国市场LED线性工矿灯产量、销量、进出口（2020-2025年）&amp;（千个）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中国市场LED线性工矿灯产量、销量、进出口预测（2026-2031）&amp;（千个）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中国市场LED线性工矿灯进出口贸易趋势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中国市场LED线性工矿灯主要进口来源</w:t>
      </w:r>
      <w:r>
        <w:rPr>
          <w:rFonts w:hint="eastAsia"/>
        </w:rPr>
        <w:br/>
      </w:r>
      <w:r>
        <w:rPr>
          <w:rFonts w:hint="eastAsia"/>
        </w:rPr>
        <w:t>　　表 159： 中国市场LED线性工矿灯主要出口目的地</w:t>
      </w:r>
      <w:r>
        <w:rPr>
          <w:rFonts w:hint="eastAsia"/>
        </w:rPr>
        <w:br/>
      </w:r>
      <w:r>
        <w:rPr>
          <w:rFonts w:hint="eastAsia"/>
        </w:rPr>
        <w:t>　　表 160： 中国LED线性工矿灯生产地区分布</w:t>
      </w:r>
      <w:r>
        <w:rPr>
          <w:rFonts w:hint="eastAsia"/>
        </w:rPr>
        <w:br/>
      </w:r>
      <w:r>
        <w:rPr>
          <w:rFonts w:hint="eastAsia"/>
        </w:rPr>
        <w:t>　　表 161： 中国LED线性工矿灯消费地区分布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LED线性工矿灯产品图片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全球不同产品类型LED线性工矿灯规模2020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全球不同产品类型LED线性工矿灯市场份额2024 &amp; 2031</w:t>
      </w:r>
      <w:r>
        <w:rPr>
          <w:rFonts w:hint="eastAsia"/>
        </w:rPr>
        <w:br/>
      </w:r>
      <w:r>
        <w:rPr>
          <w:rFonts w:hint="eastAsia"/>
        </w:rPr>
        <w:t>　　图 4： 120W产品图片</w:t>
      </w:r>
      <w:r>
        <w:rPr>
          <w:rFonts w:hint="eastAsia"/>
        </w:rPr>
        <w:br/>
      </w:r>
      <w:r>
        <w:rPr>
          <w:rFonts w:hint="eastAsia"/>
        </w:rPr>
        <w:t>　　图 5： 160W产品图片</w:t>
      </w:r>
      <w:r>
        <w:rPr>
          <w:rFonts w:hint="eastAsia"/>
        </w:rPr>
        <w:br/>
      </w:r>
      <w:r>
        <w:rPr>
          <w:rFonts w:hint="eastAsia"/>
        </w:rPr>
        <w:t>　　图 6： 220W产品图片</w:t>
      </w:r>
      <w:r>
        <w:rPr>
          <w:rFonts w:hint="eastAsia"/>
        </w:rPr>
        <w:br/>
      </w:r>
      <w:r>
        <w:rPr>
          <w:rFonts w:hint="eastAsia"/>
        </w:rPr>
        <w:t>　　图 7： 240W产品图片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全球不同应用LED线性工矿灯市场份额2024 VS 2031</w:t>
      </w:r>
      <w:r>
        <w:rPr>
          <w:rFonts w:hint="eastAsia"/>
        </w:rPr>
        <w:br/>
      </w:r>
      <w:r>
        <w:rPr>
          <w:rFonts w:hint="eastAsia"/>
        </w:rPr>
        <w:t>　　图 11： 厂房</w:t>
      </w:r>
      <w:r>
        <w:rPr>
          <w:rFonts w:hint="eastAsia"/>
        </w:rPr>
        <w:br/>
      </w:r>
      <w:r>
        <w:rPr>
          <w:rFonts w:hint="eastAsia"/>
        </w:rPr>
        <w:t>　　图 12： 物流中心</w:t>
      </w:r>
      <w:r>
        <w:rPr>
          <w:rFonts w:hint="eastAsia"/>
        </w:rPr>
        <w:br/>
      </w:r>
      <w:r>
        <w:rPr>
          <w:rFonts w:hint="eastAsia"/>
        </w:rPr>
        <w:t>　　图 13： 体育馆</w:t>
      </w:r>
      <w:r>
        <w:rPr>
          <w:rFonts w:hint="eastAsia"/>
        </w:rPr>
        <w:br/>
      </w:r>
      <w:r>
        <w:rPr>
          <w:rFonts w:hint="eastAsia"/>
        </w:rPr>
        <w:t>　　图 14： 大型超市</w:t>
      </w:r>
      <w:r>
        <w:rPr>
          <w:rFonts w:hint="eastAsia"/>
        </w:rPr>
        <w:br/>
      </w:r>
      <w:r>
        <w:rPr>
          <w:rFonts w:hint="eastAsia"/>
        </w:rPr>
        <w:t>　　图 15： 火车站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全球LED线性工矿灯产能、产量、产能利用率及发展趋势（2020-2031）&amp;（千个）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全球LED线性工矿灯产量、需求量及发展趋势（2020-2031）&amp;（千个）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全球主要地区LED线性工矿灯产量规模：2020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20： 全球主要地区LED线性工矿灯产量市场份额（2020-2031）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中国LED线性工矿灯产能、产量、产能利用率及发展趋势（2020-2031）&amp;（千个）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中国LED线性工矿灯产量、市场需求量及发展趋势（2020-2031）&amp;（千个）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中国LED线性工矿灯总产能占全球比重（2020-2031）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中国LED线性工矿灯总产量占全球比重（2020-2031）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全球LED线性工矿灯市场收入及增长率：（2020-2031）&amp;（百万美元）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全球市场LED线性工矿灯市场规模：2020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全球市场LED线性工矿灯销量及增长率（2020-2031）&amp;（千个）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全球市场LED线性工矿灯价格趋势（2020-2031）&amp;（美元/个）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29： 中国LED线性工矿灯市场收入及增长率：（2020-2031）&amp;（百万美元）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中国市场LED线性工矿灯市场规模：2020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中国市场LED线性工矿灯销量及增长率（2020-2031）&amp;（千个）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中国市场LED线性工矿灯销量占全球比重（2020-2031）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中国LED线性工矿灯收入占全球比重（2020-2031）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全球主要地区LED线性工矿灯销售收入规模：2020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全球主要地区LED线性工矿灯销售收入市场份额（2020-2025）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全球主要地区LED线性工矿灯销售收入市场份额（2020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全球主要地区LED线性工矿灯收入市场份额（2026-2031）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北美（美国和加拿大）LED线性工矿灯销量（2020-2031）&amp;（千个）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北美（美国和加拿大）LED线性工矿灯销量份额（2020-2031）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北美（美国和加拿大）LED线性工矿灯收入（2020-2031）&amp;（百万美元）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北美（美国和加拿大）LED线性工矿灯收入份额（2020-2031）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欧洲（德国、英国、法国和意大利等国家）LED线性工矿灯销量（2020-2031）&amp;（千个）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欧洲（德国、英国、法国和意大利等国家）LED线性工矿灯销量份额（2020-2031）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欧洲（德国、英国、法国和意大利等国家）LED线性工矿灯收入（2020-2031）&amp;（百万美元）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欧洲（德国、英国、法国和意大利等国家）LED线性工矿灯收入份额（2020-2031）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亚太（中国、日本、韩国、中国台湾、印度和东南亚等）LED线性工矿灯销量（2020-2031）&amp;（千个）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亚太（中国、日本、韩国、中国台湾、印度和东南亚等）LED线性工矿灯销量份额（2020-2031）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亚太（中国、日本、韩国、中国台湾、印度和东南亚等）LED线性工矿灯收入（2020-2031）&amp;（百万美元）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亚太（中国、日本、韩国、中国台湾、印度和东南亚等）LED线性工矿灯收入份额（2020-2031）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拉美地区（墨西哥、巴西等国家）LED线性工矿灯销量（2020-2031）&amp;（千个）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拉美地区（墨西哥、巴西等国家）LED线性工矿灯销量份额（2020-2031）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拉美地区（墨西哥、巴西等国家）LED线性工矿灯收入（2020-2031）&amp;（百万美元）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拉美地区（墨西哥、巴西等国家）LED线性工矿灯收入份额（2020-2031）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中东及非洲（土耳其、沙特等国家）LED线性工矿灯销量（2020-2031）&amp;（千个）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中东及非洲（土耳其、沙特等国家）LED线性工矿灯销量份额（2020-2031）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中东及非洲（土耳其、沙特等国家）LED线性工矿灯收入（2020-2031）&amp;（百万美元）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中东及非洲（土耳其、沙特等国家）LED线性工矿灯收入份额（2020-2031）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2023年全球市场主要厂商LED线性工矿灯销量市场份额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2023年全球市场主要厂商LED线性工矿灯收入市场份额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2024年中国市场主要厂商LED线性工矿灯销量市场份额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2024年中国市场主要厂商LED线性工矿灯收入市场份额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2024年全球前五大生产商LED线性工矿灯市场份额</w:t>
      </w:r>
      <w:r>
        <w:rPr>
          <w:rFonts w:hint="eastAsia"/>
        </w:rPr>
        <w:br/>
      </w:r>
      <w:r>
        <w:rPr>
          <w:rFonts w:hint="eastAsia"/>
        </w:rPr>
        <w:t>　　图 63： 全球LED线性工矿灯第一梯队、第二梯队和第三梯队生产商（品牌）及市场份额（2024）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全球不同产品类型LED线性工矿灯价格走势（2020-2031）&amp;（美元/个）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65： 全球不同应用LED线性工矿灯价格走势（2020-2031）&amp;（美元/个）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66： LED线性工矿灯中国企业SWOT分析</w:t>
      </w:r>
      <w:r>
        <w:rPr>
          <w:rFonts w:hint="eastAsia"/>
        </w:rPr>
        <w:br/>
      </w:r>
      <w:r>
        <w:rPr>
          <w:rFonts w:hint="eastAsia"/>
        </w:rPr>
        <w:t>　　图 67： LED线性工矿灯产业链</w:t>
      </w:r>
      <w:r>
        <w:rPr>
          <w:rFonts w:hint="eastAsia"/>
        </w:rPr>
        <w:br/>
      </w:r>
      <w:r>
        <w:rPr>
          <w:rFonts w:hint="eastAsia"/>
        </w:rPr>
        <w:t>　　图 68： LED线性工矿灯行业采购模式分析</w:t>
      </w:r>
      <w:r>
        <w:rPr>
          <w:rFonts w:hint="eastAsia"/>
        </w:rPr>
        <w:br/>
      </w:r>
      <w:r>
        <w:rPr>
          <w:rFonts w:hint="eastAsia"/>
        </w:rPr>
        <w:t>　　图 69： LED线性工矿灯行业生产模式</w:t>
      </w:r>
      <w:r>
        <w:rPr>
          <w:rFonts w:hint="eastAsia"/>
        </w:rPr>
        <w:br/>
      </w:r>
      <w:r>
        <w:rPr>
          <w:rFonts w:hint="eastAsia"/>
        </w:rPr>
        <w:t>　　图 70： LED线性工矿灯行业销售模式分析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60610de924c5c" w:history="1">
        <w:r>
          <w:rPr>
            <w:rStyle w:val="Hyperlink"/>
          </w:rPr>
          <w:t>2025-2031年全球与中国LED线性工矿灯市场调查研究及趋势预测报告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60610de924c5c" w:history="1">
        <w:r>
          <w:rPr>
            <w:rStyle w:val="Hyperlink"/>
          </w:rPr>
          <w:t>https://www.20087.com/0/37/LEDXianXingGongKuangDengHangYeQianJingQuShi.html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a648731d54c4a" w:history="1">
      <w:r>
        <w:rPr>
          <w:rStyle w:val="Hyperlink"/>
        </w:rPr>
        <w:t>2025-2031年全球与中国LED线性工矿灯市场调查研究及趋势预测报告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EDXianXingGongKuangDengHangYeQianJingQuShi.html" TargetMode="External" Id="Rca460610de92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EDXianXingGongKuangDengHangYeQianJingQuShi.html" TargetMode="External" Id="Re58a648731d5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2025-09-11T03:26:25Z</dcterms:created>
  <dcterms:modified xsi:type="dcterms:W3CDTF">2025-09-11T04:26:25Z</dcterms:modified>
  <dc:subject>2025-2031年全球与中国LED线性工矿灯市场调查研究及趋势预测报告</dc:subject>
  <dc:title>2025-2031年全球与中国LED线性工矿灯市场调查研究及趋势预测报告</dc:title>
  <cp:keywords>2025-2031年全球与中国LED线性工矿灯市场调查研究及趋势预测报告</cp:keywords>
  <dc:description>2025-2031年全球与中国LED线性工矿灯市场调查研究及趋势预测报告</dc:description>
</cp:coreProperties>
</file>