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9d1269f4a4087" w:history="1">
              <w:r>
                <w:rPr>
                  <w:rStyle w:val="Hyperlink"/>
                </w:rPr>
                <w:t>全球与中国MVR压缩机行业发展研究及前景趋势预测报告（2025-2031年）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9d1269f4a4087" w:history="1">
              <w:r>
                <w:rPr>
                  <w:rStyle w:val="Hyperlink"/>
                </w:rPr>
                <w:t>全球与中国MVR压缩机行业发展研究及前景趋势预测报告（2025-2031年）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9d1269f4a4087" w:history="1">
                <w:r>
                  <w:rPr>
                    <w:rStyle w:val="Hyperlink"/>
                  </w:rPr>
                  <w:t>https://www.20087.com/0/27/MVRYaSuoJiQianJing.html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压缩机（机械蒸汽再压缩压缩机）是一种用于蒸发浓缩和废水处理的节能设备，通过机械压缩二次蒸汽实现热量的回收和再利用。近年来，随着环保和节能要求的提高，MVR压缩机在化工、食品、制药等领域的应用越来越广泛。目前，市场上的MVR压缩机已经形成了多种型号和规格，能够满足不同工艺和规模的需求。</w:t>
      </w:r>
      <w:r>
        <w:rPr>
          <w:rFonts w:hint="eastAsia"/>
        </w:rPr>
        <w:br/>
      </w:r>
      <w:r>
        <w:rPr>
          <w:rFonts w:hint="eastAsia"/>
        </w:rPr>
        <w:t>　　未来，M 新一代超高效节能电机在压缩机市场中的应用前景广阔。通过引入先进的变频技术和智能控制系统，MVR压缩机将实现更高的能效比和更稳定的运行性能。同时，为了满足不同行业的特殊需求，MVR压缩机将向更加定制化和模块化的方向发展，提高设备的灵活性和适应性。此外，随着全球环保意识的提升和能源危机的加剧，MVR压缩机在节能减排和循环经济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9d1269f4a4087" w:history="1">
        <w:r>
          <w:rPr>
            <w:rStyle w:val="Hyperlink"/>
          </w:rPr>
          <w:t>全球与中国MVR压缩机行业发展研究及前景趋势预测报告（2025-2031年）</w:t>
        </w:r>
      </w:hyperlink>
      <w:r>
        <w:rPr>
          <w:rFonts w:hint="eastAsia"/>
        </w:rPr>
        <w:t>》以专业、科学的视角，系统分析了MVR压缩机行业的市场规模、供需状况和竞争格局，梳理了MVR压缩机技术发展水平和未来方向。报告对MVR压缩机行业发展趋势做出客观预测，评估了市场增长空间和潜在风险，并分析了重点MVR压缩机企业的经营情况和市场表现。结合政策环境和消费需求变化，为投资者和企业提供MVR压缩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按照不同产品类型，MVR压缩机主要可以分为如下几个类别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全球不同产品类型MVR压缩机销售额增长趋势2020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罗茨式</w:t>
      </w:r>
      <w:r>
        <w:rPr>
          <w:rFonts w:hint="eastAsia"/>
        </w:rPr>
        <w:br/>
      </w:r>
      <w:r>
        <w:rPr>
          <w:rFonts w:hint="eastAsia"/>
        </w:rPr>
        <w:t>　　1.3 从不同应用，MVR压缩机主要包括如下几个方面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全球不同应用MVR压缩机销售额增长趋势2020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蒸发器</w:t>
      </w:r>
      <w:r>
        <w:rPr>
          <w:rFonts w:hint="eastAsia"/>
        </w:rPr>
        <w:br/>
      </w:r>
      <w:r>
        <w:rPr>
          <w:rFonts w:hint="eastAsia"/>
        </w:rPr>
        <w:t>　　　　1.3.3 结晶</w:t>
      </w:r>
      <w:r>
        <w:rPr>
          <w:rFonts w:hint="eastAsia"/>
        </w:rPr>
        <w:br/>
      </w:r>
      <w:r>
        <w:rPr>
          <w:rFonts w:hint="eastAsia"/>
        </w:rPr>
        <w:t>　　　　1.3.4 烘干机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MVR压缩机行业背景、发展历史、现状及趋势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MVR压缩机行业目前现状分析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MVR压缩机发展趋势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全球MVR压缩机总体规模分析</w:t>
      </w:r>
      <w:r>
        <w:rPr>
          <w:rFonts w:hint="eastAsia"/>
        </w:rPr>
        <w:br/>
      </w:r>
      <w:r>
        <w:rPr>
          <w:rFonts w:hint="eastAsia"/>
        </w:rPr>
        <w:t>　　2.1 全球MVR压缩机供需现状及预测（2020-2031）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全球MVR压缩机产能、产量、产能利用率及发展趋势（2020-2031）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全球MVR压缩机产量、需求量及发展趋势（2020-2031）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全球主要地区MVR压缩机产量及发展趋势（2020-2031）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全球主要地区MVR压缩机产量（2020-2025）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全球主要地区MVR压缩机产量（2026-2031）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全球主要地区MVR压缩机产量市场份额（2020-2031）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中国MVR压缩机供需现状及预测（2020-2031）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中国MVR压缩机产能、产量、产能利用率及发展趋势（2020-2031）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中国MVR压缩机产量、市场需求量及发展趋势（2020-2031）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全球MVR压缩机销量及销售额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全球市场MVR压缩机销售额（2020-2031）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全球市场MVR压缩机销量（2020-2031）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全球市场MVR压缩机价格趋势（2020-2031）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全球MVR压缩机主要地区分析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全球主要地区MVR压缩机市场规模分析：2020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全球主要地区MVR压缩机销售收入及市场份额（2020-2025年）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全球主要地区MVR压缩机销售收入预测（2026-2031年）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全球主要地区MVR压缩机销量分析：2020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全球主要地区MVR压缩机销量及市场份额（2020-2025年）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全球主要地区MVR压缩机销量及市场份额预测（2026-2031）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北美市场MVR压缩机销量、收入及增长率（2020-2031）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欧洲市场MVR压缩机销量、收入及增长率（2020-2031）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中国市场MVR压缩机销量、收入及增长率（2020-2031）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日本市场MVR压缩机销量、收入及增长率（2020-2031）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东南亚市场MVR压缩机销量、收入及增长率（2020-2031）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印度市场MVR压缩机销量、收入及增长率（2020-2031）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全球市场主要厂商MVR压缩机产能市场份额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全球市场主要厂商MVR压缩机销量（2020-2025）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全球市场主要厂商MVR压缩机销量（2020-2025）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全球市场主要厂商MVR压缩机销售收入（2020-2025）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全球市场主要厂商MVR压缩机销售价格（2020-2025）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2024年全球主要生产商MVR压缩机收入排名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中国市场主要厂商MVR压缩机销量（2020-2025）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中国市场主要厂商MVR压缩机销量（2020-2025）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中国市场主要厂商MVR压缩机销售收入（2020-2025）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2024年中国主要生产商MVR压缩机收入排名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中国市场主要厂商MVR压缩机销售价格（2020-2025）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全球主要厂商MVR压缩机总部及产地分布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全球主要厂商成立时间及MVR压缩机商业化日期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全球主要厂商MVR压缩机产品类型及应用</w:t>
      </w:r>
      <w:r>
        <w:rPr>
          <w:rFonts w:hint="eastAsia"/>
        </w:rPr>
        <w:br/>
      </w:r>
      <w:r>
        <w:rPr>
          <w:rFonts w:hint="eastAsia"/>
        </w:rPr>
        <w:t>　　4.7 MVR压缩机行业集中度、竞争程度分析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MVR压缩机行业集中度分析：2024年全球Top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全球MVR压缩机第一梯队、第二梯队和第三梯队生产商（品牌）及市场份额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MVR压缩机销量、收入、价格及毛利率（2020-2025）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不同产品类型MVR压缩机分析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全球不同产品类型MVR压缩机销量（2020-2031）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全球不同产品类型MVR压缩机销量及市场份额（2020-2025）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全球不同产品类型MVR压缩机销量预测（2026-2031）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全球不同产品类型MVR压缩机收入（2020-2031）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全球不同产品类型MVR压缩机收入及市场份额（2020-2025）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全球不同产品类型MVR压缩机收入预测（2026-2031）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全球不同产品类型MVR压缩机价格走势（2020-2031）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不同应用MVR压缩机分析</w:t>
      </w:r>
      <w:r>
        <w:rPr>
          <w:rFonts w:hint="eastAsia"/>
        </w:rPr>
        <w:br/>
      </w:r>
      <w:r>
        <w:rPr>
          <w:rFonts w:hint="eastAsia"/>
        </w:rPr>
        <w:t>　　7.1 全球不同应用MVR压缩机销量（2020-2031）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全球不同应用MVR压缩机销量及市场份额（2020-2025）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全球不同应用MVR压缩机销量预测（2026-2031）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全球不同应用MVR压缩机收入（2020-2031）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全球不同应用MVR压缩机收入及市场份额（2020-2025）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全球不同应用MVR压缩机收入预测（2026-2031）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全球不同应用MVR压缩机价格走势（2020-2031）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MVR压缩机产业链分析</w:t>
      </w:r>
      <w:r>
        <w:rPr>
          <w:rFonts w:hint="eastAsia"/>
        </w:rPr>
        <w:br/>
      </w:r>
      <w:r>
        <w:rPr>
          <w:rFonts w:hint="eastAsia"/>
        </w:rPr>
        <w:t>　　8.2 MVR压缩机工艺制造技术分析</w:t>
      </w:r>
      <w:r>
        <w:rPr>
          <w:rFonts w:hint="eastAsia"/>
        </w:rPr>
        <w:br/>
      </w:r>
      <w:r>
        <w:rPr>
          <w:rFonts w:hint="eastAsia"/>
        </w:rPr>
        <w:t>　　8.3 MVR压缩机产业上游供应分析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MVR压缩机下游客户分析</w:t>
      </w:r>
      <w:r>
        <w:rPr>
          <w:rFonts w:hint="eastAsia"/>
        </w:rPr>
        <w:br/>
      </w:r>
      <w:r>
        <w:rPr>
          <w:rFonts w:hint="eastAsia"/>
        </w:rPr>
        <w:t>　　8.5 MVR压缩机销售渠道分析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MVR压缩机行业发展机遇及主要驱动因素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MVR压缩机行业发展面临的风险</w:t>
      </w:r>
      <w:r>
        <w:rPr>
          <w:rFonts w:hint="eastAsia"/>
        </w:rPr>
        <w:br/>
      </w:r>
      <w:r>
        <w:rPr>
          <w:rFonts w:hint="eastAsia"/>
        </w:rPr>
        <w:t>　　9.3 MVR压缩机行业政策分析</w:t>
      </w:r>
      <w:r>
        <w:rPr>
          <w:rFonts w:hint="eastAsia"/>
        </w:rPr>
        <w:br/>
      </w:r>
      <w:r>
        <w:rPr>
          <w:rFonts w:hint="eastAsia"/>
        </w:rPr>
        <w:t>　　9.4 MVR压缩机中国企业SWOT分析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全球不同产品类型MVR压缩机销售额增长（CAGR）趋势2020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MVR压缩机行业目前发展现状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MVR压缩机发展趋势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全球主要地区MVR压缩机产量增速（CAGR）：（2020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全球主要地区MVR压缩机产量（2020-2025）&amp;（万台）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全球主要地区MVR压缩机产量（2026-2031）&amp;（万台）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全球主要地区MVR压缩机产量市场份额（2020-2025）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全球主要地区MVR压缩机产量（2026-2031）&amp;（万台）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全球主要地区MVR压缩机销售收入增速：（2020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全球主要地区MVR压缩机销售收入（2020-2025）&amp;（百万美元）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全球主要地区MVR压缩机销售收入市场份额（2020-2025）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全球主要地区MVR压缩机收入（2026-2031）&amp;（百万美元）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全球主要地区MVR压缩机收入市场份额（2026-2031）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全球主要地区MVR压缩机销量（万台）：2020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全球主要地区MVR压缩机销量（2020-2025）&amp;（万台）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全球主要地区MVR压缩机销量市场份额（2020-2025）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全球主要地区MVR压缩机销量（2026-2031）&amp;（万台）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全球主要地区MVR压缩机销量份额（2026-2031）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全球市场主要厂商MVR压缩机产能（2024-2025）&amp;（万台）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全球市场主要厂商MVR压缩机销量（2020-2025）&amp;（万台）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全球市场主要厂商MVR压缩机销量市场份额（2020-2025）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全球市场主要厂商MVR压缩机销售收入（2020-2025）&amp;（百万美元）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全球市场主要厂商MVR压缩机销售收入市场份额（2020-2025）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全球市场主要厂商MVR压缩机销售价格（2020-2025）&amp;（美元/台）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2024年全球主要生产商MVR压缩机收入排名（百万美元）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中国市场主要厂商MVR压缩机销量（2020-2025）&amp;（万台）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中国市场主要厂商MVR压缩机销量市场份额（2020-2025）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中国市场主要厂商MVR压缩机销售收入（2020-2025）&amp;（百万美元）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中国市场主要厂商MVR压缩机销售收入市场份额（2020-2025）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2024年中国主要生产商MVR压缩机收入排名（百万美元）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中国市场主要厂商MVR压缩机销售价格（2020-2025）&amp;（美元/台）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全球主要厂商MVR压缩机总部及产地分布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全球主要厂商成立时间及MVR压缩机商业化日期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全球主要厂商MVR压缩机产品类型及应用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2024年全球MVR压缩机主要厂商市场地位（第一梯队、第二梯队和第三梯队）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全球MVR压缩机市场投资、并购等现状分析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MVR压缩机生产基地、销售区域、竞争对手及市场地位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MVR压缩机产品规格、参数及市场应用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MVR压缩机销量（万台）、收入（百万美元）、价格（美元/台）及毛利率（2020-2025）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全球不同产品类型MVR压缩机销量（2020-2025年）&amp;（万台）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109： 全球不同产品类型MVR压缩机销量市场份额（2020-2025）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全球不同产品类型MVR压缩机销量预测（2026-2031）&amp;（万台）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全球市场不同产品类型MVR压缩机销量市场份额预测（2026-2031）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全球不同产品类型MVR压缩机收入（2020-2025年）&amp;（百万美元）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全球不同产品类型MVR压缩机收入市场份额（2020-2025）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全球不同产品类型MVR压缩机收入预测（2026-2031）&amp;（百万美元）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全球不同产品类型MVR压缩机收入市场份额预测（2026-2031）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全球不同应用MVR压缩机销量（2020-2025年）&amp;（万台）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117： 全球不同应用MVR压缩机销量市场份额（2020-2025）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全球不同应用MVR压缩机销量预测（2026-2031）&amp;（万台）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119： 全球市场不同应用MVR压缩机销量市场份额预测（2026-2031）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全球不同应用MVR压缩机收入（2020-2025年）&amp;（百万美元）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全球不同应用MVR压缩机收入市场份额（2020-2025）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全球不同应用MVR压缩机收入预测（2026-2031）&amp;（百万美元）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全球不同应用MVR压缩机收入市场份额预测（2026-2031）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MVR压缩机上游原料供应商及联系方式列表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MVR压缩机典型客户列表</w:t>
      </w:r>
      <w:r>
        <w:rPr>
          <w:rFonts w:hint="eastAsia"/>
        </w:rPr>
        <w:br/>
      </w:r>
      <w:r>
        <w:rPr>
          <w:rFonts w:hint="eastAsia"/>
        </w:rPr>
        <w:t>　　表 126： MVR压缩机主要销售模式及销售渠道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MVR压缩机行业发展机遇及主要驱动因素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MVR压缩机行业发展面临的风险</w:t>
      </w:r>
      <w:r>
        <w:rPr>
          <w:rFonts w:hint="eastAsia"/>
        </w:rPr>
        <w:br/>
      </w:r>
      <w:r>
        <w:rPr>
          <w:rFonts w:hint="eastAsia"/>
        </w:rPr>
        <w:t>　　表 129： MVR压缩机行业政策分析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MVR压缩机产品图片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全球不同产品类型MVR压缩机销售额2020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全球不同产品类型MVR压缩机市场份额2024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罗茨式产品图片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全球不同应用MVR压缩机市场份额2024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蒸发器</w:t>
      </w:r>
      <w:r>
        <w:rPr>
          <w:rFonts w:hint="eastAsia"/>
        </w:rPr>
        <w:br/>
      </w:r>
      <w:r>
        <w:rPr>
          <w:rFonts w:hint="eastAsia"/>
        </w:rPr>
        <w:t>　　图 9： 结晶</w:t>
      </w:r>
      <w:r>
        <w:rPr>
          <w:rFonts w:hint="eastAsia"/>
        </w:rPr>
        <w:br/>
      </w:r>
      <w:r>
        <w:rPr>
          <w:rFonts w:hint="eastAsia"/>
        </w:rPr>
        <w:t>　　图 10： 烘干机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全球MVR压缩机产能、产量、产能利用率及发展趋势（2020-2031）&amp;（万台）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全球MVR压缩机产量、需求量及发展趋势（2020-2031）&amp;（万台）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全球主要地区MVR压缩机产量（2020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全球主要地区MVR压缩机产量市场份额（2020-2031）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中国MVR压缩机产能、产量、产能利用率及发展趋势（2020-2031）&amp;（万台）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中国MVR压缩机产量、市场需求量及发展趋势（2020-2031）&amp;（万台）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全球MVR压缩机市场销售额及增长率：（2020-2031）&amp;（百万美元）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全球市场MVR压缩机市场规模：2020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全球市场MVR压缩机销量及增长率（2020-2031）&amp;（万台）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全球市场MVR压缩机价格趋势（2020-2031）&amp;（美元/台）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全球主要地区MVR压缩机销售收入（2020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全球主要地区MVR压缩机销售收入市场份额（2020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北美市场MVR压缩机销量及增长率（2020-2031）&amp;（万台）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北美市场MVR压缩机收入及增长率（2020-2031）&amp;（百万美元）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欧洲市场MVR压缩机销量及增长率（2020-2031）&amp;（万台）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欧洲市场MVR压缩机收入及增长率（2020-2031）&amp;（百万美元）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中国市场MVR压缩机销量及增长率（2020-2031）&amp;（万台）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中国市场MVR压缩机收入及增长率（2020-2031）&amp;（百万美元）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日本市场MVR压缩机销量及增长率（2020-2031）&amp;（万台）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日本市场MVR压缩机收入及增长率（2020-2031）&amp;（百万美元）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东南亚市场MVR压缩机销量及增长率（2020-2031）&amp;（万台）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东南亚市场MVR压缩机收入及增长率（2020-2031）&amp;（百万美元）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印度市场MVR压缩机销量及增长率（2020-2031）&amp;（万台）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印度市场MVR压缩机收入及增长率（2020-2031）&amp;（百万美元）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2024年全球市场主要厂商MVR压缩机销量市场份额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2024年全球市场主要厂商MVR压缩机收入市场份额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2024年中国市场主要厂商MVR压缩机销量市场份额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2024年中国市场主要厂商MVR压缩机收入市场份额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2024年全球前五大生产商MVR压缩机市场份额</w:t>
      </w:r>
      <w:r>
        <w:rPr>
          <w:rFonts w:hint="eastAsia"/>
        </w:rPr>
        <w:br/>
      </w:r>
      <w:r>
        <w:rPr>
          <w:rFonts w:hint="eastAsia"/>
        </w:rPr>
        <w:t>　　图 41： 2024年全球MVR压缩机第一梯队、第二梯队和第三梯队厂商及市场份额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全球不同产品类型MVR压缩机价格走势（2020-2031）&amp;（美元/台）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全球不同应用MVR压缩机价格走势（2020-2031）&amp;（美元/台）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MVR压缩机产业链</w:t>
      </w:r>
      <w:r>
        <w:rPr>
          <w:rFonts w:hint="eastAsia"/>
        </w:rPr>
        <w:br/>
      </w:r>
      <w:r>
        <w:rPr>
          <w:rFonts w:hint="eastAsia"/>
        </w:rPr>
        <w:t>　　图 45： MVR压缩机中国企业SWOT分析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9d1269f4a4087" w:history="1">
        <w:r>
          <w:rPr>
            <w:rStyle w:val="Hyperlink"/>
          </w:rPr>
          <w:t>全球与中国MVR压缩机行业发展研究及前景趋势预测报告（2025-2031年）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9d1269f4a4087" w:history="1">
        <w:r>
          <w:rPr>
            <w:rStyle w:val="Hyperlink"/>
          </w:rPr>
          <w:t>https://www.20087.com/0/27/MVRYaSuoJiQianJing.html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热点：螺杆式空气压缩机、MVR压缩机工作原理、MVR压缩机喘振原因、MVR压缩机进出口温差、mvr蒸汽压缩机参数、MVR压缩机出口压力高 温度低、格力螺杆式冷水机组、MVR压缩机冷凝水的颜色怎么是黄色的、旋转式压缩机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6c1e329af416f" w:history="1">
      <w:r>
        <w:rPr>
          <w:rStyle w:val="Hyperlink"/>
        </w:rPr>
        <w:t>全球与中国MVR压缩机行业发展研究及前景趋势预测报告（2025-2031年）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MVRYaSuoJiQianJing.html" TargetMode="External" Id="R04b9d1269f4a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MVRYaSuoJiQianJing.html" TargetMode="External" Id="R1fe6c1e329af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2024-12-27T07:08:31Z</dcterms:created>
  <dcterms:modified xsi:type="dcterms:W3CDTF">2024-12-27T08:08:31Z</dcterms:modified>
  <dc:subject>全球与中国MVR压缩机行业发展研究及前景趋势预测报告（2025-2031年）</dc:subject>
  <dc:title>全球与中国MVR压缩机行业发展研究及前景趋势预测报告（2025-2031年）</dc:title>
  <cp:keywords>全球与中国MVR压缩机行业发展研究及前景趋势预测报告（2025-2031年）</cp:keywords>
  <dc:description>全球与中国MVR压缩机行业发展研究及前景趋势预测报告（2025-2031年）</dc:description>
</cp:coreProperties>
</file>