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1e3d37b454097" w:history="1">
              <w:r>
                <w:rPr>
                  <w:rStyle w:val="Hyperlink"/>
                </w:rPr>
                <w:t>中国MoSi2加热元件市场研究与前景趋势报告（2025-2031年）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1e3d37b454097" w:history="1">
              <w:r>
                <w:rPr>
                  <w:rStyle w:val="Hyperlink"/>
                </w:rPr>
                <w:t>中国MoSi2加热元件市场研究与前景趋势报告（2025-2031年）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1e3d37b454097" w:history="1">
                <w:r>
                  <w:rPr>
                    <w:rStyle w:val="Hyperlink"/>
                  </w:rPr>
                  <w:t>https://www.20087.com/0/97/MoSi2-JiaReYuanJianDeQianJingQuShi.html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MoSi2（Molybdenum Disilicide）加热元件是一种高温电加热材料，广泛应用于工业炉、实验室设备和家用电器中。该材料具有优异的高温稳定性和抗氧化性能，能够在极端条件下长期工作，适用于各种高温加热应用。近年来，随着工业自动化和智能制造技术的快速发展，MoSi2加热元件市场需求不断增加，并逐步成为许多高温加热设备中的核心组件。</w:t>
      </w:r>
      <w:r>
        <w:rPr>
          <w:rFonts w:hint="eastAsia"/>
        </w:rPr>
        <w:br/>
      </w:r>
      <w:r>
        <w:rPr>
          <w:rFonts w:hint="eastAsia"/>
        </w:rPr>
        <w:t>　　未来，MoSi2加热元件的发展将更加注重技术创新和应用领域的扩展。一方面，通过改进材料配方和制造工艺，有望进一步提高MoSi2加热元件的耐久性和效率，使其能够在更苛刻的工作环境中使用。例如，采用新型掺杂技术和粉末冶金工艺，可以显著提升材料的机械强度和导电性。另一方面，随着新能源、新材料和节能环保技术的快速发展，MoSi2加热元件将在更多新兴领域中找到应用机会，如高温燃料电池、石墨烯合成和高温储能系统等。例如，开发具备高效能和长寿命特点的智能MoSi2加热元件，提供更加可靠和节能的加热解决方案。此外，结合绿色环保和循环经济理念，MoSi2加热元件将进一步优化其生产工艺，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1e3d37b454097" w:history="1">
        <w:r>
          <w:rPr>
            <w:rStyle w:val="Hyperlink"/>
          </w:rPr>
          <w:t>中国MoSi2加热元件市场研究与前景趋势报告（2025-2031年）</w:t>
        </w:r>
      </w:hyperlink>
      <w:r>
        <w:rPr>
          <w:rFonts w:hint="eastAsia"/>
        </w:rPr>
        <w:t>》系统分析了MoSi2加热元件行业的市场需求、市场规模及价格动态，全面梳理了MoSi2加热元件产业链结构，并对MoSi2加热元件细分市场进行了深入探究。报告基于详实数据，科学预测了MoSi2加热元件市场前景与发展趋势，重点剖析了品牌竞争格局、市场集中度及重点企业的市场地位。通过SWOT分析，报告识别了行业面临的机遇与风险，并提出了针对性发展策略与建议，为MoSi2加热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MoSi2加热元件行业界定及应用领域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MoSi2加热元件行业定义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MoSi2加热元件主要应用领域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全球MoSi2加热元件行业市场调研分析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全球MoSi2加热元件行业经济环境分析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全球MoSi2加热元件市场总体情况分析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一、全球MoSi2加热元件行业的发展特点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二、全球MoSi2加热元件市场结构</w:t>
      </w:r>
      <w:r>
        <w:rPr>
          <w:rFonts w:hint="eastAsia"/>
        </w:rPr>
        <w:br/>
      </w:r>
      <w:r>
        <w:rPr>
          <w:rFonts w:hint="eastAsia"/>
        </w:rPr>
        <w:t>　　　　三、全球MoSi2加热元件行业竞争格局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全球主要国家（地区）MoSi2加热元件市场分析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2025-2031年全球MoSi2加热元件行业发展趋势预测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MoSi2加热元件行业发展环境分析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MoSi2加热元件行业环境分析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MoSi2加热元件行业相关政策、法规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中国MoSi2加热元件行业供给、需求分析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2025年中国MoSi2加热元件市场现状</w:t>
      </w:r>
      <w:r>
        <w:rPr>
          <w:rFonts w:hint="eastAsia"/>
        </w:rPr>
        <w:br/>
      </w:r>
      <w:r>
        <w:rPr>
          <w:rFonts w:hint="eastAsia"/>
        </w:rPr>
        <w:t>　　第二节 中国MoSi2加热元件行业产量情况分析及预测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一、MoSi2加热元件总体产能规模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、2019-2024年中国MoSi2加热元件产量统计</w:t>
      </w:r>
      <w:r>
        <w:rPr>
          <w:rFonts w:hint="eastAsia"/>
        </w:rPr>
        <w:br/>
      </w:r>
      <w:r>
        <w:rPr>
          <w:rFonts w:hint="eastAsia"/>
        </w:rPr>
        <w:t>　　　　三、MoSi2加热元件生产区域分布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四、2025-2031年中国MoSi2加热元件产量预测</w:t>
      </w:r>
      <w:r>
        <w:rPr>
          <w:rFonts w:hint="eastAsia"/>
        </w:rPr>
        <w:br/>
      </w:r>
      <w:r>
        <w:rPr>
          <w:rFonts w:hint="eastAsia"/>
        </w:rPr>
        <w:t>　　第三节 中国MoSi2加热元件市场需求分析及预测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一、中国MoSi2加热元件市场需求特点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二、2019-2024年中国MoSi2加热元件市场需求统计</w:t>
      </w:r>
      <w:r>
        <w:rPr>
          <w:rFonts w:hint="eastAsia"/>
        </w:rPr>
        <w:br/>
      </w:r>
      <w:r>
        <w:rPr>
          <w:rFonts w:hint="eastAsia"/>
        </w:rPr>
        <w:t>　　　　三、MoSi2加热元件市场饱和度</w:t>
      </w:r>
      <w:r>
        <w:rPr>
          <w:rFonts w:hint="eastAsia"/>
        </w:rPr>
        <w:br/>
      </w:r>
      <w:r>
        <w:rPr>
          <w:rFonts w:hint="eastAsia"/>
        </w:rPr>
        <w:t>　　　　四、影响MoSi2加热元件市场需求的因素</w:t>
      </w:r>
      <w:r>
        <w:rPr>
          <w:rFonts w:hint="eastAsia"/>
        </w:rPr>
        <w:br/>
      </w:r>
      <w:r>
        <w:rPr>
          <w:rFonts w:hint="eastAsia"/>
        </w:rPr>
        <w:t>　　　　五、MoSi2加热元件市场潜力分析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六、2025-2031年中国MoSi2加热元件市场需求预测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中国MoSi2加热元件行业进出口分析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一、2019-2024年MoSi2加热元件进口量及增速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三、2025-2031年MoSi2加热元件进口量及增速预测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一、2019-2024年MoSi2加热元件出口量及增速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三、2025-2031年MoSi2加热元件出口量及增速预测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中国MoSi2加热元件行业重点地区调研分析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一、中国MoSi2加热元件行业区域市场分布情况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二、**地区MoSi2加热元件行业市场需求规模情况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三、**地区MoSi2加热元件行业市场需求规模情况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四、**地区MoSi2加热元件行业市场需求规模情况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五、**地区MoSi2加热元件行业市场需求规模情况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六、**地区MoSi2加热元件行业市场需求规模情况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中国MoSi2加热元件细分行业调研</w:t>
      </w:r>
      <w:r>
        <w:rPr>
          <w:rFonts w:hint="eastAsia"/>
        </w:rPr>
        <w:br/>
      </w:r>
      <w:r>
        <w:rPr>
          <w:rFonts w:hint="eastAsia"/>
        </w:rPr>
        <w:t>　　第一节 主要MoSi2加热元件细分行业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MoSi2加热元件行业重点企业发展调研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中国MoSi2加热元件企业营销及发展建议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MoSi2加热元件企业营销策略分析及建议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MoSi2加热元件企业营销策略分析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一、MoSi2加热元件企业营销策略</w:t>
      </w:r>
      <w:r>
        <w:rPr>
          <w:rFonts w:hint="eastAsia"/>
        </w:rPr>
        <w:br/>
      </w:r>
      <w:r>
        <w:rPr>
          <w:rFonts w:hint="eastAsia"/>
        </w:rPr>
        <w:t>　　　　二、MoSi2加热元件企业经验借鉴</w:t>
      </w:r>
      <w:r>
        <w:rPr>
          <w:rFonts w:hint="eastAsia"/>
        </w:rPr>
        <w:br/>
      </w:r>
      <w:r>
        <w:rPr>
          <w:rFonts w:hint="eastAsia"/>
        </w:rPr>
        <w:t>　　第三节 MoSi2加热元件企业营销模式演化与创新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MoSi2加热元件企业经营发展分析及建议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一、MoSi2加热元件企业存在的问题</w:t>
      </w:r>
      <w:r>
        <w:rPr>
          <w:rFonts w:hint="eastAsia"/>
        </w:rPr>
        <w:br/>
      </w:r>
      <w:r>
        <w:rPr>
          <w:rFonts w:hint="eastAsia"/>
        </w:rPr>
        <w:t>　　　　二、MoSi2加热元件企业应对的策略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MoSi2加热元件行业发展趋势及投资风险预警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2025年MoSi2加热元件市场前景分析</w:t>
      </w:r>
      <w:r>
        <w:rPr>
          <w:rFonts w:hint="eastAsia"/>
        </w:rPr>
        <w:br/>
      </w:r>
      <w:r>
        <w:rPr>
          <w:rFonts w:hint="eastAsia"/>
        </w:rPr>
        <w:t>　　第二节 2025年MoSi2加热元件行业发展趋势预测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影响MoSi2加热元件行业发展的主要因素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一、2025年影响MoSi2加热元件行业运行的有利因素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二、2025年影响MoSi2加热元件行业运行的稳定因素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三、2025年影响MoSi2加热元件行业运行的不利因素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四、2025年我国MoSi2加热元件行业发展面临的挑战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五、2025年我国MoSi2加热元件行业发展面临的机遇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专家对MoSi2加热元件行业投资风险预警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一、2025-2031年MoSi2加热元件行业市场风险及控制策略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二、2025-2031年MoSi2加热元件行业政策风险及控制策略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三、2025-2031年MoSi2加热元件行业经营风险及控制策略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四、2025-2031年MoSi2加热元件同业竞争风险及控制策略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五、2025-2031年MoSi2加热元件行业其他风险及控制策略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MoSi2加热元件行业投资战略研究</w:t>
      </w:r>
      <w:r>
        <w:rPr>
          <w:rFonts w:hint="eastAsia"/>
        </w:rPr>
        <w:br/>
      </w:r>
      <w:r>
        <w:rPr>
          <w:rFonts w:hint="eastAsia"/>
        </w:rPr>
        <w:t>　　第一节 MoSi2加热元件行业发展战略研究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对我国MoSi2加热元件品牌的战略思考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一、MoSi2加热元件品牌的重要性</w:t>
      </w:r>
      <w:r>
        <w:rPr>
          <w:rFonts w:hint="eastAsia"/>
        </w:rPr>
        <w:br/>
      </w:r>
      <w:r>
        <w:rPr>
          <w:rFonts w:hint="eastAsia"/>
        </w:rPr>
        <w:t>　　　　二、MoSi2加热元件实施品牌战略的意义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三、MoSi2加热元件企业品牌的现状分析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四、我国MoSi2加热元件企业的品牌战略</w:t>
      </w:r>
      <w:r>
        <w:rPr>
          <w:rFonts w:hint="eastAsia"/>
        </w:rPr>
        <w:br/>
      </w:r>
      <w:r>
        <w:rPr>
          <w:rFonts w:hint="eastAsia"/>
        </w:rPr>
        <w:t>　　　　五、MoSi2加热元件品牌战略管理的策略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MoSi2加热元件经营策略分析</w:t>
      </w:r>
      <w:r>
        <w:rPr>
          <w:rFonts w:hint="eastAsia"/>
        </w:rPr>
        <w:br/>
      </w:r>
      <w:r>
        <w:rPr>
          <w:rFonts w:hint="eastAsia"/>
        </w:rPr>
        <w:t>　　　　一、MoSi2加热元件市场细分策略</w:t>
      </w:r>
      <w:r>
        <w:rPr>
          <w:rFonts w:hint="eastAsia"/>
        </w:rPr>
        <w:br/>
      </w:r>
      <w:r>
        <w:rPr>
          <w:rFonts w:hint="eastAsia"/>
        </w:rPr>
        <w:t>　　　　二、MoSi2加热元件市场创新策略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四、MoSi2加热元件新产品差异化战略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中⋅智⋅林⋅MoSi2加热元件行业投资战略研究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一、2025-2031年MoSi2加热元件行业投资战略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MoSi2加热元件行业类别</w:t>
      </w:r>
      <w:r>
        <w:rPr>
          <w:rFonts w:hint="eastAsia"/>
        </w:rPr>
        <w:br/>
      </w:r>
      <w:r>
        <w:rPr>
          <w:rFonts w:hint="eastAsia"/>
        </w:rPr>
        <w:t>　　图表 MoSi2加热元件行业产业链调研</w:t>
      </w:r>
      <w:r>
        <w:rPr>
          <w:rFonts w:hint="eastAsia"/>
        </w:rPr>
        <w:br/>
      </w:r>
      <w:r>
        <w:rPr>
          <w:rFonts w:hint="eastAsia"/>
        </w:rPr>
        <w:t>　　图表 MoSi2加热元件行业现状</w:t>
      </w:r>
      <w:r>
        <w:rPr>
          <w:rFonts w:hint="eastAsia"/>
        </w:rPr>
        <w:br/>
      </w:r>
      <w:r>
        <w:rPr>
          <w:rFonts w:hint="eastAsia"/>
        </w:rPr>
        <w:t>　　图表 MoSi2加热元件行业标准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2025年中国MoSi2加热元件行业产能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2019-2024年中国MoSi2加热元件行业产量统计</w:t>
      </w:r>
      <w:r>
        <w:rPr>
          <w:rFonts w:hint="eastAsia"/>
        </w:rPr>
        <w:br/>
      </w:r>
      <w:r>
        <w:rPr>
          <w:rFonts w:hint="eastAsia"/>
        </w:rPr>
        <w:t>　　图表 MoSi2加热元件行业动态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2019-2024年中国MoSi2加热元件市场需求量</w:t>
      </w:r>
      <w:r>
        <w:rPr>
          <w:rFonts w:hint="eastAsia"/>
        </w:rPr>
        <w:br/>
      </w:r>
      <w:r>
        <w:rPr>
          <w:rFonts w:hint="eastAsia"/>
        </w:rPr>
        <w:t>　　图表 2025年中国MoSi2加热元件行业需求区域调研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2019-2024年中国MoSi2加热元件行情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2019-2024年中国MoSi2加热元件行业企业数量统计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</w:t>
      </w:r>
      <w:r>
        <w:rPr>
          <w:rFonts w:hint="eastAsia"/>
        </w:rPr>
        <w:br/>
      </w:r>
      <w:r>
        <w:rPr>
          <w:rFonts w:hint="eastAsia"/>
        </w:rPr>
        <w:t>　　图表 **地区MoSi2加热元件市场调研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**地区MoSi2加热元件市场规模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</w:t>
      </w:r>
      <w:r>
        <w:rPr>
          <w:rFonts w:hint="eastAsia"/>
        </w:rPr>
        <w:br/>
      </w:r>
      <w:r>
        <w:rPr>
          <w:rFonts w:hint="eastAsia"/>
        </w:rPr>
        <w:t>　　图表 **地区MoSi2加热元件市场调研</w:t>
      </w:r>
      <w:r>
        <w:rPr>
          <w:rFonts w:hint="eastAsia"/>
        </w:rPr>
        <w:br/>
      </w:r>
      <w:r>
        <w:rPr>
          <w:rFonts w:hint="eastAsia"/>
        </w:rPr>
        <w:t>　　图表 **地区MoSi2加热元件行业市场需求分析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MoSi2加热元件行业竞争对手分析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MoSi2加热元件重点企业（三）成长能力情况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2025-2031年中国MoSi2加热元件行业市场规模预测</w:t>
      </w:r>
      <w:r>
        <w:rPr>
          <w:rFonts w:hint="eastAsia"/>
        </w:rPr>
        <w:br/>
      </w:r>
      <w:r>
        <w:rPr>
          <w:rFonts w:hint="eastAsia"/>
        </w:rPr>
        <w:t>　　图表 MoSi2加热元件行业准入条件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2025-2031年中国MoSi2加热元件市场前景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1e3d37b454097" w:history="1">
        <w:r>
          <w:rPr>
            <w:rStyle w:val="Hyperlink"/>
          </w:rPr>
          <w:t>中国MoSi2加热元件市场研究与前景趋势报告（2025-2031年）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1e3d37b454097" w:history="1">
        <w:r>
          <w:rPr>
            <w:rStyle w:val="Hyperlink"/>
          </w:rPr>
          <w:t>https://www.20087.com/0/97/MoSi2-JiaReYuanJianDeQianJingQuShi.html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热点：ptc加热元件、mos管加热电路、电阻加热原理、加热模块的工作原理、高温加热器工作原理、模具加热块、加热电路图、mos器件的高温特性、moc3021驱动可控硅加热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5b29a7fea4fa1" w:history="1">
      <w:r>
        <w:rPr>
          <w:rStyle w:val="Hyperlink"/>
        </w:rPr>
        <w:t>中国MoSi2加热元件市场研究与前景趋势报告（2025-2031年）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oSi2-JiaReYuanJianDeQianJingQuShi.html" TargetMode="External" Id="Rd801e3d37b45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oSi2-JiaReYuanJianDeQianJingQuShi.html" TargetMode="External" Id="R2c15b29a7fea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2024-11-20T05:08:00Z</dcterms:created>
  <dcterms:modified xsi:type="dcterms:W3CDTF">2024-11-20T06:08:00Z</dcterms:modified>
  <dc:subject>中国MoSi2加热元件市场研究与前景趋势报告（2025-2031年）</dc:subject>
  <dc:title>中国MoSi2加热元件市场研究与前景趋势报告（2025-2031年）</dc:title>
  <cp:keywords>中国MoSi2加热元件市场研究与前景趋势报告（2025-2031年）</cp:keywords>
  <dc:description>中国MoSi2加热元件市场研究与前景趋势报告（2025-2031年）</dc:description>
</cp:coreProperties>
</file>