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502e54a354aa4" w:history="1">
              <w:r>
                <w:rPr>
                  <w:rStyle w:val="Hyperlink"/>
                </w:rPr>
                <w:t>全球与中国NDIR气体传感器行业研究分析及发展前景报告（2026-2032年）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502e54a354aa4" w:history="1">
              <w:r>
                <w:rPr>
                  <w:rStyle w:val="Hyperlink"/>
                </w:rPr>
                <w:t>全球与中国NDIR气体传感器行业研究分析及发展前景报告（2026-2032年）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502e54a354aa4" w:history="1">
                <w:r>
                  <w:rPr>
                    <w:rStyle w:val="Hyperlink"/>
                  </w:rPr>
                  <w:t>https://www.20087.com/0/07/NDIRQiTiChuanGanQiQianJing.html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NDIR（非分散红外）气体传感器基于特定气体对红外光的特征吸收原理，用于检测二氧化碳、甲烷、制冷剂等气体浓度，具有选择性好、寿命长、无需氧气参与等优势，广泛应用于 HVAC、工业安全、汽车座舱及环境监测领域。NDIR气体传感器采用热电堆探测器、MEMS红外光源与窄带滤光片，结合参比通道实现温漂补偿；微型化封装（如TO-5金属壳）支持低成本批量部署。在室内空气质量关注度提升背景下，NDIR CO₂传感器成为新风系统标配。然而，水蒸气交叉干扰、光学窗口污染及低浓度检测灵敏度不足仍是技术瓶颈；同时，高端红外探测器仍依赖进口，制约供应链安全。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NDIR气体传感器将向多气体融合、光子集成与AI校准方向演进。片上集成多波长光源与阵列探测器可实现CH₄、CO₂、N₂O等多组分同步检测；硅基光子芯片将替代传统分立光学元件，大幅缩小体积并提升抗振性。在算法层面，深度学习模型可基于历史数据补偿湿度干扰与器件老化漂移；自清洁涂层（如疏水纳米膜）将延长户外使用寿命。此外，国产InGaAs探测器与MEMS光源的突破将加速核心器件自主化。长远看，NDIR气体传感器将从单一气体检测单元升级为高可靠、低功耗的智能环境感知终端，在碳中和监测与智慧建筑生态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502e54a354aa4" w:history="1">
        <w:r>
          <w:rPr>
            <w:rStyle w:val="Hyperlink"/>
          </w:rPr>
          <w:t>全球与中国NDIR气体传感器行业研究分析及发展前景报告（2026-2032年）</w:t>
        </w:r>
      </w:hyperlink>
      <w:r>
        <w:rPr>
          <w:rFonts w:hint="eastAsia"/>
        </w:rPr>
        <w:t>》基于多年行业研究积累，结合NDIR气体传感器市场发展现状，依托行业权威数据资源和长期市场监测数据库，对NDIR气体传感器市场规模、技术现状及未来方向进行了全面分析。报告梳理了NDIR气体传感器行业竞争格局，重点评估了主要企业的市场表现及品牌影响力，并通过SWOT分析揭示了NDIR气体传感器行业机遇与潜在风险。同时，报告对NDIR气体传感器市场前景和发展趋势进行了科学预测，为投资者提供了投资价值判断和策略建议，助力把握NDIR气体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按产品类型细分，全球NDIR气体传感器市场规模2021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NDIR二氧化碳传感器</w:t>
      </w:r>
      <w:r>
        <w:rPr>
          <w:rFonts w:hint="eastAsia"/>
        </w:rPr>
        <w:br/>
      </w:r>
      <w:r>
        <w:rPr>
          <w:rFonts w:hint="eastAsia"/>
        </w:rPr>
        <w:t>　　　　1.3.3 NDIR甲烷气体传感器</w:t>
      </w:r>
      <w:r>
        <w:rPr>
          <w:rFonts w:hint="eastAsia"/>
        </w:rPr>
        <w:br/>
      </w:r>
      <w:r>
        <w:rPr>
          <w:rFonts w:hint="eastAsia"/>
        </w:rPr>
        <w:t>　　　　1.3.4 NDIR一氧化碳传感器</w:t>
      </w:r>
      <w:r>
        <w:rPr>
          <w:rFonts w:hint="eastAsia"/>
        </w:rPr>
        <w:br/>
      </w:r>
      <w:r>
        <w:rPr>
          <w:rFonts w:hint="eastAsia"/>
        </w:rPr>
        <w:t>　　　　1.3.5 NDIR丙烷气体传感器</w:t>
      </w:r>
      <w:r>
        <w:rPr>
          <w:rFonts w:hint="eastAsia"/>
        </w:rPr>
        <w:br/>
      </w:r>
      <w:r>
        <w:rPr>
          <w:rFonts w:hint="eastAsia"/>
        </w:rPr>
        <w:t>　　　　1.3.6 NDIR制冷剂气体传感器</w:t>
      </w:r>
      <w:r>
        <w:rPr>
          <w:rFonts w:hint="eastAsia"/>
        </w:rPr>
        <w:br/>
      </w:r>
      <w:r>
        <w:rPr>
          <w:rFonts w:hint="eastAsia"/>
        </w:rPr>
        <w:t>　　　　1.3.7 NDIR乙烯气体传感器</w:t>
      </w:r>
      <w:r>
        <w:rPr>
          <w:rFonts w:hint="eastAsia"/>
        </w:rPr>
        <w:br/>
      </w:r>
      <w:r>
        <w:rPr>
          <w:rFonts w:hint="eastAsia"/>
        </w:rPr>
        <w:t>　　1.4 产品分类，按通道类型</w:t>
      </w:r>
      <w:r>
        <w:rPr>
          <w:rFonts w:hint="eastAsia"/>
        </w:rPr>
        <w:br/>
      </w:r>
      <w:r>
        <w:rPr>
          <w:rFonts w:hint="eastAsia"/>
        </w:rPr>
        <w:t>　　　　1.4.1 按通道类型细分，全球NDIR气体传感器市场规模2021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单通道非分散红外传感器</w:t>
      </w:r>
      <w:r>
        <w:rPr>
          <w:rFonts w:hint="eastAsia"/>
        </w:rPr>
        <w:br/>
      </w:r>
      <w:r>
        <w:rPr>
          <w:rFonts w:hint="eastAsia"/>
        </w:rPr>
        <w:t>　　　　1.4.3 多通道非分散红外传感器</w:t>
      </w:r>
      <w:r>
        <w:rPr>
          <w:rFonts w:hint="eastAsia"/>
        </w:rPr>
        <w:br/>
      </w:r>
      <w:r>
        <w:rPr>
          <w:rFonts w:hint="eastAsia"/>
        </w:rPr>
        <w:t>　　1.5 产品分类，按光源类型</w:t>
      </w:r>
      <w:r>
        <w:rPr>
          <w:rFonts w:hint="eastAsia"/>
        </w:rPr>
        <w:br/>
      </w:r>
      <w:r>
        <w:rPr>
          <w:rFonts w:hint="eastAsia"/>
        </w:rPr>
        <w:t>　　　　1.5.1 按光源类型细分，全球NDIR气体传感器市场规模2021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LED 类型</w:t>
      </w:r>
      <w:r>
        <w:rPr>
          <w:rFonts w:hint="eastAsia"/>
        </w:rPr>
        <w:br/>
      </w:r>
      <w:r>
        <w:rPr>
          <w:rFonts w:hint="eastAsia"/>
        </w:rPr>
        <w:t>　　　　1.5.3 MEMS 类型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按应用细分，全球NDIR气体传感器市场规模2021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工业安防</w:t>
      </w:r>
      <w:r>
        <w:rPr>
          <w:rFonts w:hint="eastAsia"/>
        </w:rPr>
        <w:br/>
      </w:r>
      <w:r>
        <w:rPr>
          <w:rFonts w:hint="eastAsia"/>
        </w:rPr>
        <w:t>　　　　1.6.3 环保工业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住宅及商业安防</w:t>
      </w:r>
      <w:r>
        <w:rPr>
          <w:rFonts w:hint="eastAsia"/>
        </w:rPr>
        <w:br/>
      </w:r>
      <w:r>
        <w:rPr>
          <w:rFonts w:hint="eastAsia"/>
        </w:rPr>
        <w:t>　　　　1.6.6 电力行业</w:t>
      </w:r>
      <w:r>
        <w:rPr>
          <w:rFonts w:hint="eastAsia"/>
        </w:rPr>
        <w:br/>
      </w:r>
      <w:r>
        <w:rPr>
          <w:rFonts w:hint="eastAsia"/>
        </w:rPr>
        <w:t>　　　　1.6.7 汽车行业</w:t>
      </w:r>
      <w:r>
        <w:rPr>
          <w:rFonts w:hint="eastAsia"/>
        </w:rPr>
        <w:br/>
      </w:r>
      <w:r>
        <w:rPr>
          <w:rFonts w:hint="eastAsia"/>
        </w:rPr>
        <w:t>　　　　1.6.8 研究机构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NDIR气体传感器行业发展总体概况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NDIR气体传感器行业发展主要特点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NDIR气体传感器行业发展影响因素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NDIR气体传感器有利因素</w:t>
      </w:r>
      <w:r>
        <w:rPr>
          <w:rFonts w:hint="eastAsia"/>
        </w:rPr>
        <w:br/>
      </w:r>
      <w:r>
        <w:rPr>
          <w:rFonts w:hint="eastAsia"/>
        </w:rPr>
        <w:t>　　　　1.7.3 .2 NDIR气体传感器不利因素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全球市场，近三年NDIR气体传感器主要企业占有率及排名（按销量）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NDIR气体传感器主要企业在国际市场占有率（按销量，2023-2026）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2025年NDIR气体传感器主要企业在国际市场排名（按销量）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全球市场主要企业NDIR气体传感器销量（2023-2026）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全球市场，近三年NDIR气体传感器主要企业占有率及排名（按收入）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NDIR气体传感器主要企业在国际市场占有率（按收入，2023-2026）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2025年NDIR气体传感器主要企业在国际市场排名（按收入）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全球市场主要企业NDIR气体传感器销售收入（2023-2026）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全球市场主要企业NDIR气体传感器销售价格（2023-2026）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中国市场，近三年NDIR气体传感器主要企业占有率及排名（按销量）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NDIR气体传感器主要企业在中国市场占有率（按销量，2023-2026）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2025年NDIR气体传感器主要企业在中国市场排名（按销量）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中国市场主要企业NDIR气体传感器销量（2023-2026）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中国市场，近三年NDIR气体传感器主要企业占有率及排名（按收入）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NDIR气体传感器主要企业在中国市场占有率（按收入，2023-2026）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2025年NDIR气体传感器主要企业在中国市场排名（按收入）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中国市场主要企业NDIR气体传感器销售收入（2023-2026）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全球主要厂商NDIR气体传感器总部及产地分布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全球主要厂商成立时间及NDIR气体传感器商业化日期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全球主要厂商NDIR气体传感器产品类型及应用</w:t>
      </w:r>
      <w:r>
        <w:rPr>
          <w:rFonts w:hint="eastAsia"/>
        </w:rPr>
        <w:br/>
      </w:r>
      <w:r>
        <w:rPr>
          <w:rFonts w:hint="eastAsia"/>
        </w:rPr>
        <w:t>　　2.9 NDIR气体传感器行业集中度、竞争程度分析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NDIR气体传感器行业集中度分析：2025年全球Top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全球NDIR气体传感器第一梯队、第二梯队和第三梯队生产商（品牌）及市场份额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全球NDIR气体传感器总体规模分析</w:t>
      </w:r>
      <w:r>
        <w:rPr>
          <w:rFonts w:hint="eastAsia"/>
        </w:rPr>
        <w:br/>
      </w:r>
      <w:r>
        <w:rPr>
          <w:rFonts w:hint="eastAsia"/>
        </w:rPr>
        <w:t>　　3.1 全球NDIR气体传感器供需现状及预测（2021-2032）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全球NDIR气体传感器产能、产量、产能利用率及发展趋势（2021-2032）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全球NDIR气体传感器产量、需求量及发展趋势（2021-2032）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全球主要地区NDIR气体传感器产量及发展趋势（2021-2032）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全球主要地区NDIR气体传感器产量（2021-2026）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全球主要地区NDIR气体传感器产量（2027-2032）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全球主要地区NDIR气体传感器产量市场份额（2021-2032）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中国NDIR气体传感器供需现状及预测（2021-2032）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中国NDIR气体传感器产能、产量、产能利用率及发展趋势（2021-2032）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中国NDIR气体传感器产量、市场需求量及发展趋势（2021-2032）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中国市场NDIR气体传感器进出口（2021-2032）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全球NDIR气体传感器销量及销售额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全球市场NDIR气体传感器销售额（2021-2032）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全球市场NDIR气体传感器价格趋势（2021-2032）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全球NDIR气体传感器主要地区分析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全球主要地区NDIR气体传感器市场规模分析：2021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全球主要地区NDIR气体传感器销售收入及市场份额（2021-2026）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全球主要地区NDIR气体传感器销售收入预测（2027-2032）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全球主要地区NDIR气体传感器销量分析：2021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全球主要地区NDIR气体传感器销量及市场份额预测（2027-2032）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中东市场NDIR气体传感器销量、收入及增长率（2021-2032）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不同产品类型NDIR气体传感器分析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全球不同产品类型NDIR气体传感器销量预测（2027-2032）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全球不同产品类型NDIR气体传感器收入（2021-2032）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全球不同产品类型NDIR气体传感器收入及市场份额（2021-2026）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全球不同产品类型NDIR气体传感器收入预测（2027-2032）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全球不同产品类型NDIR气体传感器价格走势（2021-2032）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中国不同产品类型NDIR气体传感器销量预测（2027-2032）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中国不同产品类型NDIR气体传感器收入（2021-2032）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中国不同产品类型NDIR气体传感器收入及市场份额（2021-2026）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中国不同产品类型NDIR气体传感器收入预测（2027-2032）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不同应用NDIR气体传感器分析</w:t>
      </w:r>
      <w:r>
        <w:rPr>
          <w:rFonts w:hint="eastAsia"/>
        </w:rPr>
        <w:br/>
      </w:r>
      <w:r>
        <w:rPr>
          <w:rFonts w:hint="eastAsia"/>
        </w:rPr>
        <w:t>　　7.1 全球不同应用NDIR气体传感器销量（2021-2032）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全球不同应用NDIR气体传感器销量预测（2027-2032）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全球不同应用NDIR气体传感器收入（2021-2032）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全球不同应用NDIR气体传感器收入及市场份额（2021-2026）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全球不同应用NDIR气体传感器收入预测（2027-2032）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全球不同应用NDIR气体传感器价格走势（2021-2032）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中国不同应用NDIR气体传感器销量预测（2027-2032）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中国不同应用NDIR气体传感器收入（2021-2032）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中国不同应用NDIR气体传感器收入及市场份额（2021-2026）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中国不同应用NDIR气体传感器收入预测（2027-2032）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NDIR气体传感器行业发展趋势</w:t>
      </w:r>
      <w:r>
        <w:rPr>
          <w:rFonts w:hint="eastAsia"/>
        </w:rPr>
        <w:br/>
      </w:r>
      <w:r>
        <w:rPr>
          <w:rFonts w:hint="eastAsia"/>
        </w:rPr>
        <w:t>　　8.2 NDIR气体传感器行业主要驱动因素</w:t>
      </w:r>
      <w:r>
        <w:rPr>
          <w:rFonts w:hint="eastAsia"/>
        </w:rPr>
        <w:br/>
      </w:r>
      <w:r>
        <w:rPr>
          <w:rFonts w:hint="eastAsia"/>
        </w:rPr>
        <w:t>　　8.3 NDIR气体传感器中国企业SWOT分析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中国NDIR气体传感器行业政策环境分析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NDIR气体传感器行业产业链简介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NDIR气体传感器行业供应链分析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NDIR气体传感器主要原料及供应情况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NDIR气体传感器行业采购模式</w:t>
      </w:r>
      <w:r>
        <w:rPr>
          <w:rFonts w:hint="eastAsia"/>
        </w:rPr>
        <w:br/>
      </w:r>
      <w:r>
        <w:rPr>
          <w:rFonts w:hint="eastAsia"/>
        </w:rPr>
        <w:t>　　9.3 NDIR气体传感器行业生产模式</w:t>
      </w:r>
      <w:r>
        <w:rPr>
          <w:rFonts w:hint="eastAsia"/>
        </w:rPr>
        <w:br/>
      </w:r>
      <w:r>
        <w:rPr>
          <w:rFonts w:hint="eastAsia"/>
        </w:rPr>
        <w:t>　　9.4 NDIR气体传感器行业销售模式及销售渠道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按通道类型细分，全球NDIR气体传感器市场规模2021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按光源类型细分，全球NDIR气体传感器市场规模2021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按应用细分，全球NDIR气体传感器市场规模（CAGR）2021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NDIR气体传感器行业发展主要特点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NDIR气体传感器行业发展有利因素分析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NDIR气体传感器行业发展不利因素分析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进入NDIR气体传感器行业壁垒</w:t>
      </w:r>
      <w:r>
        <w:rPr>
          <w:rFonts w:hint="eastAsia"/>
        </w:rPr>
        <w:br/>
      </w:r>
      <w:r>
        <w:rPr>
          <w:rFonts w:hint="eastAsia"/>
        </w:rPr>
        <w:t>　　表 9： NDIR气体传感器主要企业在国际市场占有率（按销量，2023-2026）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2025年NDIR气体传感器主要企业在国际市场排名（按销量）&amp;（千件）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全球市场主要企业NDIR气体传感器销量（2023-2026）&amp;（千件）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NDIR气体传感器主要企业在国际市场占有率（按收入，2023-2026）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2025年NDIR气体传感器主要企业在国际市场排名（按收入）&amp;（万元）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全球市场主要企业NDIR气体传感器销售收入（2023-2026）&amp;（万元）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全球市场主要企业NDIR气体传感器销售价格（2023-2026）&amp;（元/件）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NDIR气体传感器主要企业在中国市场占有率（按销量，2023-2026）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2025年NDIR气体传感器主要企业在中国市场排名（按销量）&amp;（千件）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中国市场主要企业NDIR气体传感器销量（2023-2026）&amp;（千件）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NDIR气体传感器主要企业在中国市场占有率（按收入，2023-2026）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2025年NDIR气体传感器主要企业在中国市场排名（按收入）&amp;（万元）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中国市场主要企业NDIR气体传感器销售收入（2023-2026）&amp;（万元）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全球主要厂商NDIR气体传感器总部及产地分布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全球主要厂商成立时间及NDIR气体传感器商业化日期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全球主要厂商NDIR气体传感器产品类型及应用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2025年全球NDIR气体传感器主要厂商市场地位（第一梯队、第二梯队和第三梯队）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全球NDIR气体传感器市场投资、并购等现状分析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全球主要地区NDIR气体传感器产量增速（CAGR）：（2021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全球主要地区NDIR气体传感器产量（2021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全球主要地区NDIR气体传感器产量（2021-2026）&amp;（千件）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全球主要地区NDIR气体传感器产量（2027-2032）&amp;（千件）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全球主要地区NDIR气体传感器产量市场份额（2021-2026）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全球主要地区NDIR气体传感器产量市场份额（2027-2032）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中国市场NDIR气体传感器产量、销量、进出口（2021-2026）&amp;（千件）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中国市场NDIR气体传感器产量、销量、进出口预测（2027-2032）&amp;（千件）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全球主要地区NDIR气体传感器销售收入增速：（2021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全球主要地区NDIR气体传感器销售收入（2021-2026）&amp;（万元）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全球主要地区NDIR气体传感器销售收入市场份额（2021-2026）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全球主要地区NDIR气体传感器收入（2027-2032）&amp;（万元）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全球主要地区NDIR气体传感器收入市场份额（2027-2032）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全球主要地区NDIR气体传感器销量（千件）：2021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全球主要地区NDIR气体传感器销量（2027-2032）&amp;（千件）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全球主要地区NDIR气体传感器销量份额（2027-2032）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NDIR气体传感器生产基地、销售区域、竞争对手及市场地位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全球不同产品类型NDIR气体传感器销量预测（2027-2032）&amp;（千件）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全球市场不同产品类型NDIR气体传感器销量市场份额预测（2027-2032）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全球不同产品类型NDIR气体传感器收入（2021-2026）&amp;（万元）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全球不同产品类型NDIR气体传感器收入市场份额（2021-2026）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全球不同产品类型NDIR气体传感器收入预测（2027-2032）&amp;（万元）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全球不同产品类型NDIR气体传感器收入市场份额预测（2027-2032）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中国不同产品类型NDIR气体传感器销量预测（2027-2032）&amp;（千件）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全球市场不同产品类型NDIR气体传感器销量市场份额预测（2027-2032）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中国不同产品类型NDIR气体传感器收入（2021-2026）&amp;（万元）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中国不同产品类型NDIR气体传感器收入市场份额（2021-2026）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中国不同产品类型NDIR气体传感器收入预测（2027-2032）&amp;（万元）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中国不同产品类型NDIR气体传感器收入市场份额预测（2027-2032）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全球不同应用NDIR气体传感器销量预测（2027-2032）&amp;（千件）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全球市场不同应用NDIR气体传感器销量市场份额预测（2027-2032）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全球不同应用NDIR气体传感器收入（2021-2026）&amp;（万元）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全球不同应用NDIR气体传感器收入市场份额（2021-2026）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全球不同应用NDIR气体传感器收入预测（2027-2032）&amp;（万元）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全球不同应用NDIR气体传感器收入市场份额预测（2027-2032）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中国不同应用NDIR气体传感器销量预测（2027-2032）&amp;（千件）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中国市场不同应用NDIR气体传感器销量市场份额预测（2027-2032）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中国不同应用NDIR气体传感器收入（2021-2026）&amp;（万元）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中国不同应用NDIR气体传感器收入市场份额（2021-2026）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中国不同应用NDIR气体传感器收入预测（2027-2032）&amp;（万元）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中国不同应用NDIR气体传感器收入市场份额预测（2027-2032）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NDIR气体传感器行业发展趋势</w:t>
      </w:r>
      <w:r>
        <w:rPr>
          <w:rFonts w:hint="eastAsia"/>
        </w:rPr>
        <w:br/>
      </w:r>
      <w:r>
        <w:rPr>
          <w:rFonts w:hint="eastAsia"/>
        </w:rPr>
        <w:t>　　表 198： NDIR气体传感器行业主要驱动因素</w:t>
      </w:r>
      <w:r>
        <w:rPr>
          <w:rFonts w:hint="eastAsia"/>
        </w:rPr>
        <w:br/>
      </w:r>
      <w:r>
        <w:rPr>
          <w:rFonts w:hint="eastAsia"/>
        </w:rPr>
        <w:t>　　表 199： NDIR气体传感器行业供应链分析</w:t>
      </w:r>
      <w:r>
        <w:rPr>
          <w:rFonts w:hint="eastAsia"/>
        </w:rPr>
        <w:br/>
      </w:r>
      <w:r>
        <w:rPr>
          <w:rFonts w:hint="eastAsia"/>
        </w:rPr>
        <w:t>　　表 200： NDIR气体传感器上游原料供应商</w:t>
      </w:r>
      <w:r>
        <w:rPr>
          <w:rFonts w:hint="eastAsia"/>
        </w:rPr>
        <w:br/>
      </w:r>
      <w:r>
        <w:rPr>
          <w:rFonts w:hint="eastAsia"/>
        </w:rPr>
        <w:t>　　表 201： NDIR气体传感器主要地区不同应用客户分析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NDIR气体传感器典型经销商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NDIR气体传感器产品图片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全球不同产品类型NDIR气体传感器销售额2021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全球不同产品类型NDIR气体传感器市场份额2025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NDIR二氧化碳传感器产品图片</w:t>
      </w:r>
      <w:r>
        <w:rPr>
          <w:rFonts w:hint="eastAsia"/>
        </w:rPr>
        <w:br/>
      </w:r>
      <w:r>
        <w:rPr>
          <w:rFonts w:hint="eastAsia"/>
        </w:rPr>
        <w:t>　　图 5： NDIR甲烷气体传感器产品图片</w:t>
      </w:r>
      <w:r>
        <w:rPr>
          <w:rFonts w:hint="eastAsia"/>
        </w:rPr>
        <w:br/>
      </w:r>
      <w:r>
        <w:rPr>
          <w:rFonts w:hint="eastAsia"/>
        </w:rPr>
        <w:t>　　图 6： NDIR一氧化碳传感器产品图片</w:t>
      </w:r>
      <w:r>
        <w:rPr>
          <w:rFonts w:hint="eastAsia"/>
        </w:rPr>
        <w:br/>
      </w:r>
      <w:r>
        <w:rPr>
          <w:rFonts w:hint="eastAsia"/>
        </w:rPr>
        <w:t>　　图 7： NDIR丙烷气体传感器产品图片</w:t>
      </w:r>
      <w:r>
        <w:rPr>
          <w:rFonts w:hint="eastAsia"/>
        </w:rPr>
        <w:br/>
      </w:r>
      <w:r>
        <w:rPr>
          <w:rFonts w:hint="eastAsia"/>
        </w:rPr>
        <w:t>　　图 8： NDIR制冷剂气体传感器产品图片</w:t>
      </w:r>
      <w:r>
        <w:rPr>
          <w:rFonts w:hint="eastAsia"/>
        </w:rPr>
        <w:br/>
      </w:r>
      <w:r>
        <w:rPr>
          <w:rFonts w:hint="eastAsia"/>
        </w:rPr>
        <w:t>　　图 9： NDIR乙烯气体传感器产品图片</w:t>
      </w:r>
      <w:r>
        <w:rPr>
          <w:rFonts w:hint="eastAsia"/>
        </w:rPr>
        <w:br/>
      </w:r>
      <w:r>
        <w:rPr>
          <w:rFonts w:hint="eastAsia"/>
        </w:rPr>
        <w:t>　　图 10： 全球不同通道类型NDIR气体传感器销售额2021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全球不同通道类型NDIR气体传感器市场份额2025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单通道非分散红外传感器产品图片</w:t>
      </w:r>
      <w:r>
        <w:rPr>
          <w:rFonts w:hint="eastAsia"/>
        </w:rPr>
        <w:br/>
      </w:r>
      <w:r>
        <w:rPr>
          <w:rFonts w:hint="eastAsia"/>
        </w:rPr>
        <w:t>　　图 13： 多通道非分散红外传感器产品图片</w:t>
      </w:r>
      <w:r>
        <w:rPr>
          <w:rFonts w:hint="eastAsia"/>
        </w:rPr>
        <w:br/>
      </w:r>
      <w:r>
        <w:rPr>
          <w:rFonts w:hint="eastAsia"/>
        </w:rPr>
        <w:t>　　图 14： 全球不同光源类型NDIR气体传感器销售额2021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全球不同光源类型NDIR气体传感器市场份额2025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LED 类型产品图片</w:t>
      </w:r>
      <w:r>
        <w:rPr>
          <w:rFonts w:hint="eastAsia"/>
        </w:rPr>
        <w:br/>
      </w:r>
      <w:r>
        <w:rPr>
          <w:rFonts w:hint="eastAsia"/>
        </w:rPr>
        <w:t>　　图 17： MEMS 类型产品图片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全球不同应用NDIR气体传感器市场份额2025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工业安防</w:t>
      </w:r>
      <w:r>
        <w:rPr>
          <w:rFonts w:hint="eastAsia"/>
        </w:rPr>
        <w:br/>
      </w:r>
      <w:r>
        <w:rPr>
          <w:rFonts w:hint="eastAsia"/>
        </w:rPr>
        <w:t>　　图 22： 环保工业</w:t>
      </w:r>
      <w:r>
        <w:rPr>
          <w:rFonts w:hint="eastAsia"/>
        </w:rPr>
        <w:br/>
      </w:r>
      <w:r>
        <w:rPr>
          <w:rFonts w:hint="eastAsia"/>
        </w:rPr>
        <w:t>　　图 23： 医疗行业</w:t>
      </w:r>
      <w:r>
        <w:rPr>
          <w:rFonts w:hint="eastAsia"/>
        </w:rPr>
        <w:br/>
      </w:r>
      <w:r>
        <w:rPr>
          <w:rFonts w:hint="eastAsia"/>
        </w:rPr>
        <w:t>　　图 24： 住宅及商业安防</w:t>
      </w:r>
      <w:r>
        <w:rPr>
          <w:rFonts w:hint="eastAsia"/>
        </w:rPr>
        <w:br/>
      </w:r>
      <w:r>
        <w:rPr>
          <w:rFonts w:hint="eastAsia"/>
        </w:rPr>
        <w:t>　　图 25： 电力行业</w:t>
      </w:r>
      <w:r>
        <w:rPr>
          <w:rFonts w:hint="eastAsia"/>
        </w:rPr>
        <w:br/>
      </w:r>
      <w:r>
        <w:rPr>
          <w:rFonts w:hint="eastAsia"/>
        </w:rPr>
        <w:t>　　图 26： 汽车行业</w:t>
      </w:r>
      <w:r>
        <w:rPr>
          <w:rFonts w:hint="eastAsia"/>
        </w:rPr>
        <w:br/>
      </w:r>
      <w:r>
        <w:rPr>
          <w:rFonts w:hint="eastAsia"/>
        </w:rPr>
        <w:t>　　图 27： 研究机构</w:t>
      </w:r>
      <w:r>
        <w:rPr>
          <w:rFonts w:hint="eastAsia"/>
        </w:rPr>
        <w:br/>
      </w:r>
      <w:r>
        <w:rPr>
          <w:rFonts w:hint="eastAsia"/>
        </w:rPr>
        <w:t>　　图 28： 2025年全球前五大生产商NDIR气体传感器市场份额</w:t>
      </w:r>
      <w:r>
        <w:rPr>
          <w:rFonts w:hint="eastAsia"/>
        </w:rPr>
        <w:br/>
      </w:r>
      <w:r>
        <w:rPr>
          <w:rFonts w:hint="eastAsia"/>
        </w:rPr>
        <w:t>　　图 29： 2025年全球NDIR气体传感器第一梯队、第二梯队和第三梯队厂商及市场份额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全球NDIR气体传感器产能、产量、产能利用率及发展趋势（2021-2032）&amp;（千件）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全球NDIR气体传感器产量、需求量及发展趋势（2021-2032）&amp;（千件）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全球主要地区NDIR气体传感器产量市场份额（2021-2032）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中国NDIR气体传感器产能、产量、产能利用率及发展趋势（2021-2032）&amp;（千件）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中国NDIR气体传感器产量、市场需求量及发展趋势（2021-2032）&amp;（千件）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全球NDIR气体传感器市场销售额及增长率：（2021-2032）&amp;（万元）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全球市场NDIR气体传感器市场规模：2021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全球市场NDIR气体传感器价格趋势（2021-2032）&amp;（元/件）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全球主要地区NDIR气体传感器销售收入（2021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全球主要地区NDIR气体传感器销售收入市场份额（2021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全球不同产品类型NDIR气体传感器价格走势（2021-2032）&amp;（元/件）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全球不同应用NDIR气体传感器价格走势（2021-2032）&amp;（元/件）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NDIR气体传感器中国企业SWOT分析</w:t>
      </w:r>
      <w:r>
        <w:rPr>
          <w:rFonts w:hint="eastAsia"/>
        </w:rPr>
        <w:br/>
      </w:r>
      <w:r>
        <w:rPr>
          <w:rFonts w:hint="eastAsia"/>
        </w:rPr>
        <w:t>　　图 60： NDIR气体传感器产业链</w:t>
      </w:r>
      <w:r>
        <w:rPr>
          <w:rFonts w:hint="eastAsia"/>
        </w:rPr>
        <w:br/>
      </w:r>
      <w:r>
        <w:rPr>
          <w:rFonts w:hint="eastAsia"/>
        </w:rPr>
        <w:t>　　图 61： NDIR气体传感器行业采购模式分析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62： NDIR气体传感器行业生产模式</w:t>
      </w:r>
      <w:r>
        <w:rPr>
          <w:rFonts w:hint="eastAsia"/>
        </w:rPr>
        <w:br/>
      </w:r>
      <w:r>
        <w:rPr>
          <w:rFonts w:hint="eastAsia"/>
        </w:rPr>
        <w:t>　　图 63： NDIR气体传感器行业销售模式分析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502e54a354aa4" w:history="1">
        <w:r>
          <w:rPr>
            <w:rStyle w:val="Hyperlink"/>
          </w:rPr>
          <w:t>全球与中国NDIR气体传感器行业研究分析及发展前景报告（2026-2032年）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502e54a354aa4" w:history="1">
        <w:r>
          <w:rPr>
            <w:rStyle w:val="Hyperlink"/>
          </w:rPr>
          <w:t>https://www.20087.com/0/07/NDIRQiTiChuanGanQiQianJing.html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热点：甲烷传感器、NDIR气体传感器厂家价格、NOX传感器、NDIR气体传感器怎么灌封胶、Live MOS传感器、mxene气体传感器、nnt压力传感器说明书、气体传感器代码、气体传感器具备什么条件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6f52128b4b88" w:history="1">
      <w:r>
        <w:rPr>
          <w:rStyle w:val="Hyperlink"/>
        </w:rPr>
        <w:t>全球与中国NDIR气体传感器行业研究分析及发展前景报告（2026-2032年）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DIRQiTiChuanGanQiQianJing.html" TargetMode="External" Id="R825502e54a3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DIRQiTiChuanGanQiQianJing.html" TargetMode="External" Id="R87e16f52128b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2025-12-28T03:40:35Z</dcterms:created>
  <dcterms:modified xsi:type="dcterms:W3CDTF">2025-12-28T04:40:35Z</dcterms:modified>
  <dc:subject>全球与中国NDIR气体传感器行业研究分析及发展前景报告（2026-2032年）</dc:subject>
  <dc:title>全球与中国NDIR气体传感器行业研究分析及发展前景报告（2026-2032年）</dc:title>
  <cp:keywords>全球与中国NDIR气体传感器行业研究分析及发展前景报告（2026-2032年）</cp:keywords>
  <dc:description>全球与中国NDIR气体传感器行业研究分析及发展前景报告（2026-2032年）</dc:description>
</cp:coreProperties>
</file>