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f414589da4344" w:history="1">
              <w:r>
                <w:rPr>
                  <w:rStyle w:val="Hyperlink"/>
                </w:rPr>
                <w:t>2025-2031年中国OLED材料行业发展研究分析与发展趋势预测报告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f414589da4344" w:history="1">
              <w:r>
                <w:rPr>
                  <w:rStyle w:val="Hyperlink"/>
                </w:rPr>
                <w:t>2025-2031年中国OLED材料行业发展研究分析与发展趋势预测报告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df414589da4344" w:history="1">
                <w:r>
                  <w:rPr>
                    <w:rStyle w:val="Hyperlink"/>
                  </w:rPr>
                  <w:t>https://www.20087.com/0/07/OLEDCaiLiaoWeiLaiFaZhanQuShi.html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材料是新一代显示技术的核心，近年来在智能手机、电视和可穿戴设备上展现出巨大的市场潜力。OLED材料具有自发光、高对比度、超薄和可柔性等优点，吸引了三星、LG、京东方等多家厂商投入大量研发资源。随着串联式OLED等新技术的出现，OLED材料的亮度、寿命和生产成本得到了显著改善。</w:t>
      </w:r>
      <w:r>
        <w:rPr>
          <w:rFonts w:hint="eastAsia"/>
        </w:rPr>
        <w:br/>
      </w:r>
      <w:r>
        <w:rPr>
          <w:rFonts w:hint="eastAsia"/>
        </w:rPr>
        <w:t>　　OLED材料的未来将更加聚焦于技术创新和市场拓展。预计人工智能和5G技术的结合将催生更多对高质量显示屏幕的需求，尤其是折叠屏和曲面屏设备。同时，OLED技术在汽车内饰、智能家居和虚拟现实/增强现实（VR/AR）领域的应用将不断深化，开辟新的市场空间。材料科学的进步，如新型发光材料的发现，将推动OLED显示效果和能效的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f414589da4344" w:history="1">
        <w:r>
          <w:rPr>
            <w:rStyle w:val="Hyperlink"/>
          </w:rPr>
          <w:t>2025-2031年中国OLED材料行业发展研究分析与发展趋势预测报告</w:t>
        </w:r>
      </w:hyperlink>
      <w:r>
        <w:rPr>
          <w:rFonts w:hint="eastAsia"/>
        </w:rPr>
        <w:t>》通过对OLED材料行业的全面调研，系统分析了OLED材料市场规模、技术现状及未来发展方向，揭示了行业竞争格局的演变趋势与潜在问题。同时，报告评估了OLED材料行业投资价值与效益，识别了发展中的主要挑战与机遇，并结合SWOT分析为投资者和企业提供了科学的战略建议。此外，报告重点聚焦OLED材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OLED材料行业总体概述</w:t>
      </w:r>
      <w:r>
        <w:rPr>
          <w:rFonts w:hint="eastAsia"/>
        </w:rPr>
        <w:br/>
      </w:r>
      <w:r>
        <w:rPr>
          <w:rFonts w:hint="eastAsia"/>
        </w:rPr>
        <w:t>　　第一节 OLED材料概念及发展历程</w:t>
      </w:r>
      <w:r>
        <w:rPr>
          <w:rFonts w:hint="eastAsia"/>
        </w:rPr>
        <w:br/>
      </w:r>
      <w:r>
        <w:rPr>
          <w:rFonts w:hint="eastAsia"/>
        </w:rPr>
        <w:t>　　第二节 OLED材料行业特性分析</w:t>
      </w:r>
      <w:r>
        <w:rPr>
          <w:rFonts w:hint="eastAsia"/>
        </w:rPr>
        <w:br/>
      </w:r>
      <w:r>
        <w:rPr>
          <w:rFonts w:hint="eastAsia"/>
        </w:rPr>
        <w:t>　　第三节 OLED材料行业周期性分析</w:t>
      </w:r>
      <w:r>
        <w:rPr>
          <w:rFonts w:hint="eastAsia"/>
        </w:rPr>
        <w:br/>
      </w:r>
      <w:r>
        <w:rPr>
          <w:rFonts w:hint="eastAsia"/>
        </w:rPr>
        <w:t>　　第四节 OLED材料行业SWOT分析</w:t>
      </w:r>
      <w:r>
        <w:rPr>
          <w:rFonts w:hint="eastAsia"/>
        </w:rPr>
        <w:br/>
      </w:r>
      <w:r>
        <w:rPr>
          <w:rFonts w:hint="eastAsia"/>
        </w:rPr>
        <w:t>　　第五节 OLED材料行业产业链及上下游之间关联性分析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2025年世界OLED材料行业市场调研</w:t>
      </w:r>
      <w:r>
        <w:rPr>
          <w:rFonts w:hint="eastAsia"/>
        </w:rPr>
        <w:br/>
      </w:r>
      <w:r>
        <w:rPr>
          <w:rFonts w:hint="eastAsia"/>
        </w:rPr>
        <w:t>　　第一节 2025年世界OLED材料行业运行环境分析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2025年世界OLED材料市场竞争现状分析</w:t>
      </w:r>
      <w:r>
        <w:rPr>
          <w:rFonts w:hint="eastAsia"/>
        </w:rPr>
        <w:br/>
      </w:r>
      <w:r>
        <w:rPr>
          <w:rFonts w:hint="eastAsia"/>
        </w:rPr>
        <w:t>　　第三节 2025年世界部分国家OLED材料市场调研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2025-2031年世界OLED材料行业新趋势研究分析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2025年OLED材料行业当前发展环境分析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2025年中国OLED材料行业经济环境分析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一、2025年中国宏观经济分析</w:t>
      </w:r>
      <w:r>
        <w:rPr>
          <w:rFonts w:hint="eastAsia"/>
        </w:rPr>
        <w:br/>
      </w:r>
      <w:r>
        <w:rPr>
          <w:rFonts w:hint="eastAsia"/>
        </w:rPr>
        <w:t>　　　　二、2025年中国宏观经济发展预测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中国OLED材料行业政策法规解读</w:t>
      </w:r>
      <w:r>
        <w:rPr>
          <w:rFonts w:hint="eastAsia"/>
        </w:rPr>
        <w:br/>
      </w:r>
      <w:r>
        <w:rPr>
          <w:rFonts w:hint="eastAsia"/>
        </w:rPr>
        <w:t>　　第三节 中国OLED材料行业当前社会环境发展分析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2025年中国OLED材料行业运行态势分析</w:t>
      </w:r>
      <w:r>
        <w:rPr>
          <w:rFonts w:hint="eastAsia"/>
        </w:rPr>
        <w:br/>
      </w:r>
      <w:r>
        <w:rPr>
          <w:rFonts w:hint="eastAsia"/>
        </w:rPr>
        <w:t>　　第一节 2025-2031年OLED材料行业市场运行状况分析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2025年中国OLED材料行业市场热点分析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2025年中国OLED材料行业市场存在的问题分析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2025年中国OLED材料行业发展面临的新挑战分析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2025-2031年中国OLED材料所属行业监测数据分析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2025-2031年中国OLED材料行业规模分析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2025年中国OLED材料行业结构分析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2025-2031年中国OLED材料行业产值分析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2025-2031年中国OLED材料行业成本费用分析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2025-2031年中国OLED材料行业盈利能力分析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2025年中国OLED材料市场竞争格局透析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2025年中国OLED材料竞争结构分析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2025年中国OLED材料竞争现状分析</w:t>
      </w:r>
      <w:r>
        <w:rPr>
          <w:rFonts w:hint="eastAsia"/>
        </w:rPr>
        <w:br/>
      </w:r>
      <w:r>
        <w:rPr>
          <w:rFonts w:hint="eastAsia"/>
        </w:rPr>
        <w:t>　　　　一、OLED材料价格竞争分析</w:t>
      </w:r>
      <w:r>
        <w:rPr>
          <w:rFonts w:hint="eastAsia"/>
        </w:rPr>
        <w:br/>
      </w:r>
      <w:r>
        <w:rPr>
          <w:rFonts w:hint="eastAsia"/>
        </w:rPr>
        <w:t>　　　　二、OLED材料品牌竞争分析</w:t>
      </w:r>
      <w:r>
        <w:rPr>
          <w:rFonts w:hint="eastAsia"/>
        </w:rPr>
        <w:br/>
      </w:r>
      <w:r>
        <w:rPr>
          <w:rFonts w:hint="eastAsia"/>
        </w:rPr>
        <w:t>　　第三节 2025年中国OLED材料市场竞争格局分析</w:t>
      </w:r>
      <w:r>
        <w:rPr>
          <w:rFonts w:hint="eastAsia"/>
        </w:rPr>
        <w:br/>
      </w:r>
      <w:r>
        <w:rPr>
          <w:rFonts w:hint="eastAsia"/>
        </w:rPr>
        <w:t>　　　　一、OLED材料市场集中度分析</w:t>
      </w:r>
      <w:r>
        <w:rPr>
          <w:rFonts w:hint="eastAsia"/>
        </w:rPr>
        <w:br/>
      </w:r>
      <w:r>
        <w:rPr>
          <w:rFonts w:hint="eastAsia"/>
        </w:rPr>
        <w:t>　　　　二、OLED材料区域集中度分析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2025-2031年中国OLED材料企业提升竞争力策略分析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2025年OLED材料行业重点企业调研分析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南京高科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第二节 深圳天马微电子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第三节 信利半导体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第四节 吉林奥来德光电材料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第五节 西安瑞联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第六节 北京意莱特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第七节 南玻集团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第八节 豪威集团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2025-2031年中国OLED材料行业市场盈利预测与投资潜力分析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2025-2031年中国OLED材料行业投资环境分析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2025-2031年中国OLED材料行业市场规模预测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2025-2031年中国OLED材料行业盈利水平分析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2025-2031年中国OLED材料投资机会分析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二、行业区域投资潜力分析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2025-2031年中国OLED材料行业前景展望及对策分析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2025-2031年中国OLED材料行业趋势预测展望</w:t>
      </w:r>
      <w:r>
        <w:rPr>
          <w:rFonts w:hint="eastAsia"/>
        </w:rPr>
        <w:br/>
      </w:r>
      <w:r>
        <w:rPr>
          <w:rFonts w:hint="eastAsia"/>
        </w:rPr>
        <w:t>　　　　一、OLED材料行业市场蕴藏的商机探讨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二、“十四五”规划对OLED材料行业影响研究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2025-2031年中国OLED材料产业未来发展预测及投资前景分析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2025年OLED材料行业存在的其他障碍分析</w:t>
      </w:r>
      <w:r>
        <w:rPr>
          <w:rFonts w:hint="eastAsia"/>
        </w:rPr>
        <w:br/>
      </w:r>
      <w:r>
        <w:rPr>
          <w:rFonts w:hint="eastAsia"/>
        </w:rPr>
        <w:t>　　第二节 2025-2031年中国OLED材料行业市场供需平衡分析</w:t>
      </w:r>
      <w:r>
        <w:rPr>
          <w:rFonts w:hint="eastAsia"/>
        </w:rPr>
        <w:br/>
      </w:r>
      <w:r>
        <w:rPr>
          <w:rFonts w:hint="eastAsia"/>
        </w:rPr>
        <w:t>　　第三节 2025-2031年中国OLED材料产业投资前景分析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二、同行业风险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六、其他风险分析</w:t>
      </w:r>
      <w:r>
        <w:rPr>
          <w:rFonts w:hint="eastAsia"/>
        </w:rPr>
        <w:br/>
      </w:r>
      <w:r>
        <w:rPr>
          <w:rFonts w:hint="eastAsia"/>
        </w:rPr>
        <w:t>　　第四节 [中⋅智⋅林⋅]2025-2031年OLED材料行业投资建议分析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f414589da4344" w:history="1">
        <w:r>
          <w:rPr>
            <w:rStyle w:val="Hyperlink"/>
          </w:rPr>
          <w:t>2025-2031年中国OLED材料行业发展研究分析与发展趋势预测报告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df414589da4344" w:history="1">
        <w:r>
          <w:rPr>
            <w:rStyle w:val="Hyperlink"/>
          </w:rPr>
          <w:t>https://www.20087.com/0/07/OLEDCaiLiaoWeiLaiFaZhanQuShi.html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热点：oled产线一览表、OLED材料公司排名、oled的主要材料、OLED制造工艺流程、OLED材料概念、OLED材料厂商、oled面板厂商排名、OLED材料概念股、oled全称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912b070d5249e4" w:history="1">
      <w:r>
        <w:rPr>
          <w:rStyle w:val="Hyperlink"/>
        </w:rPr>
        <w:t>2025-2031年中国OLED材料行业发展研究分析与发展趋势预测报告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OLEDCaiLiaoWeiLaiFaZhanQuShi.html" TargetMode="External" Id="R40df414589da43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OLEDCaiLiaoWeiLaiFaZhanQuShi.html" TargetMode="External" Id="Re8912b070d5249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2025-04-19T06:56:00Z</dcterms:created>
  <dcterms:modified xsi:type="dcterms:W3CDTF">2025-04-19T07:56:00Z</dcterms:modified>
  <dc:subject>2025-2031年中国OLED材料行业发展研究分析与发展趋势预测报告</dc:subject>
  <dc:title>2025-2031年中国OLED材料行业发展研究分析与发展趋势预测报告</dc:title>
  <cp:keywords>2025-2031年中国OLED材料行业发展研究分析与发展趋势预测报告</cp:keywords>
  <dc:description>2025-2031年中国OLED材料行业发展研究分析与发展趋势预测报告</dc:description>
</cp:coreProperties>
</file>