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47883a96487f" w:history="1">
              <w:r>
                <w:rPr>
                  <w:rStyle w:val="Hyperlink"/>
                </w:rPr>
                <w:t>2026-2032年中国P-PVC行业市场调研与发展前景分析报告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47883a96487f" w:history="1">
              <w:r>
                <w:rPr>
                  <w:rStyle w:val="Hyperlink"/>
                </w:rPr>
                <w:t>2026-2032年中国P-PVC行业市场调研与发展前景分析报告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d47883a96487f" w:history="1">
                <w:r>
                  <w:rPr>
                    <w:rStyle w:val="Hyperlink"/>
                  </w:rPr>
                  <w:t>https://www.20087.com/0/27/P-PVCHangYeFaZhanQianJing.html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P-PVC（Plasticized Polyvinyl Chloride）是在PVC树脂中添加大量增塑剂（如邻苯二甲酸酯类）以获得柔软性与弹性的改性材料，广泛用于电线电缆绝缘层、人造革、软管、地板膜及医疗导管等柔性制品。当前高端P-PVC强调高增塑剂相容性、低迁移率及耐老化性；医用级产品采用非邻苯增塑剂（如DINCH、ATBC）并通过生物相容性测试。然而，传统邻苯类增塑剂（如DEHP）因潜在内分泌干扰风险，在儿童玩具、医疗器械等领域已被多国限制；P-PVC废弃物因增塑剂渗出与氯含量高，回收难度大，常被填埋或低值焚烧。此外，高温环境下增塑剂易挥发，导致材料硬化脆裂。</w:t>
      </w:r>
      <w:r>
        <w:rPr>
          <w:rFonts w:hint="eastAsia"/>
        </w:rPr>
        <w:br/>
      </w:r>
      <w:r>
        <w:rPr>
          <w:rFonts w:hint="eastAsia"/>
        </w:rPr>
        <w:t>　　未来，P-PVC将加速向无邻苯化、生物基增塑与化学循环转型。柠檬酸酯、环氧植物油等绿色增塑剂市场份额持续扩大；分子设计提升增塑剂与PVC链的键合强度，抑制迁移。在回收端，溶剂法提纯技术可分离增塑剂与PVC基体，实现高值再生。新兴应用聚焦于可穿戴电子柔性基底与智能纺织品，要求P-PVC兼具导电性与拉伸性。尽管面临TPE、TPU等弹性体竞争，P-PVC凭借成本与加工优势，将在严格环保合规前提下，通过材料创新维持在特定柔性制品领域的不可替代性，并逐步融入绿色高分子材料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d47883a96487f" w:history="1">
        <w:r>
          <w:rPr>
            <w:rStyle w:val="Hyperlink"/>
          </w:rPr>
          <w:t>2026-2032年中国P-PVC行业市场调研与发展前景分析报告</w:t>
        </w:r>
      </w:hyperlink>
      <w:r>
        <w:rPr>
          <w:rFonts w:hint="eastAsia"/>
        </w:rPr>
        <w:t>》基于权威数据，系统分析了P-PVC行业的市场规模、供需结构和价格机制，梳理了P-PVC产业链各环节现状及细分领域特点。报告研究了P-PVC行业技术发展水平与创新方向，评估了P-PVC重点企业的市场表现，结合P-PVC区域市场差异分析了发展潜力。通过对政策环境、消费趋势和P-PVC产业升级路径的研判，客观预测了P-PVC行业未来走向与增长空间，同时识别了潜在风险因素。报告为政府部门制定P-PVC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P-PVC行业概述</w:t>
      </w:r>
      <w:r>
        <w:rPr>
          <w:rFonts w:hint="eastAsia"/>
        </w:rPr>
        <w:br/>
      </w:r>
      <w:r>
        <w:rPr>
          <w:rFonts w:hint="eastAsia"/>
        </w:rPr>
        <w:t>　　第一节 P-PVC定义与分类</w:t>
      </w:r>
      <w:r>
        <w:rPr>
          <w:rFonts w:hint="eastAsia"/>
        </w:rPr>
        <w:br/>
      </w:r>
      <w:r>
        <w:rPr>
          <w:rFonts w:hint="eastAsia"/>
        </w:rPr>
        <w:t>　　第二节 P-PVC应用领域</w:t>
      </w:r>
      <w:r>
        <w:rPr>
          <w:rFonts w:hint="eastAsia"/>
        </w:rPr>
        <w:br/>
      </w:r>
      <w:r>
        <w:rPr>
          <w:rFonts w:hint="eastAsia"/>
        </w:rPr>
        <w:t>　　第三节 P-PVC行业经济指标分析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P-PVC产业链及经营模式分析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三、P-PVC销售模式及销售渠道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全球P-PVC市场发展综述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2020-2025年全球P-PVC市场规模与趋势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主要国家与地区P-PVC市场分析</w:t>
      </w:r>
      <w:r>
        <w:rPr>
          <w:rFonts w:hint="eastAsia"/>
        </w:rPr>
        <w:br/>
      </w:r>
      <w:r>
        <w:rPr>
          <w:rFonts w:hint="eastAsia"/>
        </w:rPr>
        <w:t>　　第三节 2026-2032年全球P-PVC行业发展趋势与前景预测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中国P-PVC行业市场分析</w:t>
      </w:r>
      <w:r>
        <w:rPr>
          <w:rFonts w:hint="eastAsia"/>
        </w:rPr>
        <w:br/>
      </w:r>
      <w:r>
        <w:rPr>
          <w:rFonts w:hint="eastAsia"/>
        </w:rPr>
        <w:t>　　第一节 2025-2026年P-PVC产能与投资动态</w:t>
      </w:r>
      <w:r>
        <w:rPr>
          <w:rFonts w:hint="eastAsia"/>
        </w:rPr>
        <w:br/>
      </w:r>
      <w:r>
        <w:rPr>
          <w:rFonts w:hint="eastAsia"/>
        </w:rPr>
        <w:t>　　　　一、国内P-PVC产能及利用情况</w:t>
      </w:r>
      <w:r>
        <w:rPr>
          <w:rFonts w:hint="eastAsia"/>
        </w:rPr>
        <w:br/>
      </w:r>
      <w:r>
        <w:rPr>
          <w:rFonts w:hint="eastAsia"/>
        </w:rPr>
        <w:t>　　　　二、P-PVC产能扩张与投资动态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2026-2032年P-PVC行业产量统计与趋势预测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一、2020-2025年P-PVC行业产量数据统计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1、2020-2025年P-PVC产量及增长趋势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2、2020-2025年P-PVC细分产品产量及份额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二、影响P-PVC产量的关键因素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三、2026-2032年P-PVC产量预测</w:t>
      </w:r>
      <w:r>
        <w:rPr>
          <w:rFonts w:hint="eastAsia"/>
        </w:rPr>
        <w:br/>
      </w:r>
      <w:r>
        <w:rPr>
          <w:rFonts w:hint="eastAsia"/>
        </w:rPr>
        <w:t>　　第三节 2026-2032年P-PVC市场需求与销售分析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一、2025-2026年P-PVC行业需求现状</w:t>
      </w:r>
      <w:r>
        <w:rPr>
          <w:rFonts w:hint="eastAsia"/>
        </w:rPr>
        <w:br/>
      </w:r>
      <w:r>
        <w:rPr>
          <w:rFonts w:hint="eastAsia"/>
        </w:rPr>
        <w:t>　　　　二、P-PVC客户群体与需求特点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三、2020-2025年P-PVC行业销售规模分析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四、2026-2032年P-PVC市场增长潜力与规模预测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中国P-PVC细分市场与下游应用领域分析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P-PVC细分市场分析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一、2025-2026年P-PVC主要细分产品市场现状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P-PVC下游应用与客户群体分析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一、2025-2026年P-PVC各应用领域市场现状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2025-2026年P-PVC行业技术发展现状及趋势分析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P-PVC行业技术发展现状分析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国内外P-PVC行业技术差异与原因</w:t>
      </w:r>
      <w:r>
        <w:rPr>
          <w:rFonts w:hint="eastAsia"/>
        </w:rPr>
        <w:br/>
      </w:r>
      <w:r>
        <w:rPr>
          <w:rFonts w:hint="eastAsia"/>
        </w:rPr>
        <w:t>　　第三节 P-PVC行业技术发展方向、趋势预测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提升P-PVC行业技术能力策略建议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P-PVC价格机制与竞争策略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一、2020-2025年P-PVC市场价格走势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P-PVC定价策略与方法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2026-2032年P-PVC价格竞争态势与趋势预测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中国P-PVC行业重点区域市场研究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2025-2026年重点区域P-PVC市场发展概况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二、2020-2025年P-PVC市场需求规模情况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三、2026-2032年P-PVC行业发展潜力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二、2020-2025年P-PVC市场需求规模情况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三、2026-2032年P-PVC行业发展潜力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二、2020-2025年P-PVC市场需求规模情况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三、2026-2032年P-PVC行业发展潜力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二、2020-2025年P-PVC市场需求规模情况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三、2026-2032年P-PVC行业发展潜力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二、2020-2025年P-PVC市场需求规模情况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三、2026-2032年P-PVC行业发展潜力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2020-2025年中国P-PVC行业进出口情况分析</w:t>
      </w:r>
      <w:r>
        <w:rPr>
          <w:rFonts w:hint="eastAsia"/>
        </w:rPr>
        <w:br/>
      </w:r>
      <w:r>
        <w:rPr>
          <w:rFonts w:hint="eastAsia"/>
        </w:rPr>
        <w:t>　　第一节 P-PVC行业进口情况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一、2020-2025年P-PVC进口规模及增长情况</w:t>
      </w:r>
      <w:r>
        <w:rPr>
          <w:rFonts w:hint="eastAsia"/>
        </w:rPr>
        <w:br/>
      </w:r>
      <w:r>
        <w:rPr>
          <w:rFonts w:hint="eastAsia"/>
        </w:rPr>
        <w:t>　　　　二、P-PVC主要进口来源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P-PVC行业出口情况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一、2020-2025年P-PVC出口规模及增长情况</w:t>
      </w:r>
      <w:r>
        <w:rPr>
          <w:rFonts w:hint="eastAsia"/>
        </w:rPr>
        <w:br/>
      </w:r>
      <w:r>
        <w:rPr>
          <w:rFonts w:hint="eastAsia"/>
        </w:rPr>
        <w:t>　　　　二、P-PVC主要出口目的地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2020-2025年中国P-PVC行业总体发展与财务状况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2020-2025年中国P-PVC行业规模情况</w:t>
      </w:r>
      <w:r>
        <w:rPr>
          <w:rFonts w:hint="eastAsia"/>
        </w:rPr>
        <w:br/>
      </w:r>
      <w:r>
        <w:rPr>
          <w:rFonts w:hint="eastAsia"/>
        </w:rPr>
        <w:t>　　　　一、P-PVC行业企业数量规模</w:t>
      </w:r>
      <w:r>
        <w:rPr>
          <w:rFonts w:hint="eastAsia"/>
        </w:rPr>
        <w:br/>
      </w:r>
      <w:r>
        <w:rPr>
          <w:rFonts w:hint="eastAsia"/>
        </w:rPr>
        <w:t>　　　　二、P-PVC行业从业人员规模</w:t>
      </w:r>
      <w:r>
        <w:rPr>
          <w:rFonts w:hint="eastAsia"/>
        </w:rPr>
        <w:br/>
      </w:r>
      <w:r>
        <w:rPr>
          <w:rFonts w:hint="eastAsia"/>
        </w:rPr>
        <w:t>　　　　三、P-PVC行业市场敏感性分析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2020-2025年中国P-PVC行业财务能力分析</w:t>
      </w:r>
      <w:r>
        <w:rPr>
          <w:rFonts w:hint="eastAsia"/>
        </w:rPr>
        <w:br/>
      </w:r>
      <w:r>
        <w:rPr>
          <w:rFonts w:hint="eastAsia"/>
        </w:rPr>
        <w:t>　　　　一、P-PVC行业盈利能力</w:t>
      </w:r>
      <w:r>
        <w:rPr>
          <w:rFonts w:hint="eastAsia"/>
        </w:rPr>
        <w:br/>
      </w:r>
      <w:r>
        <w:rPr>
          <w:rFonts w:hint="eastAsia"/>
        </w:rPr>
        <w:t>　　　　二、P-PVC行业偿债能力</w:t>
      </w:r>
      <w:r>
        <w:rPr>
          <w:rFonts w:hint="eastAsia"/>
        </w:rPr>
        <w:br/>
      </w:r>
      <w:r>
        <w:rPr>
          <w:rFonts w:hint="eastAsia"/>
        </w:rPr>
        <w:t>　　　　三、P-PVC行业营运能力</w:t>
      </w:r>
      <w:r>
        <w:rPr>
          <w:rFonts w:hint="eastAsia"/>
        </w:rPr>
        <w:br/>
      </w:r>
      <w:r>
        <w:rPr>
          <w:rFonts w:hint="eastAsia"/>
        </w:rPr>
        <w:t>　　　　四、P-PVC行业发展能力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P-PVC行业重点企业调研分析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二、企业P-PVC业务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二、企业P-PVC业务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二、企业P-PVC业务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二、企业P-PVC业务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二、企业P-PVC业务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二、企业P-PVC业务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中国P-PVC行业竞争格局分析</w:t>
      </w:r>
      <w:r>
        <w:rPr>
          <w:rFonts w:hint="eastAsia"/>
        </w:rPr>
        <w:br/>
      </w:r>
      <w:r>
        <w:rPr>
          <w:rFonts w:hint="eastAsia"/>
        </w:rPr>
        <w:t>　　第一节 P-PVC行业竞争格局总览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2025-2026年P-PVC行业竞争力分析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2020-2025年P-PVC行业企业并购活动分析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2025-2026年P-PVC行业会展与招投标活动分析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一、P-PVC行业会展活动及其市场影响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2026年中国P-PVC企业发展企业发展策略与建议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P-PVC销售模式与渠道策略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P-PVC品牌与市场推广策略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P-PVC研发投入与技术创新能力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P-PVC合作联盟与资源整合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中国P-PVC行业风险与对策</w:t>
      </w:r>
      <w:r>
        <w:rPr>
          <w:rFonts w:hint="eastAsia"/>
        </w:rPr>
        <w:br/>
      </w:r>
      <w:r>
        <w:rPr>
          <w:rFonts w:hint="eastAsia"/>
        </w:rPr>
        <w:t>　　第一节 P-PVC行业SWOT分析</w:t>
      </w:r>
      <w:r>
        <w:rPr>
          <w:rFonts w:hint="eastAsia"/>
        </w:rPr>
        <w:br/>
      </w:r>
      <w:r>
        <w:rPr>
          <w:rFonts w:hint="eastAsia"/>
        </w:rPr>
        <w:t>　　　　一、P-PVC行业优势</w:t>
      </w:r>
      <w:r>
        <w:rPr>
          <w:rFonts w:hint="eastAsia"/>
        </w:rPr>
        <w:br/>
      </w:r>
      <w:r>
        <w:rPr>
          <w:rFonts w:hint="eastAsia"/>
        </w:rPr>
        <w:t>　　　　二、P-PVC行业劣势</w:t>
      </w:r>
      <w:r>
        <w:rPr>
          <w:rFonts w:hint="eastAsia"/>
        </w:rPr>
        <w:br/>
      </w:r>
      <w:r>
        <w:rPr>
          <w:rFonts w:hint="eastAsia"/>
        </w:rPr>
        <w:t>　　　　三、P-PVC市场机会</w:t>
      </w:r>
      <w:r>
        <w:rPr>
          <w:rFonts w:hint="eastAsia"/>
        </w:rPr>
        <w:br/>
      </w:r>
      <w:r>
        <w:rPr>
          <w:rFonts w:hint="eastAsia"/>
        </w:rPr>
        <w:t>　　　　四、P-PVC市场威胁</w:t>
      </w:r>
      <w:r>
        <w:rPr>
          <w:rFonts w:hint="eastAsia"/>
        </w:rPr>
        <w:br/>
      </w:r>
      <w:r>
        <w:rPr>
          <w:rFonts w:hint="eastAsia"/>
        </w:rPr>
        <w:t>　　第二节 P-PVC行业风险及对策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2026-2032年中国P-PVC行业前景与发展趋势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2025-2026年P-PVC行业发展环境分析</w:t>
      </w:r>
      <w:r>
        <w:rPr>
          <w:rFonts w:hint="eastAsia"/>
        </w:rPr>
        <w:br/>
      </w:r>
      <w:r>
        <w:rPr>
          <w:rFonts w:hint="eastAsia"/>
        </w:rPr>
        <w:t>　　　　一、P-PVC行业主管部门与监管体制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二、P-PVC行业主要法律法规及政策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三、P-PVC行业标准与质量监管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2026-2032年P-PVC行业发展趋势与方向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2026-2032年P-PVC行业发展潜力与机遇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P-PVC行业研究结论与建议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中智林⋅－P-PVC行业发展建议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2020-2025年中国P-PVC市场规模及增长情况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2020-2025年中国P-PVC行业产量及增长趋势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2026-2032年中国P-PVC行业产量预测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2020-2025年中国P-PVC行业市场需求及增长情况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2026-2032年中国P-PVC行业市场需求预测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2020-2025年中国P-PVC行业利润及增长情况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**地区P-PVC市场规模及增长情况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**地区P-PVC行业市场需求情况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**地区P-PVC市场规模及增长情况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**地区P-PVC行业市场需求情况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2020-2025年中国P-PVC行业出口情况分析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2020-2025年中国P-PVC行业产品市场价格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2026-2032年中国P-PVC行业产品市场价格走势预测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P-PVC重点企业经营情况分析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P-PVC重点企业经营情况分析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2026-2032年中国P-PVC市场规模预测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2026-2032年中国P-PVC行业利润预测</w:t>
      </w:r>
      <w:r>
        <w:rPr>
          <w:rFonts w:hint="eastAsia"/>
        </w:rPr>
        <w:br/>
      </w:r>
      <w:r>
        <w:rPr>
          <w:rFonts w:hint="eastAsia"/>
        </w:rPr>
        <w:t>　　图表 2026年P-PVC行业壁垒</w:t>
      </w:r>
      <w:r>
        <w:rPr>
          <w:rFonts w:hint="eastAsia"/>
        </w:rPr>
        <w:br/>
      </w:r>
      <w:r>
        <w:rPr>
          <w:rFonts w:hint="eastAsia"/>
        </w:rPr>
        <w:t>　　图表 2026年P-PVC市场前景分析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2026-2032年中国P-PVC市场需求预测</w:t>
      </w:r>
      <w:r>
        <w:rPr>
          <w:rFonts w:hint="eastAsia"/>
        </w:rPr>
        <w:br/>
      </w:r>
      <w:r>
        <w:rPr>
          <w:rFonts w:hint="eastAsia"/>
        </w:rPr>
        <w:t>　　图表 2026年P-PVC发展趋势预测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47883a96487f" w:history="1">
        <w:r>
          <w:rPr>
            <w:rStyle w:val="Hyperlink"/>
          </w:rPr>
          <w:t>2026-2032年中国P-PVC行业市场调研与发展前景分析报告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d47883a96487f" w:history="1">
        <w:r>
          <w:rPr>
            <w:rStyle w:val="Hyperlink"/>
          </w:rPr>
          <w:t>https://www.20087.com/0/27/P-PVCHangYeFaZhanQianJing.html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ad758f5df41da" w:history="1">
      <w:r>
        <w:rPr>
          <w:rStyle w:val="Hyperlink"/>
        </w:rPr>
        <w:t>2026-2032年中国P-PVC行业市场调研与发展前景分析报告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-PVCHangYeFaZhanQianJing.html" TargetMode="External" Id="R554d47883a96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-PVCHangYeFaZhanQianJing.html" TargetMode="External" Id="Rf84ad758f5df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2026-01-10T00:06:19Z</dcterms:created>
  <dcterms:modified xsi:type="dcterms:W3CDTF">2026-01-10T01:06:19Z</dcterms:modified>
  <dc:subject>2026-2032年中国P-PVC行业市场调研与发展前景分析报告</dc:subject>
  <dc:title>2026-2032年中国P-PVC行业市场调研与发展前景分析报告</dc:title>
  <cp:keywords>2026-2032年中国P-PVC行业市场调研与发展前景分析报告</cp:keywords>
  <dc:description>2026-2032年中国P-PVC行业市场调研与发展前景分析报告</dc:description>
</cp:coreProperties>
</file>