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507aeba504f60" w:history="1">
              <w:r>
                <w:rPr>
                  <w:rStyle w:val="Hyperlink"/>
                </w:rPr>
                <w:t>2026-2032年中国P25设备市场现状调研及发展前景报告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507aeba504f60" w:history="1">
              <w:r>
                <w:rPr>
                  <w:rStyle w:val="Hyperlink"/>
                </w:rPr>
                <w:t>2026-2032年中国P25设备市场现状调研及发展前景报告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507aeba504f60" w:history="1">
                <w:r>
                  <w:rPr>
                    <w:rStyle w:val="Hyperlink"/>
                  </w:rPr>
                  <w:t>https://www.20087.com/0/67/P25SheBeiFaZhanQianJingFenXi.html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P25设备指符合Project 25（P25）标准的数字集群无线通信系统终端与基础设施，主要服务于公共安全、应急响应、交通运输及关键基础设施保护等专业领域。该标准由美国主导制定，强调跨厂商互操作性、端到端加密与频谱效率，支持语音、短数据及分组数据业务。当前P25 Phase II已实现双时隙TDMA技术，提升频谱利用率，设备形态涵盖手持台、车载台、固定基站及调度中心系统。在北美地区，P25已成为警用、消防与急救通信的主流制式，并逐步向多部门联合指挥场景延伸。然而，在全球其他区域，P25面临与TETRA、DMR等标准共存的兼容挑战，且宽带业务能力有限制约其在视频回传等现代应急需求中的应用。</w:t>
      </w:r>
      <w:r>
        <w:rPr>
          <w:rFonts w:hint="eastAsia"/>
        </w:rPr>
        <w:br/>
      </w:r>
      <w:r>
        <w:rPr>
          <w:rFonts w:hint="eastAsia"/>
        </w:rPr>
        <w:t>　　未来，P25设备将加速向宽带融合、云原生架构与智能调度演进。尽管P25本质为窄带系统，但通过与LTE/5G专网的互操作网关，可实现视频流、地图共享及大数据上传，满足现代化指挥需求。核心网络虚拟化（vEPC）与容器化部署将降低建网成本并提升弹性扩展能力。终端侧，多模融合设备（P25+4G/5G+卫星）成为趋势，确保在公网中断时仍维持关键通信连续性。人工智能亦将赋能调度平台，通过语音识别自动生成事件摘要，或基于位置数据预测资源需求。长远看，P25不会被完全取代，而将在关键任务通信中作为高可靠、低延迟的语音骨干，与宽带系统形成功能互补的混合通信生态，支撑“语音保底、数据增强”的下一代公共安全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507aeba504f60" w:history="1">
        <w:r>
          <w:rPr>
            <w:rStyle w:val="Hyperlink"/>
          </w:rPr>
          <w:t>2026-2032年中国P25设备市场现状调研及发展前景报告</w:t>
        </w:r>
      </w:hyperlink>
      <w:r>
        <w:rPr>
          <w:rFonts w:hint="eastAsia"/>
        </w:rPr>
        <w:t>》依托国家统计局及P25设备相关协会的详实数据，全面解析了P25设备行业现状与市场需求，重点分析了P25设备市场规模、产业链结构及价格动态，并对P25设备细分市场进行了详细探讨。报告科学预测了P25设备市场前景与发展趋势，评估了品牌竞争格局、市场集中度及重点企业的市场表现。同时，通过SWOT分析揭示了P25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P25设备市场概述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按照不同产品类型，P25设备主要可以分为如下几个类别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中国不同产品类型P25设备增长趋势2021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便携式设备</w:t>
      </w:r>
      <w:r>
        <w:rPr>
          <w:rFonts w:hint="eastAsia"/>
        </w:rPr>
        <w:br/>
      </w:r>
      <w:r>
        <w:rPr>
          <w:rFonts w:hint="eastAsia"/>
        </w:rPr>
        <w:t>　　　　1.2.3 移动设备</w:t>
      </w:r>
      <w:r>
        <w:rPr>
          <w:rFonts w:hint="eastAsia"/>
        </w:rPr>
        <w:br/>
      </w:r>
      <w:r>
        <w:rPr>
          <w:rFonts w:hint="eastAsia"/>
        </w:rPr>
        <w:t>　　1.3 从不同应用，P25设备主要包括如下几个方面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中国不同应用P25设备增长趋势2021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公共安全</w:t>
      </w:r>
      <w:r>
        <w:rPr>
          <w:rFonts w:hint="eastAsia"/>
        </w:rPr>
        <w:br/>
      </w:r>
      <w:r>
        <w:rPr>
          <w:rFonts w:hint="eastAsia"/>
        </w:rPr>
        <w:t>　　　　1.3.3 军事与国防</w:t>
      </w:r>
      <w:r>
        <w:rPr>
          <w:rFonts w:hint="eastAsia"/>
        </w:rPr>
        <w:br/>
      </w:r>
      <w:r>
        <w:rPr>
          <w:rFonts w:hint="eastAsia"/>
        </w:rPr>
        <w:t>　　1.4 中国P25设备发展现状及未来趋势（2021-2032）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中国市场P25设备收入及增长率（2021-2032）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中国市场P25设备销量及增长率（2021-2032）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中国市场主要P25设备厂商分析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中国市场主要厂商P25设备销量及市场占有率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中国市场主要厂商P25设备销量（2021-2026）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中国市场主要厂商P25设备销量市场份额（2021-2026）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中国市场主要厂商P25设备收入及市场占有率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中国市场主要厂商P25设备收入（2021-2026）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中国市场主要厂商P25设备收入市场份额（2021-2026）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2025年中国市场主要厂商P25设备收入排名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中国市场主要厂商P25设备价格（2021-2026）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中国市场主要厂商P25设备总部及产地分布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中国市场主要厂商成立时间及P25设备商业化日期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中国市场主要厂商P25设备产品类型及应用</w:t>
      </w:r>
      <w:r>
        <w:rPr>
          <w:rFonts w:hint="eastAsia"/>
        </w:rPr>
        <w:br/>
      </w:r>
      <w:r>
        <w:rPr>
          <w:rFonts w:hint="eastAsia"/>
        </w:rPr>
        <w:t>　　2.7 P25设备行业集中度、竞争程度分析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P25设备行业集中度分析：2025年中国Top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中国市场P25设备第一梯队、第二梯队和第三梯队厂商（品牌）及2025年市场份额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重点企业（1）基本信息、P25设备生产基地、总部、竞争对手及市场地位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P25设备产品规格、参数及市场应用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重点企业（1）在中国市场P25设备销量、收入、价格及毛利率（2021-2026）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重点企业（2）基本信息、P25设备生产基地、总部、竞争对手及市场地位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P25设备产品规格、参数及市场应用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重点企业（2）在中国市场P25设备销量、收入、价格及毛利率（2021-2026）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重点企业（3）基本信息、P25设备生产基地、总部、竞争对手及市场地位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P25设备产品规格、参数及市场应用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重点企业（3）在中国市场P25设备销量、收入、价格及毛利率（2021-2026）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重点企业（4）基本信息、P25设备生产基地、总部、竞争对手及市场地位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P25设备产品规格、参数及市场应用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重点企业（4）在中国市场P25设备销量、收入、价格及毛利率（2021-2026）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重点企业（5）基本信息、P25设备生产基地、总部、竞争对手及市场地位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P25设备产品规格、参数及市场应用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重点企业（5）在中国市场P25设备销量、收入、价格及毛利率（2021-2026）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重点企业（6）基本信息、P25设备生产基地、总部、竞争对手及市场地位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P25设备产品规格、参数及市场应用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重点企业（6）在中国市场P25设备销量、收入、价格及毛利率（2021-2026）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不同产品类型P25设备分析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中国市场不同产品类型P25设备销量（2021-2032）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中国市场不同产品类型P25设备销量及市场份额（2021-2026）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中国市场不同产品类型P25设备销量预测（2027-2032）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中国市场不同产品类型P25设备规模（2021-2032）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中国市场不同产品类型P25设备规模及市场份额（2021-2026）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中国市场不同产品类型P25设备规模预测（2027-2032）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中国市场不同产品类型P25设备价格走势（2021-2032）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不同应用P25设备分析</w:t>
      </w:r>
      <w:r>
        <w:rPr>
          <w:rFonts w:hint="eastAsia"/>
        </w:rPr>
        <w:br/>
      </w:r>
      <w:r>
        <w:rPr>
          <w:rFonts w:hint="eastAsia"/>
        </w:rPr>
        <w:t>　　5.1 中国市场不同应用P25设备销量（2021-2032）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中国市场不同应用P25设备销量及市场份额（2021-2026）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中国市场不同应用P25设备销量预测（2027-2032）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中国市场不同应用P25设备规模（2021-2032）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中国市场不同应用P25设备规模及市场份额（2021-2026）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中国市场不同应用P25设备规模预测（2027-2032）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中国市场不同应用P25设备价格走势（2021-2032）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P25设备行业发展分析---发展趋势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P25设备行业发展分析---厂商壁垒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P25设备行业发展分析---驱动因素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P25设备行业发展分析---制约因素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P25设备中国企业SWOT分析</w:t>
      </w:r>
      <w:r>
        <w:rPr>
          <w:rFonts w:hint="eastAsia"/>
        </w:rPr>
        <w:br/>
      </w:r>
      <w:r>
        <w:rPr>
          <w:rFonts w:hint="eastAsia"/>
        </w:rPr>
        <w:t>　　6.6 P25设备行业发展分析---行业政策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P25设备行业产业链简介</w:t>
      </w:r>
      <w:r>
        <w:rPr>
          <w:rFonts w:hint="eastAsia"/>
        </w:rPr>
        <w:br/>
      </w:r>
      <w:r>
        <w:rPr>
          <w:rFonts w:hint="eastAsia"/>
        </w:rPr>
        <w:t>　　7.2 P25设备产业链分析-上游</w:t>
      </w:r>
      <w:r>
        <w:rPr>
          <w:rFonts w:hint="eastAsia"/>
        </w:rPr>
        <w:br/>
      </w:r>
      <w:r>
        <w:rPr>
          <w:rFonts w:hint="eastAsia"/>
        </w:rPr>
        <w:t>　　7.3 P25设备产业链分析-中游</w:t>
      </w:r>
      <w:r>
        <w:rPr>
          <w:rFonts w:hint="eastAsia"/>
        </w:rPr>
        <w:br/>
      </w:r>
      <w:r>
        <w:rPr>
          <w:rFonts w:hint="eastAsia"/>
        </w:rPr>
        <w:t>　　7.4 P25设备产业链分析-下游</w:t>
      </w:r>
      <w:r>
        <w:rPr>
          <w:rFonts w:hint="eastAsia"/>
        </w:rPr>
        <w:br/>
      </w:r>
      <w:r>
        <w:rPr>
          <w:rFonts w:hint="eastAsia"/>
        </w:rPr>
        <w:t>　　7.5 P25设备行业采购模式</w:t>
      </w:r>
      <w:r>
        <w:rPr>
          <w:rFonts w:hint="eastAsia"/>
        </w:rPr>
        <w:br/>
      </w:r>
      <w:r>
        <w:rPr>
          <w:rFonts w:hint="eastAsia"/>
        </w:rPr>
        <w:t>　　7.6 P25设备行业生产模式</w:t>
      </w:r>
      <w:r>
        <w:rPr>
          <w:rFonts w:hint="eastAsia"/>
        </w:rPr>
        <w:br/>
      </w:r>
      <w:r>
        <w:rPr>
          <w:rFonts w:hint="eastAsia"/>
        </w:rPr>
        <w:t>　　7.7 P25设备行业销售模式及销售渠道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中国本土P25设备产能、产量分析</w:t>
      </w:r>
      <w:r>
        <w:rPr>
          <w:rFonts w:hint="eastAsia"/>
        </w:rPr>
        <w:br/>
      </w:r>
      <w:r>
        <w:rPr>
          <w:rFonts w:hint="eastAsia"/>
        </w:rPr>
        <w:t>　　8.1 中国P25设备供需现状及预测（2021-2032）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中国P25设备产能、产量、产能利用率及发展趋势（2021-2032）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中国P25设备产量、市场需求量及发展趋势（2021-2032）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中国P25设备进出口分析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中国市场P25设备主要进口来源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中国市场P25设备主要出口目的地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不同产品类型P25设备市场规模2021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不同应用P25设备市场规模2021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中国市场主要厂商P25设备销量（2021-2026）&amp;（千台）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中国市场主要厂商P25设备销量市场份额（2021-2026）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中国市场主要厂商P25设备收入（2021-2026）&amp;（万元）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中国市场主要厂商P25设备收入份额（2021-2026）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2025年中国主要生产商P25设备收入排名（万元）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中国市场主要厂商P25设备价格（2021-2026）&amp;（元/台）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中国市场主要厂商P25设备总部及产地分布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中国市场主要厂商成立时间及P25设备商业化日期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中国市场主要厂商P25设备产品类型及应用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2025年中国市场P25设备主要厂商市场地位（第一梯队、第二梯队和第三梯队）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P25设备市场投资、并购等现状分析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P25设备生产基地、总部、竞争对手及市场地位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P25设备产品规格、参数及市场应用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P25设备销量（千台）、收入（万元）、价格（元/台）及毛利率（2021-2026）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P25设备生产基地、总部、竞争对手及市场地位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P25设备产品规格、参数及市场应用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P25设备销量（千台）、收入（万元）、价格（元/台）及毛利率（2021-2026）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P25设备生产基地、总部、竞争对手及市场地位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P25设备产品规格、参数及市场应用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P25设备销量（千台）、收入（万元）、价格（元/台）及毛利率（2021-2026）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P25设备生产基地、总部、竞争对手及市场地位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P25设备产品规格、参数及市场应用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P25设备销量（千台）、收入（万元）、价格（元/台）及毛利率（2021-2026）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P25设备生产基地、总部、竞争对手及市场地位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P25设备产品规格、参数及市场应用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P25设备销量（千台）、收入（万元）、价格（元/台）及毛利率（2021-2026）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P25设备生产基地、总部、竞争对手及市场地位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P25设备产品规格、参数及市场应用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P25设备销量（千台）、收入（万元）、价格（元/台）及毛利率（2021-2026）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中国市场不同产品类型P25设备销量（2021-2026）&amp;（千台）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中国市场不同产品类型P25设备销量市场份额（2021-2026）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中国市场不同产品类型P25设备销量预测（2027-2032）&amp;（千台）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中国市场不同产品类型P25设备销量市场份额预测（2027-2032）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中国市场不同产品类型P25设备规模（2021-2026）&amp;（万元）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中国市场不同产品类型P25设备规模市场份额（2021-2026）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中国市场不同产品类型P25设备规模预测（2027-2032）&amp;（万元）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中国市场不同产品类型P25设备规模市场份额预测（2027-2032）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中国市场不同应用P25设备销量（2021-2026）&amp;（千台）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中国市场不同应用P25设备销量市场份额（2021-2026）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中国市场不同应用P25设备销量预测（2027-2032）&amp;（千台）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中国市场不同应用P25设备销量市场份额预测（2027-2032）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中国市场不同应用P25设备规模（2021-2026）&amp;（万元）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中国市场不同应用P25设备规模市场份额（2021-2026）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中国市场不同应用P25设备规模预测（2027-2032）&amp;（万元）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中国市场不同应用P25设备规模市场份额预测（2027-2032）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P25设备行业发展分析---发展趋势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P25设备行业发展分析---厂商壁垒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P25设备行业发展分析---驱动因素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P25设备行业发展分析---制约因素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P25设备行业相关重点政策一览</w:t>
      </w:r>
      <w:r>
        <w:rPr>
          <w:rFonts w:hint="eastAsia"/>
        </w:rPr>
        <w:br/>
      </w:r>
      <w:r>
        <w:rPr>
          <w:rFonts w:hint="eastAsia"/>
        </w:rPr>
        <w:t>　　表 65： P25设备行业供应链分析</w:t>
      </w:r>
      <w:r>
        <w:rPr>
          <w:rFonts w:hint="eastAsia"/>
        </w:rPr>
        <w:br/>
      </w:r>
      <w:r>
        <w:rPr>
          <w:rFonts w:hint="eastAsia"/>
        </w:rPr>
        <w:t>　　表 66： P25设备上游原料供应商</w:t>
      </w:r>
      <w:r>
        <w:rPr>
          <w:rFonts w:hint="eastAsia"/>
        </w:rPr>
        <w:br/>
      </w:r>
      <w:r>
        <w:rPr>
          <w:rFonts w:hint="eastAsia"/>
        </w:rPr>
        <w:t>　　表 67： P25设备行业主要下游客户</w:t>
      </w:r>
      <w:r>
        <w:rPr>
          <w:rFonts w:hint="eastAsia"/>
        </w:rPr>
        <w:br/>
      </w:r>
      <w:r>
        <w:rPr>
          <w:rFonts w:hint="eastAsia"/>
        </w:rPr>
        <w:t>　　表 68： P25设备典型经销商</w:t>
      </w:r>
      <w:r>
        <w:rPr>
          <w:rFonts w:hint="eastAsia"/>
        </w:rPr>
        <w:br/>
      </w:r>
      <w:r>
        <w:rPr>
          <w:rFonts w:hint="eastAsia"/>
        </w:rPr>
        <w:t>　　表 69： 中国P25设备产量、销量、进口量及出口量（2021-2026）&amp;（千台）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中国P25设备产量、销量、进口量及出口量预测（2027-2032）&amp;（千台）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中国市场P25设备主要进口来源</w:t>
      </w:r>
      <w:r>
        <w:rPr>
          <w:rFonts w:hint="eastAsia"/>
        </w:rPr>
        <w:br/>
      </w:r>
      <w:r>
        <w:rPr>
          <w:rFonts w:hint="eastAsia"/>
        </w:rPr>
        <w:t>　　表 72： 中国市场P25设备主要出口目的地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P25设备产品图片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中国不同产品类型P25设备市场规模市场份额2025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便携式设备产品图片</w:t>
      </w:r>
      <w:r>
        <w:rPr>
          <w:rFonts w:hint="eastAsia"/>
        </w:rPr>
        <w:br/>
      </w:r>
      <w:r>
        <w:rPr>
          <w:rFonts w:hint="eastAsia"/>
        </w:rPr>
        <w:t>　　图 4： 移动设备产品图片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中国不同应用P25设备市场份额2025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公共安全</w:t>
      </w:r>
      <w:r>
        <w:rPr>
          <w:rFonts w:hint="eastAsia"/>
        </w:rPr>
        <w:br/>
      </w:r>
      <w:r>
        <w:rPr>
          <w:rFonts w:hint="eastAsia"/>
        </w:rPr>
        <w:t>　　图 7： 军事与国防</w:t>
      </w:r>
      <w:r>
        <w:rPr>
          <w:rFonts w:hint="eastAsia"/>
        </w:rPr>
        <w:br/>
      </w:r>
      <w:r>
        <w:rPr>
          <w:rFonts w:hint="eastAsia"/>
        </w:rPr>
        <w:t>　　图 8： 中国市场P25设备市场规模，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中国市场P25设备收入及增长率（2021-2032）&amp;（万元）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中国市场P25设备销量及增长率（2021-2032）&amp;（千台）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2025年中国市场主要厂商P25设备销量市场份额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2025年中国市场主要厂商P25设备收入市场份额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2025年中国市场前五大厂商P25设备市场份额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2025年中国市场P25设备第一梯队、第二梯队和第三梯队厂商（品牌）及市场份额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中国市场不同产品类型P25设备价格走势（2021-2032）&amp;（元/台）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中国市场不同应用P25设备价格走势（2021-2032）&amp;（元/台）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P25设备中国企业SWOT分析</w:t>
      </w:r>
      <w:r>
        <w:rPr>
          <w:rFonts w:hint="eastAsia"/>
        </w:rPr>
        <w:br/>
      </w:r>
      <w:r>
        <w:rPr>
          <w:rFonts w:hint="eastAsia"/>
        </w:rPr>
        <w:t>　　图 18： P25设备产业链</w:t>
      </w:r>
      <w:r>
        <w:rPr>
          <w:rFonts w:hint="eastAsia"/>
        </w:rPr>
        <w:br/>
      </w:r>
      <w:r>
        <w:rPr>
          <w:rFonts w:hint="eastAsia"/>
        </w:rPr>
        <w:t>　　图 19： P25设备行业采购模式分析</w:t>
      </w:r>
      <w:r>
        <w:rPr>
          <w:rFonts w:hint="eastAsia"/>
        </w:rPr>
        <w:br/>
      </w:r>
      <w:r>
        <w:rPr>
          <w:rFonts w:hint="eastAsia"/>
        </w:rPr>
        <w:t>　　图 20： P25设备行业生产模式分析</w:t>
      </w:r>
      <w:r>
        <w:rPr>
          <w:rFonts w:hint="eastAsia"/>
        </w:rPr>
        <w:br/>
      </w:r>
      <w:r>
        <w:rPr>
          <w:rFonts w:hint="eastAsia"/>
        </w:rPr>
        <w:t>　　图 21： P25设备行业销售模式分析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中国P25设备产能、产量、产能利用率及发展趋势（2021-2032）&amp;（千台）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中国P25设备产量、市场需求量及发展趋势（2021-2032）&amp;（千台）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507aeba504f60" w:history="1">
        <w:r>
          <w:rPr>
            <w:rStyle w:val="Hyperlink"/>
          </w:rPr>
          <w:t>2026-2032年中国P25设备市场现状调研及发展前景报告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507aeba504f60" w:history="1">
        <w:r>
          <w:rPr>
            <w:rStyle w:val="Hyperlink"/>
          </w:rPr>
          <w:t>https://www.20087.com/0/67/P25SheBeiFaZhanQianJingFenXi.html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热点：p25是什么意思、p2o5是什么、p225和p223区别、p226竞技版、p24i-10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eceee1f124f10" w:history="1">
      <w:r>
        <w:rPr>
          <w:rStyle w:val="Hyperlink"/>
        </w:rPr>
        <w:t>2026-2032年中国P25设备市场现状调研及发展前景报告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P25SheBeiFaZhanQianJingFenXi.html" TargetMode="External" Id="R16e507aeba50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P25SheBeiFaZhanQianJingFenXi.html" TargetMode="External" Id="R106eceee1f12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2025-11-24T00:23:51Z</dcterms:created>
  <dcterms:modified xsi:type="dcterms:W3CDTF">2025-11-24T01:23:51Z</dcterms:modified>
  <dc:subject>2026-2032年中国P25设备市场现状调研及发展前景报告</dc:subject>
  <dc:title>2026-2032年中国P25设备市场现状调研及发展前景报告</dc:title>
  <cp:keywords>2026-2032年中国P25设备市场现状调研及发展前景报告</cp:keywords>
  <dc:description>2026-2032年中国P25设备市场现状调研及发展前景报告</dc:description>
</cp:coreProperties>
</file>