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c80348c7b4e7d" w:history="1">
              <w:r>
                <w:rPr>
                  <w:rStyle w:val="Hyperlink"/>
                </w:rPr>
                <w:t>2025-2031年中国PM2.5监测仪市场现状分析与前景趋势预测报告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c80348c7b4e7d" w:history="1">
              <w:r>
                <w:rPr>
                  <w:rStyle w:val="Hyperlink"/>
                </w:rPr>
                <w:t>2025-2031年中国PM2.5监测仪市场现状分析与前景趋势预测报告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c80348c7b4e7d" w:history="1">
                <w:r>
                  <w:rPr>
                    <w:rStyle w:val="Hyperlink"/>
                  </w:rPr>
                  <w:t>https://www.20087.com/0/87/PM2-5JianCeYiHangYeQuShi.html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监测仪市场因为空气污染问题的普遍关注而迅速发展，尤其是在工业化和城市化程度较高的地区。技术进步，如激光散射法和电化学传感，提高了监测仪的精度和响应速度，使得实时空气质量监测成为可能。同时，便携式和联网的监测仪，使得个人和社区能够主动监测周围环境，增强了公众的环保意识。</w:t>
      </w:r>
      <w:r>
        <w:rPr>
          <w:rFonts w:hint="eastAsia"/>
        </w:rPr>
        <w:br/>
      </w:r>
      <w:r>
        <w:rPr>
          <w:rFonts w:hint="eastAsia"/>
        </w:rPr>
        <w:t>　　未来，PM2.5监测仪将更加注重网络化和数据分析。通过物联网技术，监测仪将形成覆盖广泛的城市空气质量网络，提供全面的空气质量地图。此外，大数据分析和机器学习将用于预测空气污染趋势，帮助政府和企业制定有效的污染控制策略。同时，与健康监测设备的集成，将探索PM2.5暴露对人类健康影响的更深层次关联，促进公共卫生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c80348c7b4e7d" w:history="1">
        <w:r>
          <w:rPr>
            <w:rStyle w:val="Hyperlink"/>
          </w:rPr>
          <w:t>2025-2031年中国PM2.5监测仪市场现状分析与前景趋势预测报告</w:t>
        </w:r>
      </w:hyperlink>
      <w:r>
        <w:rPr>
          <w:rFonts w:hint="eastAsia"/>
        </w:rPr>
        <w:t>》系统分析了我国PM2.5监测仪行业的市场规模、市场需求及价格动态，深入探讨了PM2.5监测仪产业链结构与发展特点。报告对PM2.5监测仪细分市场进行了详细剖析，基于科学数据预测了市场前景及未来发展趋势，同时聚焦PM2.5监测仪重点企业，评估了品牌影响力、市场竞争力及行业集中度变化。通过专业分析与客观洞察，报告为投资者、产业链相关企业及政府决策部门提供了重要参考，是把握PM2.5监测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PM2.5监测仪产品概述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PM2.5监测仪市场特点分析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PM2.5监测仪行业发展周期特征分析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2024-2025年中国PM2.5监测仪行业发展环境分析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PM2.5监测仪行业发展经济环境分析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PM2.5监测仪行业发展政策环境分析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一、PM2.5监测仪行业政策影响分析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二、相关PM2.5监测仪行业标准分析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2024-2025年PM2.5监测仪行业技术发展现状及趋势分析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PM2.5监测仪行业技术发展现状分析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国内外PM2.5监测仪行业技术差异与原因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PM2.5监测仪行业技术发展方向、趋势预测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提升PM2.5监测仪行业技术能力策略建议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全球PM2.5监测仪行业市场发展调研分析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全球PM2.5监测仪行业市场运行环境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全球PM2.5监测仪行业市场发展情况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一、全球PM2.5监测仪行业市场供给分析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二、全球PM2.5监测仪行业市场需求分析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三、全球PM2.5监测仪行业主要国家地区发展情况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2025-2031年全球PM2.5监测仪行业市场规模趋势预测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中国PM2.5监测仪行业市场供需现状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中国PM2.5监测仪市场现状</w:t>
      </w:r>
      <w:r>
        <w:rPr>
          <w:rFonts w:hint="eastAsia"/>
        </w:rPr>
        <w:br/>
      </w:r>
      <w:r>
        <w:rPr>
          <w:rFonts w:hint="eastAsia"/>
        </w:rPr>
        <w:t>　　第二节 中国PM2.5监测仪行业产量情况分析及预测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一、PM2.5监测仪总体产能规模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二、2019-2024年中国PM2.5监测仪产量统计分析</w:t>
      </w:r>
      <w:r>
        <w:rPr>
          <w:rFonts w:hint="eastAsia"/>
        </w:rPr>
        <w:br/>
      </w:r>
      <w:r>
        <w:rPr>
          <w:rFonts w:hint="eastAsia"/>
        </w:rPr>
        <w:t>　　　　三、PM2.5监测仪行业供给区域分布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四、2025-2031年中国PM2.5监测仪产量预测分析</w:t>
      </w:r>
      <w:r>
        <w:rPr>
          <w:rFonts w:hint="eastAsia"/>
        </w:rPr>
        <w:br/>
      </w:r>
      <w:r>
        <w:rPr>
          <w:rFonts w:hint="eastAsia"/>
        </w:rPr>
        <w:t>　　第三节 中国PM2.5监测仪市场需求分析及预测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一、2019-2024年中国PM2.5监测仪市场需求统计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二、中国PM2.5监测仪市场需求特点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三、2025-2031年中国PM2.5监测仪市场需求量预测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中国PM2.5监测仪行业现状调研分析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中国PM2.5监测仪行业发展现状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一、2024-2025年PM2.5监测仪行业品牌发展现状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二、2024-2025年PM2.5监测仪行业需求市场现状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三、2024-2025年PM2.5监测仪市场需求层次分析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四、2024-2025年中国PM2.5监测仪市场走向分析</w:t>
      </w:r>
      <w:r>
        <w:rPr>
          <w:rFonts w:hint="eastAsia"/>
        </w:rPr>
        <w:br/>
      </w:r>
      <w:r>
        <w:rPr>
          <w:rFonts w:hint="eastAsia"/>
        </w:rPr>
        <w:t>　　第二节 中国PM2.5监测仪行业存在的问题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一、2024-2025年PM2.5监测仪产品市场存在的主要问题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二、2024-2025年国内PM2.5监测仪产品市场的三大瓶颈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三、2024-2025年PM2.5监测仪产品市场遭遇的规模难题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对中国PM2.5监测仪市场的分析及思考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一、PM2.5监测仪市场特点</w:t>
      </w:r>
      <w:r>
        <w:rPr>
          <w:rFonts w:hint="eastAsia"/>
        </w:rPr>
        <w:br/>
      </w:r>
      <w:r>
        <w:rPr>
          <w:rFonts w:hint="eastAsia"/>
        </w:rPr>
        <w:t>　　　　二、PM2.5监测仪市场分析</w:t>
      </w:r>
      <w:r>
        <w:rPr>
          <w:rFonts w:hint="eastAsia"/>
        </w:rPr>
        <w:br/>
      </w:r>
      <w:r>
        <w:rPr>
          <w:rFonts w:hint="eastAsia"/>
        </w:rPr>
        <w:t>　　　　三、PM2.5监测仪市场变化的方向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四、中国PM2.5监测仪行业发展的新思路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五、对中国PM2.5监测仪行业发展的思考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2019-2024年中国PM2.5监测仪产品市场进出口数据分析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2019-2024年中国PM2.5监测仪产品出口统计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2019-2024年中国PM2.5监测仪产品进口统计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2019-2024年中国PM2.5监测仪产品进出口价格对比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中国PM2.5监测仪主要进口来源地及出口目的地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PM2.5监测仪行业细分产品调研</w:t>
      </w:r>
      <w:r>
        <w:rPr>
          <w:rFonts w:hint="eastAsia"/>
        </w:rPr>
        <w:br/>
      </w:r>
      <w:r>
        <w:rPr>
          <w:rFonts w:hint="eastAsia"/>
        </w:rPr>
        <w:t>　　第一节 PM2.5监测仪细分产品结构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2019-2024年中国PM2.5监测仪行业竞争态势分析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2025年PM2.5监测仪行业集中度分析</w:t>
      </w:r>
      <w:r>
        <w:rPr>
          <w:rFonts w:hint="eastAsia"/>
        </w:rPr>
        <w:br/>
      </w:r>
      <w:r>
        <w:rPr>
          <w:rFonts w:hint="eastAsia"/>
        </w:rPr>
        <w:t>　　　　一、PM2.5监测仪市场集中度分析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二、PM2.5监测仪企业分布区域集中度分析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三、PM2.5监测仪区域消费集中度分析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2019-2024年PM2.5监测仪主要企业竞争力分析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2025年PM2.5监测仪行业竞争格局分析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一、PM2.5监测仪行业竞争分析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二、中外PM2.5监测仪产品竞争分析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三、国内PM2.5监测仪行业重点企业发展动向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PM2.5监测仪行业上下游产业链发展情况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PM2.5监测仪上游产业发展分析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PM2.5监测仪下游产业发展分析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PM2.5监测仪行业重点企业竞争力分析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三、企业PM2.5监测仪经营状况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PM2.5监测仪企业管理策略建议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提高PM2.5监测仪企业竞争力的策略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一、提高中国PM2.5监测仪企业核心竞争力的对策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二、PM2.5监测仪企业提升竞争力的主要方向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三、影响PM2.5监测仪企业核心竞争力的因素及提升途径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四、提高PM2.5监测仪企业竞争力的策略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对中国PM2.5监测仪品牌的战略思考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一、PM2.5监测仪实施品牌战略的意义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二、PM2.5监测仪企业品牌的现状分析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三、中国PM2.5监测仪企业的品牌战略</w:t>
      </w:r>
      <w:r>
        <w:rPr>
          <w:rFonts w:hint="eastAsia"/>
        </w:rPr>
        <w:br/>
      </w:r>
      <w:r>
        <w:rPr>
          <w:rFonts w:hint="eastAsia"/>
        </w:rPr>
        <w:t>　　　　四、PM2.5监测仪品牌战略管理的策略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PM2.5监测仪行业发展趋势及投资风险预警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2025年PM2.5监测仪市场前景分析</w:t>
      </w:r>
      <w:r>
        <w:rPr>
          <w:rFonts w:hint="eastAsia"/>
        </w:rPr>
        <w:br/>
      </w:r>
      <w:r>
        <w:rPr>
          <w:rFonts w:hint="eastAsia"/>
        </w:rPr>
        <w:t>　　第二节 2025年PM2.5监测仪行业发展趋势预测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影响PM2.5监测仪行业发展的主要因素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一、2025年影响PM2.5监测仪行业运行的有利因素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二、2025年影响PM2.5监测仪行业运行的稳定因素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三、2025年影响PM2.5监测仪行业运行的不利因素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四、2025年中国PM2.5监测仪行业发展面临的挑战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五、2025年中国PM2.5监测仪行业发展面临的机遇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PM2.5监测仪行业投资风险预警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一、2025年PM2.5监测仪行业市场风险及控制策略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二、2025年PM2.5监测仪行业政策风险及控制策略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三、2025年PM2.5监测仪行业经营风险及控制策略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四、2025年PM2.5监测仪同业竞争风险及控制策略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五、2025年PM2.5监测仪行业其他风险及控制策略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PM2.5监测仪市场研究结论</w:t>
      </w:r>
      <w:r>
        <w:rPr>
          <w:rFonts w:hint="eastAsia"/>
        </w:rPr>
        <w:br/>
      </w:r>
      <w:r>
        <w:rPr>
          <w:rFonts w:hint="eastAsia"/>
        </w:rPr>
        <w:t>　　第二节 PM2.5监测仪子行业研究结论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中~智~林~PM2.5监测仪市场发展建议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PM2.5监测仪行业类别</w:t>
      </w:r>
      <w:r>
        <w:rPr>
          <w:rFonts w:hint="eastAsia"/>
        </w:rPr>
        <w:br/>
      </w:r>
      <w:r>
        <w:rPr>
          <w:rFonts w:hint="eastAsia"/>
        </w:rPr>
        <w:t>　　图表 PM2.5监测仪行业产业链调研</w:t>
      </w:r>
      <w:r>
        <w:rPr>
          <w:rFonts w:hint="eastAsia"/>
        </w:rPr>
        <w:br/>
      </w:r>
      <w:r>
        <w:rPr>
          <w:rFonts w:hint="eastAsia"/>
        </w:rPr>
        <w:t>　　图表 PM2.5监测仪行业现状</w:t>
      </w:r>
      <w:r>
        <w:rPr>
          <w:rFonts w:hint="eastAsia"/>
        </w:rPr>
        <w:br/>
      </w:r>
      <w:r>
        <w:rPr>
          <w:rFonts w:hint="eastAsia"/>
        </w:rPr>
        <w:t>　　图表 PM2.5监测仪行业标准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2019-2024年中国PM2.5监测仪行业市场规模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2024年中国PM2.5监测仪行业产能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2019-2024年中国PM2.5监测仪行业产量统计</w:t>
      </w:r>
      <w:r>
        <w:rPr>
          <w:rFonts w:hint="eastAsia"/>
        </w:rPr>
        <w:br/>
      </w:r>
      <w:r>
        <w:rPr>
          <w:rFonts w:hint="eastAsia"/>
        </w:rPr>
        <w:t>　　图表 PM2.5监测仪行业动态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2019-2024年中国PM2.5监测仪市场需求量</w:t>
      </w:r>
      <w:r>
        <w:rPr>
          <w:rFonts w:hint="eastAsia"/>
        </w:rPr>
        <w:br/>
      </w:r>
      <w:r>
        <w:rPr>
          <w:rFonts w:hint="eastAsia"/>
        </w:rPr>
        <w:t>　　图表 2024年中国PM2.5监测仪行业需求区域调研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2019-2024年中国PM2.5监测仪行情</w:t>
      </w:r>
      <w:r>
        <w:rPr>
          <w:rFonts w:hint="eastAsia"/>
        </w:rPr>
        <w:br/>
      </w:r>
      <w:r>
        <w:rPr>
          <w:rFonts w:hint="eastAsia"/>
        </w:rPr>
        <w:t>　　图表 2019-2024年中国PM2.5监测仪价格走势图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2019-2024年中国PM2.5监测仪行业销售收入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2019-2024年中国PM2.5监测仪行业盈利情况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2019-2024年中国PM2.5监测仪行业利润总额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2019-2024年中国PM2.5监测仪进口统计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2019-2024年中国PM2.5监测仪出口统计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**地区PM2.5监测仪市场规模</w:t>
      </w:r>
      <w:r>
        <w:rPr>
          <w:rFonts w:hint="eastAsia"/>
        </w:rPr>
        <w:br/>
      </w:r>
      <w:r>
        <w:rPr>
          <w:rFonts w:hint="eastAsia"/>
        </w:rPr>
        <w:t>　　图表 **地区PM2.5监测仪行业市场需求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**地区PM2.5监测仪市场调研</w:t>
      </w:r>
      <w:r>
        <w:rPr>
          <w:rFonts w:hint="eastAsia"/>
        </w:rPr>
        <w:br/>
      </w:r>
      <w:r>
        <w:rPr>
          <w:rFonts w:hint="eastAsia"/>
        </w:rPr>
        <w:t>　　图表 **地区PM2.5监测仪行业市场需求分析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**地区PM2.5监测仪市场规模</w:t>
      </w:r>
      <w:r>
        <w:rPr>
          <w:rFonts w:hint="eastAsia"/>
        </w:rPr>
        <w:br/>
      </w:r>
      <w:r>
        <w:rPr>
          <w:rFonts w:hint="eastAsia"/>
        </w:rPr>
        <w:t>　　图表 **地区PM2.5监测仪行业市场需求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**地区PM2.5监测仪市场调研</w:t>
      </w:r>
      <w:r>
        <w:rPr>
          <w:rFonts w:hint="eastAsia"/>
        </w:rPr>
        <w:br/>
      </w:r>
      <w:r>
        <w:rPr>
          <w:rFonts w:hint="eastAsia"/>
        </w:rPr>
        <w:t>　　图表 **地区PM2.5监测仪行业市场需求分析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PM2.5监测仪行业竞争对手分析</w:t>
      </w:r>
      <w:r>
        <w:rPr>
          <w:rFonts w:hint="eastAsia"/>
        </w:rPr>
        <w:br/>
      </w:r>
      <w:r>
        <w:rPr>
          <w:rFonts w:hint="eastAsia"/>
        </w:rPr>
        <w:t>　　图表 PM2.5监测仪重点企业（一）基本信息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PM2.5监测仪重点企业（一）经营情况分析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PM2.5监测仪重点企业（一）主要经济指标情况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PM2.5监测仪重点企业（二）经营情况分析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PM2.5监测仪重点企业（二）主要经济指标情况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PM2.5监测仪重点企业（三）经营情况分析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PM2.5监测仪重点企业（三）主要经济指标情况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PM2.5监测仪重点企业（三）成长能力情况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2025-2031年中国PM2.5监测仪行业产能预测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2025-2031年中国PM2.5监测仪行业产量预测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2025-2031年中国PM2.5监测仪市场需求预测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2025-2031年中国PM2.5监测仪行业市场规模预测</w:t>
      </w:r>
      <w:r>
        <w:rPr>
          <w:rFonts w:hint="eastAsia"/>
        </w:rPr>
        <w:br/>
      </w:r>
      <w:r>
        <w:rPr>
          <w:rFonts w:hint="eastAsia"/>
        </w:rPr>
        <w:t>　　图表 PM2.5监测仪行业准入条件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2025-2031年中国PM2.5监测仪行业信息化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2025-2031年中国PM2.5监测仪行业风险分析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2025-2031年中国PM2.5监测仪行业发展趋势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2025-2031年中国PM2.5监测仪市场前景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c80348c7b4e7d" w:history="1">
        <w:r>
          <w:rPr>
            <w:rStyle w:val="Hyperlink"/>
          </w:rPr>
          <w:t>2025-2031年中国PM2.5监测仪市场现状分析与前景趋势预测报告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c80348c7b4e7d" w:history="1">
        <w:r>
          <w:rPr>
            <w:rStyle w:val="Hyperlink"/>
          </w:rPr>
          <w:t>https://www.20087.com/0/87/PM2-5JianCeYiHangYeQuShi.html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热点：pm25传感器软硬件原理图、pm2.5测定仪、环保在线监测仪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90f6be7374ed7" w:history="1">
      <w:r>
        <w:rPr>
          <w:rStyle w:val="Hyperlink"/>
        </w:rPr>
        <w:t>2025-2031年中国PM2.5监测仪市场现状分析与前景趋势预测报告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M2-5JianCeYiHangYeQuShi.html" TargetMode="External" Id="R2cec80348c7b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M2-5JianCeYiHangYeQuShi.html" TargetMode="External" Id="Rfc890f6be737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2024-10-20T02:09:00Z</dcterms:created>
  <dcterms:modified xsi:type="dcterms:W3CDTF">2024-10-20T03:09:00Z</dcterms:modified>
  <dc:subject>2025-2031年中国PM2.5监测仪市场现状分析与前景趋势预测报告</dc:subject>
  <dc:title>2025-2031年中国PM2.5监测仪市场现状分析与前景趋势预测报告</dc:title>
  <cp:keywords>2025-2031年中国PM2.5监测仪市场现状分析与前景趋势预测报告</cp:keywords>
  <dc:description>2025-2031年中国PM2.5监测仪市场现状分析与前景趋势预测报告</dc:description>
</cp:coreProperties>
</file>