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58328b02c4315" w:history="1">
              <w:r>
                <w:rPr>
                  <w:rStyle w:val="Hyperlink"/>
                </w:rPr>
                <w:t>中国RAID控制器行业市场调研与前景分析报告（2025-2031年）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58328b02c4315" w:history="1">
              <w:r>
                <w:rPr>
                  <w:rStyle w:val="Hyperlink"/>
                </w:rPr>
                <w:t>中国RAID控制器行业市场调研与前景分析报告（2025-2031年）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58328b02c4315" w:history="1">
                <w:r>
                  <w:rPr>
                    <w:rStyle w:val="Hyperlink"/>
                  </w:rPr>
                  <w:t>https://www.20087.com/0/37/RAIDKongZhiQiFaZhanQianJingFenXi.html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RAID控制器是一种用于实现磁盘阵列（Redundant Array of Independent Disks）管理的硬件设备，能够提供数据冗余和保护功能，广泛应用于服务器和存储系统。近年来，随着数据中心和云计算的快速发展，RAID控制器的市场需求持续增长。目前，市场上的RAID控制器种类丰富，包括硬件RAID控制器和软件RAID控制器等多种类型，性能和功能也在不断优化。</w:t>
      </w:r>
      <w:r>
        <w:rPr>
          <w:rFonts w:hint="eastAsia"/>
        </w:rPr>
        <w:br/>
      </w:r>
      <w:r>
        <w:rPr>
          <w:rFonts w:hint="eastAsia"/>
        </w:rPr>
        <w:t>　　未来，RAID控制器行业将朝着高性能、智能化方向发展。随着存储技术和处理器技术的进步，高性能的RAID控制器将能够提供更高的数据传输速度和更好的数据保护功能。此外，智能化的RAID控制器将结合人工智能和大数据技术，实现故障预测、数据分析和优化存储资源分配等功能，提升存储系统的可靠性和管理效率。同时，随着固态硬盘（SSD）的普及，RAID控制器也将支持更多新型存储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58328b02c4315" w:history="1">
        <w:r>
          <w:rPr>
            <w:rStyle w:val="Hyperlink"/>
          </w:rPr>
          <w:t>中国RAID控制器行业市场调研与前景分析报告（2025-2031年）</w:t>
        </w:r>
      </w:hyperlink>
      <w:r>
        <w:rPr>
          <w:rFonts w:hint="eastAsia"/>
        </w:rPr>
        <w:t>》依托国家统计局、发改委及RAID控制器行业协会的数据，全面分析了RAID控制器行业的产业链、市场规模、需求、价格和现状。RAID控制器报告深入探讨了行业的竞争格局、集中度和品牌影响力，并对RAID控制器未来市场前景和发展趋势进行了科学预测。同时，对RAID控制器重点企业的经营状况和发展战略进行了详细介绍，为投资者、企业决策者和银行信贷部门提供了宝贵的市场情报和决策支持，帮助各方把握RAID控制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RAID控制器行业概述</w:t>
      </w:r>
      <w:r>
        <w:rPr>
          <w:rFonts w:hint="eastAsia"/>
        </w:rPr>
        <w:br/>
      </w:r>
      <w:r>
        <w:rPr>
          <w:rFonts w:hint="eastAsia"/>
        </w:rPr>
        <w:t>　　第一节 RAID控制器定义与分类</w:t>
      </w:r>
      <w:r>
        <w:rPr>
          <w:rFonts w:hint="eastAsia"/>
        </w:rPr>
        <w:br/>
      </w:r>
      <w:r>
        <w:rPr>
          <w:rFonts w:hint="eastAsia"/>
        </w:rPr>
        <w:t>　　第二节 RAID控制器应用领域</w:t>
      </w:r>
      <w:r>
        <w:rPr>
          <w:rFonts w:hint="eastAsia"/>
        </w:rPr>
        <w:br/>
      </w:r>
      <w:r>
        <w:rPr>
          <w:rFonts w:hint="eastAsia"/>
        </w:rPr>
        <w:t>　　第三节 RAID控制器行业经济指标分析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RAID控制器产业链及经营模式分析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三、RAID控制器销售模式及销售渠道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全球RAID控制器市场发展综述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2019-2024年全球RAID控制器市场规模与趋势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主要国家与地区RAID控制器市场分析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2025-2031年全球RAID控制器行业发展趋势与前景预测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中国RAID控制器行业市场分析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2024-2025年RAID控制器产能与投资动态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一、国内RAID控制器产能及利用情况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二、RAID控制器产能扩张与投资动态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2025-2031年RAID控制器行业产量统计与趋势预测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一、2019-2024年RAID控制器行业产量数据统计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1、2019-2024年RAID控制器产量及增长趋势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2、2019-2024年RAID控制器细分产品产量及份额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二、影响RAID控制器产量的关键因素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三、2025-2031年RAID控制器产量预测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2025-2031年RAID控制器市场需求与销售分析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一、2024-2025年RAID控制器行业需求现状</w:t>
      </w:r>
      <w:r>
        <w:rPr>
          <w:rFonts w:hint="eastAsia"/>
        </w:rPr>
        <w:br/>
      </w:r>
      <w:r>
        <w:rPr>
          <w:rFonts w:hint="eastAsia"/>
        </w:rPr>
        <w:t>　　　　二、RAID控制器客户群体与需求特点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三、2019-2024年RAID控制器行业销售规模分析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四、2025-2031年RAID控制器市场增长潜力与规模预测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中国RAID控制器细分市场与下游应用领域分析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RAID控制器细分市场分析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一、2024-2025年RAID控制器主要细分产品市场现状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RAID控制器下游应用与客户群体分析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一、2024-2025年RAID控制器各应用领域市场现状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2024-2025年中国RAID控制器技术发展研究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当前RAID控制器技术发展现状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国内外RAID控制器技术差异与原因</w:t>
      </w:r>
      <w:r>
        <w:rPr>
          <w:rFonts w:hint="eastAsia"/>
        </w:rPr>
        <w:br/>
      </w:r>
      <w:r>
        <w:rPr>
          <w:rFonts w:hint="eastAsia"/>
        </w:rPr>
        <w:t>　　第三节 RAID控制器技术创新与发展趋势预测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技术进步对RAID控制器行业的影响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RAID控制器价格机制与竞争策略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一、2019-2024年RAID控制器市场价格走势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RAID控制器定价策略与方法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2025-2031年RAID控制器价格竞争态势与趋势预测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中国RAID控制器行业重点区域市场研究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2024-2025年重点区域RAID控制器市场发展概况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二、2019-2024年RAID控制器市场需求规模情况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三、2025-2031年RAID控制器行业发展潜力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二、2019-2024年RAID控制器市场需求规模情况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三、2025-2031年RAID控制器行业发展潜力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二、2019-2024年RAID控制器市场需求规模情况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三、2025-2031年RAID控制器行业发展潜力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二、2019-2024年RAID控制器市场需求规模情况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三、2025-2031年RAID控制器行业发展潜力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二、2019-2024年RAID控制器市场需求规模情况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三、2025-2031年RAID控制器行业发展潜力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2019-2024年中国RAID控制器行业进出口情况分析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RAID控制器行业进口情况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一、2019-2024年RAID控制器进口规模及增长情况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二、RAID控制器主要进口来源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RAID控制器行业出口情况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一、2019-2024年RAID控制器出口规模及增长情况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二、RAID控制器主要出口目的地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2019-2024年中国RAID控制器行业总体发展与财务状况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2019-2024年中国RAID控制器行业规模情况</w:t>
      </w:r>
      <w:r>
        <w:rPr>
          <w:rFonts w:hint="eastAsia"/>
        </w:rPr>
        <w:br/>
      </w:r>
      <w:r>
        <w:rPr>
          <w:rFonts w:hint="eastAsia"/>
        </w:rPr>
        <w:t>　　　　一、RAID控制器行业企业数量规模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二、RAID控制器行业从业人员规模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三、RAID控制器行业市场敏感性分析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2019-2024年中国RAID控制器行业财务能力分析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一、RAID控制器行业盈利能力</w:t>
      </w:r>
      <w:r>
        <w:rPr>
          <w:rFonts w:hint="eastAsia"/>
        </w:rPr>
        <w:br/>
      </w:r>
      <w:r>
        <w:rPr>
          <w:rFonts w:hint="eastAsia"/>
        </w:rPr>
        <w:t>　　　　二、RAID控制器行业偿债能力</w:t>
      </w:r>
      <w:r>
        <w:rPr>
          <w:rFonts w:hint="eastAsia"/>
        </w:rPr>
        <w:br/>
      </w:r>
      <w:r>
        <w:rPr>
          <w:rFonts w:hint="eastAsia"/>
        </w:rPr>
        <w:t>　　　　三、RAID控制器行业营运能力</w:t>
      </w:r>
      <w:r>
        <w:rPr>
          <w:rFonts w:hint="eastAsia"/>
        </w:rPr>
        <w:br/>
      </w:r>
      <w:r>
        <w:rPr>
          <w:rFonts w:hint="eastAsia"/>
        </w:rPr>
        <w:t>　　　　四、RAID控制器行业发展能力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RAID控制器行业重点企业调研分析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二、企业RAID控制器业务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二、企业RAID控制器业务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二、企业RAID控制器业务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二、企业RAID控制器业务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二、企业RAID控制器业务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二、企业RAID控制器业务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中国RAID控制器行业竞争格局分析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RAID控制器行业竞争格局总览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2024-2025年RAID控制器行业竞争力分析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2019-2024年RAID控制器行业企业并购活动分析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2024-2025年RAID控制器行业会展与招投标活动分析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一、RAID控制器行业会展活动及其市场影响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2025年中国RAID控制器企业发展企业发展策略与建议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RAID控制器销售模式与渠道策略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RAID控制器品牌与市场推广策略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RAID控制器研发投入与技术创新能力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RAID控制器合作联盟与资源整合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中国RAID控制器行业风险与对策</w:t>
      </w:r>
      <w:r>
        <w:rPr>
          <w:rFonts w:hint="eastAsia"/>
        </w:rPr>
        <w:br/>
      </w:r>
      <w:r>
        <w:rPr>
          <w:rFonts w:hint="eastAsia"/>
        </w:rPr>
        <w:t>　　第一节 RAID控制器行业SWOT分析</w:t>
      </w:r>
      <w:r>
        <w:rPr>
          <w:rFonts w:hint="eastAsia"/>
        </w:rPr>
        <w:br/>
      </w:r>
      <w:r>
        <w:rPr>
          <w:rFonts w:hint="eastAsia"/>
        </w:rPr>
        <w:t>　　　　一、RAID控制器行业优势</w:t>
      </w:r>
      <w:r>
        <w:rPr>
          <w:rFonts w:hint="eastAsia"/>
        </w:rPr>
        <w:br/>
      </w:r>
      <w:r>
        <w:rPr>
          <w:rFonts w:hint="eastAsia"/>
        </w:rPr>
        <w:t>　　　　二、RAID控制器行业劣势</w:t>
      </w:r>
      <w:r>
        <w:rPr>
          <w:rFonts w:hint="eastAsia"/>
        </w:rPr>
        <w:br/>
      </w:r>
      <w:r>
        <w:rPr>
          <w:rFonts w:hint="eastAsia"/>
        </w:rPr>
        <w:t>　　　　三、RAID控制器市场机会</w:t>
      </w:r>
      <w:r>
        <w:rPr>
          <w:rFonts w:hint="eastAsia"/>
        </w:rPr>
        <w:br/>
      </w:r>
      <w:r>
        <w:rPr>
          <w:rFonts w:hint="eastAsia"/>
        </w:rPr>
        <w:t>　　　　四、RAID控制器市场威胁</w:t>
      </w:r>
      <w:r>
        <w:rPr>
          <w:rFonts w:hint="eastAsia"/>
        </w:rPr>
        <w:br/>
      </w:r>
      <w:r>
        <w:rPr>
          <w:rFonts w:hint="eastAsia"/>
        </w:rPr>
        <w:t>　　第二节 RAID控制器行业风险及对策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2025-2031年中国RAID控制器行业前景与发展趋势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2024-2025年RAID控制器行业发展环境分析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一、RAID控制器行业主管部门与监管体制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二、RAID控制器行业主要法律法规及政策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三、RAID控制器行业标准与质量监管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2025-2031年RAID控制器行业发展趋势与方向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2025-2031年RAID控制器行业发展潜力与机遇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RAID控制器行业研究结论与建议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中~智~林~－RAID控制器行业发展建议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RAID控制器行业历程</w:t>
      </w:r>
      <w:r>
        <w:rPr>
          <w:rFonts w:hint="eastAsia"/>
        </w:rPr>
        <w:br/>
      </w:r>
      <w:r>
        <w:rPr>
          <w:rFonts w:hint="eastAsia"/>
        </w:rPr>
        <w:t>　　图表 RAID控制器行业生命周期</w:t>
      </w:r>
      <w:r>
        <w:rPr>
          <w:rFonts w:hint="eastAsia"/>
        </w:rPr>
        <w:br/>
      </w:r>
      <w:r>
        <w:rPr>
          <w:rFonts w:hint="eastAsia"/>
        </w:rPr>
        <w:t>　　图表 RAID控制器行业产业链分析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2019-2024年中国RAID控制器行业市场规模及增长情况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2019-2024年RAID控制器行业市场容量分析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2019-2024年中国RAID控制器行业产能统计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2019-2024年中国RAID控制器行业产量及增长趋势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2019-2024年中国RAID控制器市场需求量及增速统计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2024年中国RAID控制器行业需求领域分布格局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2019-2024年中国RAID控制器行业销售收入分析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2019-2024年中国RAID控制器行业盈利情况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2019-2024年中国RAID控制器行业利润总额统计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2019-2024年中国RAID控制器进口数量分析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2019-2024年中国RAID控制器进口金额分析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2019-2024年中国RAID控制器出口数量分析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2019-2024年中国RAID控制器出口金额分析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2024年中国RAID控制器进口国家及地区分析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2024年中国RAID控制器出口国家及地区分析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2019-2024年中国RAID控制器行业企业数量情况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2019-2024年中国RAID控制器行业企业平均规模情况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**地区RAID控制器市场规模及增长情况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**地区RAID控制器行业市场需求情况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**地区RAID控制器市场规模及增长情况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**地区RAID控制器行业市场需求情况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**地区RAID控制器市场规模及增长情况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**地区RAID控制器行业市场需求情况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**地区RAID控制器市场规模及增长情况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**地区RAID控制器行业市场需求情况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RAID控制器重点企业（一）基本信息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RAID控制器重点企业（一）经营情况分析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RAID控制器重点企业（一）主要经济指标情况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RAID控制器重点企业（二）经营情况分析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RAID控制器重点企业（二）主要经济指标情况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RAID控制器重点企业（三）经营情况分析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RAID控制器重点企业（三）主要经济指标情况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RAID控制器重点企业（三）成长能力情况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2025-2031年中国RAID控制器行业产能预测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2025-2031年中国RAID控制器行业产量预测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2025-2031年中国RAID控制器市场需求量预测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2025-2031年中国RAID控制器行业供需平衡预测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2025-2031年中国RAID控制器行业市场容量预测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2025-2031年中国RAID控制器行业市场规模预测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2025年中国RAID控制器市场前景分析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2025年中国RAID控制器发展趋势预测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58328b02c4315" w:history="1">
        <w:r>
          <w:rPr>
            <w:rStyle w:val="Hyperlink"/>
          </w:rPr>
          <w:t>中国RAID控制器行业市场调研与前景分析报告（2025-2031年）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58328b02c4315" w:history="1">
        <w:r>
          <w:rPr>
            <w:rStyle w:val="Hyperlink"/>
          </w:rPr>
          <w:t>https://www.20087.com/0/37/RAIDKongZhiQiFaZhanQianJingFenXi.html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2351c57544ab4" w:history="1">
      <w:r>
        <w:rPr>
          <w:rStyle w:val="Hyperlink"/>
        </w:rPr>
        <w:t>中国RAID控制器行业市场调研与前景分析报告（2025-2031年）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AIDKongZhiQiFaZhanQianJingFenXi.html" TargetMode="External" Id="Rb7e58328b02c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AIDKongZhiQiFaZhanQianJingFenXi.html" TargetMode="External" Id="R6da2351c5754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2025-01-16T00:28:17Z</dcterms:created>
  <dcterms:modified xsi:type="dcterms:W3CDTF">2025-01-16T01:28:17Z</dcterms:modified>
  <dc:subject>中国RAID控制器行业市场调研与前景分析报告（2025-2031年）</dc:subject>
  <dc:title>中国RAID控制器行业市场调研与前景分析报告（2025-2031年）</dc:title>
  <cp:keywords>中国RAID控制器行业市场调研与前景分析报告（2025-2031年）</cp:keywords>
  <dc:description>中国RAID控制器行业市场调研与前景分析报告（2025-2031年）</dc:description>
</cp:coreProperties>
</file>