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fd30d872b4449" w:history="1">
              <w:r>
                <w:rPr>
                  <w:rStyle w:val="Hyperlink"/>
                </w:rPr>
                <w:t>2025-2031年全球与中国SF6无油压缩机行业市场调研及前景趋势报告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fd30d872b4449" w:history="1">
              <w:r>
                <w:rPr>
                  <w:rStyle w:val="Hyperlink"/>
                </w:rPr>
                <w:t>2025-2031年全球与中国SF6无油压缩机行业市场调研及前景趋势报告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fd30d872b4449" w:history="1">
                <w:r>
                  <w:rPr>
                    <w:rStyle w:val="Hyperlink"/>
                  </w:rPr>
                  <w:t>https://www.20087.com/0/27/SF6WuYouYaSuoJiHangYeFaZhanQianJing.html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6无油压缩机是一种专为高压电气设备如断路器、变压器等提供SF6气体填充和回收的设备，其特点是能在无油状态下工作，避免污染SF6气体，从而保障电气设备的安全运行。近年来，随着电力行业对设备可靠性和环保要求的提高，SF6无油压缩机得到了广泛应用。目前市场上的产品不仅能够实现高效压缩，还具备自动控制功能，能够根据实际需求调节工作参数，减少能源消耗。此外，为了满足不同应用场景的需求，压缩机的设计趋向于模块化，便于维护和升级。</w:t>
      </w:r>
      <w:r>
        <w:rPr>
          <w:rFonts w:hint="eastAsia"/>
        </w:rPr>
        <w:br/>
      </w:r>
      <w:r>
        <w:rPr>
          <w:rFonts w:hint="eastAsia"/>
        </w:rPr>
        <w:t>　　未来，SF6无油压缩机的发展将受到电力行业技术进步的影响。一方面，随着智能电网建设的推进，SF6无油压缩机将更加智能化，通过集成先进的传感技术和远程监控系统，实现实时数据传输和故障预警。另一方面，随着对温室气体排放管控的加强，SF6无油压缩机需进一步提高能效，减少SF6气体泄漏，确保设备在整个生命周期内的环保性能。此外，随着电力设备向小型化、轻量化方向发展，压缩机的设计将更加紧凑，以适应空间受限的安装环境。技术创新和节能减排将是推动该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fd30d872b4449" w:history="1">
        <w:r>
          <w:rPr>
            <w:rStyle w:val="Hyperlink"/>
          </w:rPr>
          <w:t>2025-2031年全球与中国SF6无油压缩机行业市场调研及前景趋势报告</w:t>
        </w:r>
      </w:hyperlink>
      <w:r>
        <w:rPr>
          <w:rFonts w:hint="eastAsia"/>
        </w:rPr>
        <w:t>》基于国家统计局及SF6无油压缩机行业协会的权威数据，全面调研了SF6无油压缩机行业的市场规模、市场需求、产业链结构及价格变动，并对SF6无油压缩机细分市场进行了深入分析。报告详细剖析了SF6无油压缩机市场竞争格局，重点关注品牌影响力及重点企业的运营表现，同时科学预测了SF6无油压缩机市场前景与发展趋势，识别了行业潜在的风险与机遇。通过专业、科学的研究方法，报告为SF6无油压缩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SF6无油压缩机市场概述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按照不同产品类型，SF6无油压缩机主要可以分为如下几个类别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全球不同产品类型SF6无油压缩机销售额增长趋势2020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风冷SF6无油压缩机</w:t>
      </w:r>
      <w:r>
        <w:rPr>
          <w:rFonts w:hint="eastAsia"/>
        </w:rPr>
        <w:br/>
      </w:r>
      <w:r>
        <w:rPr>
          <w:rFonts w:hint="eastAsia"/>
        </w:rPr>
        <w:t>　　　　1.2.3 水冷SF6无油压缩机</w:t>
      </w:r>
      <w:r>
        <w:rPr>
          <w:rFonts w:hint="eastAsia"/>
        </w:rPr>
        <w:br/>
      </w:r>
      <w:r>
        <w:rPr>
          <w:rFonts w:hint="eastAsia"/>
        </w:rPr>
        <w:t>　　1.3 从不同应用，SF6无油压缩机主要包括如下几个方面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全球不同应用SF6无油压缩机销售额增长趋势2020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SF6无油压缩机行业背景、发展历史、现状及趋势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SF6无油压缩机行业目前现状分析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SF6无油压缩机发展趋势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全球SF6无油压缩机总体规模分析</w:t>
      </w:r>
      <w:r>
        <w:rPr>
          <w:rFonts w:hint="eastAsia"/>
        </w:rPr>
        <w:br/>
      </w:r>
      <w:r>
        <w:rPr>
          <w:rFonts w:hint="eastAsia"/>
        </w:rPr>
        <w:t>　　2.1 全球SF6无油压缩机供需现状及预测（2020-2031）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全球SF6无油压缩机产能、产量、产能利用率及发展趋势（2020-2031）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全球SF6无油压缩机产量、需求量及发展趋势（2020-2031）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全球主要地区SF6无油压缩机产量及发展趋势（2020-2031）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全球主要地区SF6无油压缩机产量（2020-2025）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全球主要地区SF6无油压缩机产量（2025-2031）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全球主要地区SF6无油压缩机产量市场份额（2020-2031）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中国SF6无油压缩机供需现状及预测（2020-2031）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中国SF6无油压缩机产能、产量、产能利用率及发展趋势（2020-2031）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中国SF6无油压缩机产量、市场需求量及发展趋势（2020-2031）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全球SF6无油压缩机销量及销售额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全球市场SF6无油压缩机销售额（2020-2031）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全球市场SF6无油压缩机销量（2020-2031）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全球市场SF6无油压缩机价格趋势（2020-2031）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全球市场主要厂商SF6无油压缩机产能市场份额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全球市场主要厂商SF6无油压缩机销量（2020-2025）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全球市场主要厂商SF6无油压缩机销量（2020-2025）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全球市场主要厂商SF6无油压缩机销售收入（2020-2025）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全球市场主要厂商SF6无油压缩机销售价格（2020-2025）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2025年全球主要生产商SF6无油压缩机收入排名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中国市场主要厂商SF6无油压缩机销量（2020-2025）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中国市场主要厂商SF6无油压缩机销量（2020-2025）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中国市场主要厂商SF6无油压缩机销售收入（2020-2025）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2025年中国主要生产商SF6无油压缩机收入排名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中国市场主要厂商SF6无油压缩机销售价格（2020-2025）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全球主要厂商SF6无油压缩机总部及产地分布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全球主要厂商成立时间及SF6无油压缩机商业化日期</w:t>
      </w:r>
      <w:r>
        <w:rPr>
          <w:rFonts w:hint="eastAsia"/>
        </w:rPr>
        <w:br/>
      </w:r>
      <w:r>
        <w:rPr>
          <w:rFonts w:hint="eastAsia"/>
        </w:rPr>
        <w:t>　　3.6 全球主要厂商SF6无油压缩机产品类型及应用</w:t>
      </w:r>
      <w:r>
        <w:rPr>
          <w:rFonts w:hint="eastAsia"/>
        </w:rPr>
        <w:br/>
      </w:r>
      <w:r>
        <w:rPr>
          <w:rFonts w:hint="eastAsia"/>
        </w:rPr>
        <w:t>　　3.7 SF6无油压缩机行业集中度、竞争程度分析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SF6无油压缩机行业集中度分析：2025年全球Top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全球SF6无油压缩机第一梯队、第二梯队和第三梯队生产商（品牌）及市场份额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全球SF6无油压缩机主要地区分析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全球主要地区SF6无油压缩机市场规模分析：2020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全球主要地区SF6无油压缩机销售收入及市场份额（2020-2025年）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全球主要地区SF6无油压缩机销售收入预测（2025-2031年）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全球主要地区SF6无油压缩机销量分析：2020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全球主要地区SF6无油压缩机销量及市场份额（2020-2025年）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全球主要地区SF6无油压缩机销量及市场份额预测（2025-2031）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北美市场SF6无油压缩机销量、收入及增长率（2020-2031）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欧洲市场SF6无油压缩机销量、收入及增长率（2020-2031）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中国市场SF6无油压缩机销量、收入及增长率（2020-2031）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日本市场SF6无油压缩机销量、收入及增长率（2020-2031）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东南亚市场SF6无油压缩机销量、收入及增长率（2020-2031）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印度市场SF6无油压缩机销量、收入及增长率（2020-2031）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重点企业（1）基本信息、SF6无油压缩机生产基地、销售区域、竞争对手及市场地位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SF6无油压缩机产品规格、参数及市场应用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SF6无油压缩机销量、收入、价格及毛利率（2020-2025）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重点企业（2）基本信息、SF6无油压缩机生产基地、销售区域、竞争对手及市场地位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SF6无油压缩机产品规格、参数及市场应用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SF6无油压缩机销量、收入、价格及毛利率（2020-2025）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重点企业（3）基本信息、SF6无油压缩机生产基地、销售区域、竞争对手及市场地位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SF6无油压缩机产品规格、参数及市场应用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SF6无油压缩机销量、收入、价格及毛利率（2020-2025）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重点企业（4）基本信息、SF6无油压缩机生产基地、销售区域、竞争对手及市场地位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SF6无油压缩机产品规格、参数及市场应用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SF6无油压缩机销量、收入、价格及毛利率（2020-2025）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重点企业（5）基本信息、SF6无油压缩机生产基地、销售区域、竞争对手及市场地位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SF6无油压缩机产品规格、参数及市场应用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SF6无油压缩机销量、收入、价格及毛利率（2020-2025）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重点企业（6）基本信息、SF6无油压缩机生产基地、销售区域、竞争对手及市场地位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SF6无油压缩机产品规格、参数及市场应用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SF6无油压缩机销量、收入、价格及毛利率（2020-2025）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重点企业（7）基本信息、SF6无油压缩机生产基地、销售区域、竞争对手及市场地位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SF6无油压缩机产品规格、参数及市场应用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SF6无油压缩机销量、收入、价格及毛利率（2020-2025）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重点企业（8）基本信息、SF6无油压缩机生产基地、销售区域、竞争对手及市场地位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SF6无油压缩机产品规格、参数及市场应用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SF6无油压缩机销量、收入、价格及毛利率（2020-2025）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重点企业（9）基本信息、SF6无油压缩机生产基地、销售区域、竞争对手及市场地位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SF6无油压缩机产品规格、参数及市场应用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SF6无油压缩机销量、收入、价格及毛利率（2020-2025）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不同产品类型SF6无油压缩机分析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全球不同产品类型SF6无油压缩机销量（2020-2031）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全球不同产品类型SF6无油压缩机销量及市场份额（2020-2025）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全球不同产品类型SF6无油压缩机销量预测（2025-2031）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全球不同产品类型SF6无油压缩机收入（2020-2031）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全球不同产品类型SF6无油压缩机收入及市场份额（2020-2025）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全球不同产品类型SF6无油压缩机收入预测（2025-2031）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全球不同产品类型SF6无油压缩机价格走势（2020-2031）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不同应用SF6无油压缩机分析</w:t>
      </w:r>
      <w:r>
        <w:rPr>
          <w:rFonts w:hint="eastAsia"/>
        </w:rPr>
        <w:br/>
      </w:r>
      <w:r>
        <w:rPr>
          <w:rFonts w:hint="eastAsia"/>
        </w:rPr>
        <w:t>　　7.1 全球不同应用SF6无油压缩机销量（2020-2031）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全球不同应用SF6无油压缩机销量及市场份额（2020-2025）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全球不同应用SF6无油压缩机销量预测（2025-2031）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全球不同应用SF6无油压缩机收入（2020-2031）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全球不同应用SF6无油压缩机收入及市场份额（2020-2025）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全球不同应用SF6无油压缩机收入预测（2025-2031）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全球不同应用SF6无油压缩机价格走势（2020-2031）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SF6无油压缩机产业链分析</w:t>
      </w:r>
      <w:r>
        <w:rPr>
          <w:rFonts w:hint="eastAsia"/>
        </w:rPr>
        <w:br/>
      </w:r>
      <w:r>
        <w:rPr>
          <w:rFonts w:hint="eastAsia"/>
        </w:rPr>
        <w:t>　　8.2 SF6无油压缩机产业上游供应分析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SF6无油压缩机下游典型客户</w:t>
      </w:r>
      <w:r>
        <w:rPr>
          <w:rFonts w:hint="eastAsia"/>
        </w:rPr>
        <w:br/>
      </w:r>
      <w:r>
        <w:rPr>
          <w:rFonts w:hint="eastAsia"/>
        </w:rPr>
        <w:t>　　8.4 SF6无油压缩机销售渠道分析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SF6无油压缩机行业发展机遇及主要驱动因素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SF6无油压缩机行业发展面临的风险</w:t>
      </w:r>
      <w:r>
        <w:rPr>
          <w:rFonts w:hint="eastAsia"/>
        </w:rPr>
        <w:br/>
      </w:r>
      <w:r>
        <w:rPr>
          <w:rFonts w:hint="eastAsia"/>
        </w:rPr>
        <w:t>　　9.3 SF6无油压缩机行业政策分析</w:t>
      </w:r>
      <w:r>
        <w:rPr>
          <w:rFonts w:hint="eastAsia"/>
        </w:rPr>
        <w:br/>
      </w:r>
      <w:r>
        <w:rPr>
          <w:rFonts w:hint="eastAsia"/>
        </w:rPr>
        <w:t>　　9.4 SF6无油压缩机中国企业SWOT分析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全球不同产品类型SF6无油压缩机销售额增长（CAGR）趋势2020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SF6无油压缩机行业目前发展现状</w:t>
      </w:r>
      <w:r>
        <w:rPr>
          <w:rFonts w:hint="eastAsia"/>
        </w:rPr>
        <w:br/>
      </w:r>
      <w:r>
        <w:rPr>
          <w:rFonts w:hint="eastAsia"/>
        </w:rPr>
        <w:t>　　表 4： SF6无油压缩机发展趋势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全球主要地区SF6无油压缩机产量增速（CAGR）：（2020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全球主要地区SF6无油压缩机产量（2020-2025）&amp;（台）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全球主要地区SF6无油压缩机产量（2025-2031）&amp;（台）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全球主要地区SF6无油压缩机产量市场份额（2020-2025）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全球主要地区SF6无油压缩机产量（2025-2031）&amp;（台）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全球市场主要厂商SF6无油压缩机产能（2024-2025）&amp;（台）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全球市场主要厂商SF6无油压缩机销量（2020-2025）&amp;（台）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全球市场主要厂商SF6无油压缩机销量市场份额（2020-2025）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全球市场主要厂商SF6无油压缩机销售收入（2020-2025）&amp;（百万美元）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全球市场主要厂商SF6无油压缩机销售收入市场份额（2020-2025）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全球市场主要厂商SF6无油压缩机销售价格（2020-2025）&amp;（美元/台）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2025年全球主要生产商SF6无油压缩机收入排名（百万美元）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中国市场主要厂商SF6无油压缩机销量（2020-2025）&amp;（台）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中国市场主要厂商SF6无油压缩机销量市场份额（2020-2025）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中国市场主要厂商SF6无油压缩机销售收入（2020-2025）&amp;（百万美元）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中国市场主要厂商SF6无油压缩机销售收入市场份额（2020-2025）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2025年中国主要生产商SF6无油压缩机收入排名（百万美元）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中国市场主要厂商SF6无油压缩机销售价格（2020-2025）&amp;（美元/台）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全球主要厂商SF6无油压缩机总部及产地分布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全球主要厂商成立时间及SF6无油压缩机商业化日期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全球主要厂商SF6无油压缩机产品类型及应用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2025年全球SF6无油压缩机主要厂商市场地位（第一梯队、第二梯队和第三梯队）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全球SF6无油压缩机市场投资、并购等现状分析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全球主要地区SF6无油压缩机销售收入增速：（2020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全球主要地区SF6无油压缩机销售收入（2020-2025）&amp;（百万美元）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全球主要地区SF6无油压缩机销售收入市场份额（2020-2025）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全球主要地区SF6无油压缩机收入（2025-2031）&amp;（百万美元）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全球主要地区SF6无油压缩机收入市场份额（2025-2031）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全球主要地区SF6无油压缩机销量（台）：2020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全球主要地区SF6无油压缩机销量（2020-2025）&amp;（台）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全球主要地区SF6无油压缩机销量市场份额（2020-2025）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全球主要地区SF6无油压缩机销量（2025-2031）&amp;（台）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全球主要地区SF6无油压缩机销量份额（2025-2031）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SF6无油压缩机生产基地、销售区域、竞争对手及市场地位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SF6无油压缩机产品规格、参数及市场应用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SF6无油压缩机销量（台）、收入（百万美元）、价格（美元/台）及毛利率（2020-2025）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SF6无油压缩机生产基地、销售区域、竞争对手及市场地位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SF6无油压缩机产品规格、参数及市场应用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SF6无油压缩机销量（台）、收入（百万美元）、价格（美元/台）及毛利率（2020-2025）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SF6无油压缩机生产基地、销售区域、竞争对手及市场地位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SF6无油压缩机产品规格、参数及市场应用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SF6无油压缩机销量（台）、收入（百万美元）、价格（美元/台）及毛利率（2020-2025）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SF6无油压缩机生产基地、销售区域、竞争对手及市场地位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SF6无油压缩机产品规格、参数及市场应用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SF6无油压缩机销量（台）、收入（百万美元）、价格（美元/台）及毛利率（2020-2025）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SF6无油压缩机生产基地、销售区域、竞争对手及市场地位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SF6无油压缩机产品规格、参数及市场应用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SF6无油压缩机销量（台）、收入（百万美元）、价格（美元/台）及毛利率（2020-2025）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SF6无油压缩机生产基地、销售区域、竞争对手及市场地位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SF6无油压缩机产品规格、参数及市场应用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SF6无油压缩机销量（台）、收入（百万美元）、价格（美元/台）及毛利率（2020-2025）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SF6无油压缩机生产基地、销售区域、竞争对手及市场地位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SF6无油压缩机产品规格、参数及市场应用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SF6无油压缩机销量（台）、收入（百万美元）、价格（美元/台）及毛利率（2020-2025）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SF6无油压缩机生产基地、销售区域、竞争对手及市场地位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SF6无油压缩机产品规格、参数及市场应用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SF6无油压缩机销量（台）、收入（百万美元）、价格（美元/台）及毛利率（2020-2025）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SF6无油压缩机生产基地、销售区域、竞争对手及市场地位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SF6无油压缩机产品规格、参数及市场应用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SF6无油压缩机销量（台）、收入（百万美元）、价格（美元/台）及毛利率（2020-2025）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全球不同产品类型SF6无油压缩机销量（2020-2025年）&amp;（台）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全球不同产品类型SF6无油压缩机销量市场份额（2020-2025）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全球不同产品类型SF6无油压缩机销量预测（2025-2031）&amp;（台）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全球市场不同产品类型SF6无油压缩机销量市场份额预测（2025-2031）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全球不同产品类型SF6无油压缩机收入（2020-2025年）&amp;（百万美元）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全球不同产品类型SF6无油压缩机收入市场份额（2020-2025）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全球不同产品类型SF6无油压缩机收入预测（2025-2031）&amp;（百万美元）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全球不同产品类型SF6无油压缩机收入市场份额预测（2025-2031）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全球不同应用SF6无油压缩机销量（2020-2025年）&amp;（台）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全球不同应用SF6无油压缩机销量市场份额（2020-2025）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全球不同应用SF6无油压缩机销量预测（2025-2031）&amp;（台）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全球市场不同应用SF6无油压缩机销量市场份额预测（2025-2031）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全球不同应用SF6无油压缩机收入（2020-2025年）&amp;（百万美元）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全球不同应用SF6无油压缩机收入市场份额（2020-2025）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全球不同应用SF6无油压缩机收入预测（2025-2031）&amp;（百万美元）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全球不同应用SF6无油压缩机收入市场份额预测（2025-2031）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SF6无油压缩机上游原料供应商及联系方式列表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SF6无油压缩机典型客户列表</w:t>
      </w:r>
      <w:r>
        <w:rPr>
          <w:rFonts w:hint="eastAsia"/>
        </w:rPr>
        <w:br/>
      </w:r>
      <w:r>
        <w:rPr>
          <w:rFonts w:hint="eastAsia"/>
        </w:rPr>
        <w:t>　　表 101： SF6无油压缩机主要销售模式及销售渠道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SF6无油压缩机行业发展机遇及主要驱动因素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SF6无油压缩机行业发展面临的风险</w:t>
      </w:r>
      <w:r>
        <w:rPr>
          <w:rFonts w:hint="eastAsia"/>
        </w:rPr>
        <w:br/>
      </w:r>
      <w:r>
        <w:rPr>
          <w:rFonts w:hint="eastAsia"/>
        </w:rPr>
        <w:t>　　表 104： SF6无油压缩机行业政策分析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SF6无油压缩机产品图片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全球不同产品类型SF6无油压缩机销售额2020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全球不同产品类型SF6无油压缩机市场份额2024 VS 2025</w:t>
      </w:r>
      <w:r>
        <w:rPr>
          <w:rFonts w:hint="eastAsia"/>
        </w:rPr>
        <w:br/>
      </w:r>
      <w:r>
        <w:rPr>
          <w:rFonts w:hint="eastAsia"/>
        </w:rPr>
        <w:t>　　图 4： 风冷SF6无油压缩机产品图片</w:t>
      </w:r>
      <w:r>
        <w:rPr>
          <w:rFonts w:hint="eastAsia"/>
        </w:rPr>
        <w:br/>
      </w:r>
      <w:r>
        <w:rPr>
          <w:rFonts w:hint="eastAsia"/>
        </w:rPr>
        <w:t>　　图 5： 水冷SF6无油压缩机产品图片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全球不同应用SF6无油压缩机市场份额2024 VS 2025</w:t>
      </w:r>
      <w:r>
        <w:rPr>
          <w:rFonts w:hint="eastAsia"/>
        </w:rPr>
        <w:br/>
      </w:r>
      <w:r>
        <w:rPr>
          <w:rFonts w:hint="eastAsia"/>
        </w:rPr>
        <w:t>　　图 8： 金属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全球SF6无油压缩机产能、产量、产能利用率及发展趋势（2020-2031）&amp;（台）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全球SF6无油压缩机产量、需求量及发展趋势（2020-2031）&amp;（台）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全球主要地区SF6无油压缩机产量（2020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全球主要地区SF6无油压缩机产量市场份额（2020-2031）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中国SF6无油压缩机产能、产量、产能利用率及发展趋势（2020-2031）&amp;（台）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中国SF6无油压缩机产量、市场需求量及发展趋势（2020-2031）&amp;（台）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全球SF6无油压缩机市场销售额及增长率：（2020-2031）&amp;（百万美元）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全球市场SF6无油压缩机市场规模：2020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全球市场SF6无油压缩机销量及增长率（2020-2031）&amp;（台）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全球市场SF6无油压缩机价格趋势（2020-2031）&amp;（美元/台）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2025年全球市场主要厂商SF6无油压缩机销量市场份额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2025年全球市场主要厂商SF6无油压缩机收入市场份额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2025年中国市场主要厂商SF6无油压缩机销量市场份额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2025年中国市场主要厂商SF6无油压缩机收入市场份额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2025年全球前五大生产商SF6无油压缩机市场份额</w:t>
      </w:r>
      <w:r>
        <w:rPr>
          <w:rFonts w:hint="eastAsia"/>
        </w:rPr>
        <w:br/>
      </w:r>
      <w:r>
        <w:rPr>
          <w:rFonts w:hint="eastAsia"/>
        </w:rPr>
        <w:t>　　图 28： 2025年全球SF6无油压缩机第一梯队、第二梯队和第三梯队厂商及市场份额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全球主要地区SF6无油压缩机销售收入（2020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全球主要地区SF6无油压缩机销售收入市场份额（2024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北美市场SF6无油压缩机销量及增长率（2020-2031）&amp;（台）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北美市场SF6无油压缩机收入及增长率（2020-2031）&amp;（百万美元）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欧洲市场SF6无油压缩机销量及增长率（2020-2031）&amp;（台）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欧洲市场SF6无油压缩机收入及增长率（2020-2031）&amp;（百万美元）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中国市场SF6无油压缩机销量及增长率（2020-2031）&amp;（台）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中国市场SF6无油压缩机收入及增长率（2020-2031）&amp;（百万美元）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日本市场SF6无油压缩机销量及增长率（2020-2031）&amp;（台）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日本市场SF6无油压缩机收入及增长率（2020-2031）&amp;（百万美元）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东南亚市场SF6无油压缩机销量及增长率（2020-2031）&amp;（台）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东南亚市场SF6无油压缩机收入及增长率（2020-2031）&amp;（百万美元）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印度市场SF6无油压缩机销量及增长率（2020-2031）&amp;（台）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印度市场SF6无油压缩机收入及增长率（2020-2031）&amp;（百万美元）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全球不同产品类型SF6无油压缩机价格走势（2020-2031）&amp;（美元/台）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全球不同应用SF6无油压缩机价格走势（2020-2031）&amp;（美元/台）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SF6无油压缩机产业链</w:t>
      </w:r>
      <w:r>
        <w:rPr>
          <w:rFonts w:hint="eastAsia"/>
        </w:rPr>
        <w:br/>
      </w:r>
      <w:r>
        <w:rPr>
          <w:rFonts w:hint="eastAsia"/>
        </w:rPr>
        <w:t>　　图 46： SF6无油压缩机中国企业SWOT分析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fd30d872b4449" w:history="1">
        <w:r>
          <w:rPr>
            <w:rStyle w:val="Hyperlink"/>
          </w:rPr>
          <w:t>2025-2031年全球与中国SF6无油压缩机行业市场调研及前景趋势报告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fd30d872b4449" w:history="1">
        <w:r>
          <w:rPr>
            <w:rStyle w:val="Hyperlink"/>
          </w:rPr>
          <w:t>https://www.20087.com/0/27/SF6WuYouYaSuoJiHangYeFaZhanQianJing.html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热点：全封闭涡旋式制冷压缩机、无油动力压缩机、全无油润滑空气压缩机、无油压缩机的工作原理、压缩机、无油制冷压缩机、npt5型空气压缩机、无油压缩机最好的品牌、dfv105压缩机参数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b022e39be4473" w:history="1">
      <w:r>
        <w:rPr>
          <w:rStyle w:val="Hyperlink"/>
        </w:rPr>
        <w:t>2025-2031年全球与中国SF6无油压缩机行业市场调研及前景趋势报告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F6WuYouYaSuoJiHangYeFaZhanQianJing.html" TargetMode="External" Id="R31ffd30d872b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F6WuYouYaSuoJiHangYeFaZhanQianJing.html" TargetMode="External" Id="R426b022e39be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2025-01-22T08:32:00Z</dcterms:created>
  <dcterms:modified xsi:type="dcterms:W3CDTF">2025-01-22T09:32:00Z</dcterms:modified>
  <dc:subject>2025-2031年全球与中国SF6无油压缩机行业市场调研及前景趋势报告</dc:subject>
  <dc:title>2025-2031年全球与中国SF6无油压缩机行业市场调研及前景趋势报告</dc:title>
  <cp:keywords>2025-2031年全球与中国SF6无油压缩机行业市场调研及前景趋势报告</cp:keywords>
  <dc:description>2025-2031年全球与中国SF6无油压缩机行业市场调研及前景趋势报告</dc:description>
</cp:coreProperties>
</file>