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57c7f13f94d93" w:history="1">
              <w:r>
                <w:rPr>
                  <w:rStyle w:val="Hyperlink"/>
                </w:rPr>
                <w:t>全球与中国USB-C线缆市场调查研究及发展前景分析报告（2026-2032年）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57c7f13f94d93" w:history="1">
              <w:r>
                <w:rPr>
                  <w:rStyle w:val="Hyperlink"/>
                </w:rPr>
                <w:t>全球与中国USB-C线缆市场调查研究及发展前景分析报告（2026-2032年）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57c7f13f94d93" w:history="1">
                <w:r>
                  <w:rPr>
                    <w:rStyle w:val="Hyperlink"/>
                  </w:rPr>
                  <w:t>https://www.20087.com/0/17/USB-CXianLanDeFaZhanQianJing.html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357c7f13f94d93" w:history="1">
        <w:r>
          <w:rPr>
            <w:rStyle w:val="Hyperlink"/>
          </w:rPr>
          <w:t>全球与中国USB-C线缆市场调查研究及发展前景分析报告（2026-2032年）</w:t>
        </w:r>
      </w:hyperlink>
      <w:r>
        <w:rPr>
          <w:rFonts w:hint="eastAsia"/>
        </w:rPr>
        <w:t>》基于详实数据，从市场规模、需求变化及价格动态等维度，全面解析了USB-C线缆行业的现状与发展趋势，并对USB-C线缆产业链各环节进行了系统性探讨。报告科学预测了USB-C线缆行业未来发展方向，重点分析了USB-C线缆技术现状及创新路径，同时聚焦USB-C线缆重点企业的经营表现，评估了市场竞争格局、品牌影响力及市场集中度。通过对细分市场的深入研究及SWOT分析，报告揭示了USB-C线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按产品类型细分，全球USB-C线缆市场规模2020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USB 2.0</w:t>
      </w:r>
      <w:r>
        <w:rPr>
          <w:rFonts w:hint="eastAsia"/>
        </w:rPr>
        <w:br/>
      </w:r>
      <w:r>
        <w:rPr>
          <w:rFonts w:hint="eastAsia"/>
        </w:rPr>
        <w:t>　　　　1.3.3 USB 3.2 Gen 1</w:t>
      </w:r>
      <w:r>
        <w:rPr>
          <w:rFonts w:hint="eastAsia"/>
        </w:rPr>
        <w:br/>
      </w:r>
      <w:r>
        <w:rPr>
          <w:rFonts w:hint="eastAsia"/>
        </w:rPr>
        <w:t>　　　　1.3.4 USB 3.2 Gen 2</w:t>
      </w:r>
      <w:r>
        <w:rPr>
          <w:rFonts w:hint="eastAsia"/>
        </w:rPr>
        <w:br/>
      </w:r>
      <w:r>
        <w:rPr>
          <w:rFonts w:hint="eastAsia"/>
        </w:rPr>
        <w:t>　　　　1.3.5 USB 3.2 Gen 2x2</w:t>
      </w:r>
      <w:r>
        <w:rPr>
          <w:rFonts w:hint="eastAsia"/>
        </w:rPr>
        <w:br/>
      </w:r>
      <w:r>
        <w:rPr>
          <w:rFonts w:hint="eastAsia"/>
        </w:rPr>
        <w:t>　　　　1.3.6 USB4</w:t>
      </w:r>
      <w:r>
        <w:rPr>
          <w:rFonts w:hint="eastAsia"/>
        </w:rPr>
        <w:br/>
      </w:r>
      <w:r>
        <w:rPr>
          <w:rFonts w:hint="eastAsia"/>
        </w:rPr>
        <w:t>　　　　1.3.7 雷电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按功率细分，全球USB-C线缆市场规模2020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60W</w:t>
      </w:r>
      <w:r>
        <w:rPr>
          <w:rFonts w:hint="eastAsia"/>
        </w:rPr>
        <w:br/>
      </w:r>
      <w:r>
        <w:rPr>
          <w:rFonts w:hint="eastAsia"/>
        </w:rPr>
        <w:t>　　　　1.4.3 120W</w:t>
      </w:r>
      <w:r>
        <w:rPr>
          <w:rFonts w:hint="eastAsia"/>
        </w:rPr>
        <w:br/>
      </w:r>
      <w:r>
        <w:rPr>
          <w:rFonts w:hint="eastAsia"/>
        </w:rPr>
        <w:t>　　　　1.4.4 240W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产品分类，按接口组合</w:t>
      </w:r>
      <w:r>
        <w:rPr>
          <w:rFonts w:hint="eastAsia"/>
        </w:rPr>
        <w:br/>
      </w:r>
      <w:r>
        <w:rPr>
          <w:rFonts w:hint="eastAsia"/>
        </w:rPr>
        <w:t>　　　　1.5.1 按接口组合细分，全球USB-C线缆市场规模2020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C2C</w:t>
      </w:r>
      <w:r>
        <w:rPr>
          <w:rFonts w:hint="eastAsia"/>
        </w:rPr>
        <w:br/>
      </w:r>
      <w:r>
        <w:rPr>
          <w:rFonts w:hint="eastAsia"/>
        </w:rPr>
        <w:t>　　　　1.5.3 C2A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按应用细分，全球USB-C线缆市场规模2020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USB-C线缆行业发展总体概况</w:t>
      </w:r>
      <w:r>
        <w:rPr>
          <w:rFonts w:hint="eastAsia"/>
        </w:rPr>
        <w:br/>
      </w:r>
      <w:r>
        <w:rPr>
          <w:rFonts w:hint="eastAsia"/>
        </w:rPr>
        <w:t>　　　　1.7.2 USB-C线缆行业发展主要特点</w:t>
      </w:r>
      <w:r>
        <w:rPr>
          <w:rFonts w:hint="eastAsia"/>
        </w:rPr>
        <w:br/>
      </w:r>
      <w:r>
        <w:rPr>
          <w:rFonts w:hint="eastAsia"/>
        </w:rPr>
        <w:t>　　　　1.7.3 USB-C线缆行业发展影响因素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USB-C线缆有利因素</w:t>
      </w:r>
      <w:r>
        <w:rPr>
          <w:rFonts w:hint="eastAsia"/>
        </w:rPr>
        <w:br/>
      </w:r>
      <w:r>
        <w:rPr>
          <w:rFonts w:hint="eastAsia"/>
        </w:rPr>
        <w:t>　　　　1.7.3 .2 USB-C线缆不利因素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全球市场，近三年USB-C线缆主要企业占有率及排名（按销量）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USB-C线缆主要企业在国际市场占有率（按销量，2022-2025）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2024年USB-C线缆主要企业在国际市场排名（按销量）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全球市场主要企业USB-C线缆销量（2022-2025）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全球市场，近三年USB-C线缆主要企业占有率及排名（按收入）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USB-C线缆主要企业在国际市场占有率（按收入，2022-2025）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2024年USB-C线缆主要企业在国际市场排名（按收入）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全球市场主要企业USB-C线缆销售收入（2022-2025）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全球市场主要企业USB-C线缆销售价格（2022-2025）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中国市场，近三年USB-C线缆主要企业占有率及排名（按销量）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USB-C线缆主要企业在中国市场占有率（按销量，2022-2025）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2024年USB-C线缆主要企业在中国市场排名（按销量）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中国市场主要企业USB-C线缆销量（2022-2025）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中国市场，近三年USB-C线缆主要企业占有率及排名（按收入）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USB-C线缆主要企业在中国市场占有率（按收入，2022-2025）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2024年USB-C线缆主要企业在中国市场排名（按收入）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中国市场主要企业USB-C线缆销售收入（2022-2025）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全球主要厂商USB-C线缆总部及产地分布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全球主要厂商成立时间及USB-C线缆商业化日期</w:t>
      </w:r>
      <w:r>
        <w:rPr>
          <w:rFonts w:hint="eastAsia"/>
        </w:rPr>
        <w:br/>
      </w:r>
      <w:r>
        <w:rPr>
          <w:rFonts w:hint="eastAsia"/>
        </w:rPr>
        <w:t>　　2.8 全球主要厂商USB-C线缆产品类型及应用</w:t>
      </w:r>
      <w:r>
        <w:rPr>
          <w:rFonts w:hint="eastAsia"/>
        </w:rPr>
        <w:br/>
      </w:r>
      <w:r>
        <w:rPr>
          <w:rFonts w:hint="eastAsia"/>
        </w:rPr>
        <w:t>　　2.9 USB-C线缆行业集中度、竞争程度分析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USB-C线缆行业集中度分析：2024年全球Top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全球USB-C线缆第一梯队、第二梯队和第三梯队生产商（品牌）及市场份额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全球USB-C线缆总体规模分析</w:t>
      </w:r>
      <w:r>
        <w:rPr>
          <w:rFonts w:hint="eastAsia"/>
        </w:rPr>
        <w:br/>
      </w:r>
      <w:r>
        <w:rPr>
          <w:rFonts w:hint="eastAsia"/>
        </w:rPr>
        <w:t>　　3.1 全球USB-C线缆供需现状及预测（2020-2032）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全球USB-C线缆产能、产量、产能利用率及发展趋势（2020-2032）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全球USB-C线缆产量、需求量及发展趋势（2020-2032）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全球主要地区USB-C线缆产量及发展趋势（2020-2032）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全球主要地区USB-C线缆产量（2020-2025）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全球主要地区USB-C线缆产量（2026-2032）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全球主要地区USB-C线缆产量市场份额（2020-2032）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中国USB-C线缆供需现状及预测（2020-2032）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中国USB-C线缆产能、产量、产能利用率及发展趋势（2020-2032）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中国USB-C线缆产量、市场需求量及发展趋势（2020-2032）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中国市场USB-C线缆进出口（2020-2032）</w:t>
      </w:r>
      <w:r>
        <w:rPr>
          <w:rFonts w:hint="eastAsia"/>
        </w:rPr>
        <w:br/>
      </w:r>
      <w:r>
        <w:rPr>
          <w:rFonts w:hint="eastAsia"/>
        </w:rPr>
        <w:t>　　3.4 全球USB-C线缆销量及销售额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全球市场USB-C线缆销售额（2020-2032）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全球市场USB-C线缆销量（2020-2032）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全球市场USB-C线缆价格趋势（2020-2032）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全球USB-C线缆主要地区分析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全球主要地区USB-C线缆市场规模分析：2020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全球主要地区USB-C线缆销售收入及市场份额（2020-2025年）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全球主要地区USB-C线缆销售收入预测（2026-2032年）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全球主要地区USB-C线缆销量分析：2020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全球主要地区USB-C线缆销量及市场份额（2020-2025年）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全球主要地区USB-C线缆销量及市场份额预测（2026-2032）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北美市场USB-C线缆销量、收入及增长率（2020-2032）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欧洲市场USB-C线缆销量、收入及增长率（2020-2032）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中国市场USB-C线缆销量、收入及增长率（2020-2032）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日本市场USB-C线缆销量、收入及增长率（2020-2032）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东南亚市场USB-C线缆销量、收入及增长率（2020-2032）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印度市场USB-C线缆销量、收入及增长率（2020-2032）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不同产品类型USB-C线缆分析</w:t>
      </w:r>
      <w:r>
        <w:rPr>
          <w:rFonts w:hint="eastAsia"/>
        </w:rPr>
        <w:br/>
      </w:r>
      <w:r>
        <w:rPr>
          <w:rFonts w:hint="eastAsia"/>
        </w:rPr>
        <w:t>　　6.1 全球不同产品类型USB-C线缆销量（2020-2032）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全球不同产品类型USB-C线缆销量及市场份额（2020-2025）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全球不同产品类型USB-C线缆销量预测（2026-2032）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全球不同产品类型USB-C线缆收入（2020-2032）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全球不同产品类型USB-C线缆收入及市场份额（2020-2025）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全球不同产品类型USB-C线缆收入预测（2026-2032）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全球不同产品类型USB-C线缆价格走势（2020-2032）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中国不同产品类型USB-C线缆销量（2020-2032）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中国不同产品类型USB-C线缆销量预测（2026-2032）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中国不同产品类型USB-C线缆销量及市场份额（2020-2025）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中国不同产品类型USB-C线缆收入（2020-2032）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中国不同产品类型USB-C线缆收入及市场份额（2020-2025）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中国不同产品类型USB-C线缆收入预测（2026-2032）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不同应用USB-C线缆分析</w:t>
      </w:r>
      <w:r>
        <w:rPr>
          <w:rFonts w:hint="eastAsia"/>
        </w:rPr>
        <w:br/>
      </w:r>
      <w:r>
        <w:rPr>
          <w:rFonts w:hint="eastAsia"/>
        </w:rPr>
        <w:t>　　7.1 全球不同应用USB-C线缆销量（2020-2032）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全球不同应用USB-C线缆销量及市场份额（2020-2025）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全球不同应用USB-C线缆销量预测（2026-2032）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全球不同应用USB-C线缆收入（2020-2032）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全球不同应用USB-C线缆收入及市场份额（2020-2025）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全球不同应用USB-C线缆收入预测（2026-2032）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全球不同应用USB-C线缆价格走势（2020-2032）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中国不同应用USB-C线缆销量（2020-2032）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中国不同应用USB-C线缆销量及市场份额（2020-2025）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中国不同应用USB-C线缆销量预测（2026-2032）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中国不同应用USB-C线缆收入（2020-2032）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中国不同应用USB-C线缆收入及市场份额（2020-2025）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中国不同应用USB-C线缆收入预测（2026-2032）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USB-C线缆行业发展趋势</w:t>
      </w:r>
      <w:r>
        <w:rPr>
          <w:rFonts w:hint="eastAsia"/>
        </w:rPr>
        <w:br/>
      </w:r>
      <w:r>
        <w:rPr>
          <w:rFonts w:hint="eastAsia"/>
        </w:rPr>
        <w:t>　　8.2 USB-C线缆行业主要驱动因素</w:t>
      </w:r>
      <w:r>
        <w:rPr>
          <w:rFonts w:hint="eastAsia"/>
        </w:rPr>
        <w:br/>
      </w:r>
      <w:r>
        <w:rPr>
          <w:rFonts w:hint="eastAsia"/>
        </w:rPr>
        <w:t>　　8.3 USB-C线缆中国企业SWOT分析</w:t>
      </w:r>
      <w:r>
        <w:rPr>
          <w:rFonts w:hint="eastAsia"/>
        </w:rPr>
        <w:br/>
      </w:r>
      <w:r>
        <w:rPr>
          <w:rFonts w:hint="eastAsia"/>
        </w:rPr>
        <w:t>　　8.4 中国USB-C线缆行业政策环境分析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USB-C线缆行业产业链简介</w:t>
      </w:r>
      <w:r>
        <w:rPr>
          <w:rFonts w:hint="eastAsia"/>
        </w:rPr>
        <w:br/>
      </w:r>
      <w:r>
        <w:rPr>
          <w:rFonts w:hint="eastAsia"/>
        </w:rPr>
        <w:t>　　　　9.1.1 USB-C线缆行业供应链分析</w:t>
      </w:r>
      <w:r>
        <w:rPr>
          <w:rFonts w:hint="eastAsia"/>
        </w:rPr>
        <w:br/>
      </w:r>
      <w:r>
        <w:rPr>
          <w:rFonts w:hint="eastAsia"/>
        </w:rPr>
        <w:t>　　　　9.1.2 USB-C线缆主要原料及供应情况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USB-C线缆行业采购模式</w:t>
      </w:r>
      <w:r>
        <w:rPr>
          <w:rFonts w:hint="eastAsia"/>
        </w:rPr>
        <w:br/>
      </w:r>
      <w:r>
        <w:rPr>
          <w:rFonts w:hint="eastAsia"/>
        </w:rPr>
        <w:t>　　9.3 USB-C线缆行业生产模式</w:t>
      </w:r>
      <w:r>
        <w:rPr>
          <w:rFonts w:hint="eastAsia"/>
        </w:rPr>
        <w:br/>
      </w:r>
      <w:r>
        <w:rPr>
          <w:rFonts w:hint="eastAsia"/>
        </w:rPr>
        <w:t>　　9.4 USB-C线缆行业销售模式及销售渠道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按产品类型细分，全球USB-C线缆市场规模2020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按功率细分，全球USB-C线缆市场规模2020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按接口组合细分，全球USB-C线缆市场规模2020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按应用细分，全球USB-C线缆市场规模（CAGR）2020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USB-C线缆行业发展主要特点</w:t>
      </w:r>
      <w:r>
        <w:rPr>
          <w:rFonts w:hint="eastAsia"/>
        </w:rPr>
        <w:br/>
      </w:r>
      <w:r>
        <w:rPr>
          <w:rFonts w:hint="eastAsia"/>
        </w:rPr>
        <w:t>　　表 6： USB-C线缆行业发展有利因素分析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USB-C线缆行业发展不利因素分析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进入USB-C线缆行业壁垒</w:t>
      </w:r>
      <w:r>
        <w:rPr>
          <w:rFonts w:hint="eastAsia"/>
        </w:rPr>
        <w:br/>
      </w:r>
      <w:r>
        <w:rPr>
          <w:rFonts w:hint="eastAsia"/>
        </w:rPr>
        <w:t>　　表 9： USB-C线缆主要企业在国际市场占有率（按销量，2022-2025）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2024年USB-C线缆主要企业在国际市场排名（按销量）&amp;（千件）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全球市场主要企业USB-C线缆销量（2022-2025）&amp;（千件）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USB-C线缆主要企业在国际市场占有率（按收入，2022-2025）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2024年USB-C线缆主要企业在国际市场排名（按收入）&amp;（万元）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全球市场主要企业USB-C线缆销售收入（2022-2025）&amp;（万元）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全球市场主要企业USB-C线缆销售价格（2022-2025）&amp;（元/件）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USB-C线缆主要企业在中国市场占有率（按销量，2022-2025）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2024年USB-C线缆主要企业在中国市场排名（按销量）&amp;（千件）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中国市场主要企业USB-C线缆销量（2022-2025）&amp;（千件）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USB-C线缆主要企业在中国市场占有率（按收入，2022-2025）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2024年USB-C线缆主要企业在中国市场排名（按收入）&amp;（万元）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中国市场主要企业USB-C线缆销售收入（2022-2025）&amp;（万元）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全球主要厂商USB-C线缆总部及产地分布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全球主要厂商成立时间及USB-C线缆商业化日期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全球主要厂商USB-C线缆产品类型及应用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2024年全球USB-C线缆主要厂商市场地位（第一梯队、第二梯队和第三梯队）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全球USB-C线缆市场投资、并购等现状分析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全球主要地区USB-C线缆产量增速（CAGR）：（2020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全球主要地区USB-C线缆产量（2020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全球主要地区USB-C线缆产量（2020-2025）&amp;（千件）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全球主要地区USB-C线缆产量（2026-2032）&amp;（千件）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全球主要地区USB-C线缆产量市场份额（2020-2025）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全球主要地区USB-C线缆产量（2026-2032）&amp;（千件）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中国市场USB-C线缆产量、销量、进出口（2020-2025年）&amp;（千件）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中国市场USB-C线缆产量、销量、进出口预测（2026-2032）&amp;（千件）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全球主要地区USB-C线缆销售收入增速：（2020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全球主要地区USB-C线缆销售收入（2020-2025）&amp;（万元）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全球主要地区USB-C线缆销售收入市场份额（2020-2025）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全球主要地区USB-C线缆收入（2026-2032）&amp;（万元）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全球主要地区USB-C线缆收入市场份额（2026-2032）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全球主要地区USB-C线缆销量（千件）：2020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全球主要地区USB-C线缆销量（2020-2025）&amp;（千件）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全球主要地区USB-C线缆销量（2026-2032）&amp;（千件）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全球主要地区USB-C线缆销量份额（2026-2032）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USB-C线缆生产基地、销售区域、竞争对手及市场地位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全球不同产品类型USB-C线缆销量（2020-2025年）&amp;（千件）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全球不同产品类型USB-C线缆销量预测（2026-2032）&amp;（千件）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全球市场不同产品类型USB-C线缆销量市场份额预测（2026-2032）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全球不同产品类型USB-C线缆收入（2020-2025年）&amp;（万元）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全球不同产品类型USB-C线缆收入市场份额（2020-2025）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全球不同产品类型USB-C线缆收入预测（2026-2032）&amp;（万元）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全球不同产品类型USB-C线缆收入市场份额预测（2026-2032）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中国不同产品类型USB-C线缆销量预测（2026-2032）&amp;（千件）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全球市场不同产品类型USB-C线缆销量市场份额预测（2026-2032）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中国不同产品类型USB-C线缆销量（2020-2025年）&amp;（千件）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中国不同产品类型USB-C线缆销量市场份额（2020-2025）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中国不同产品类型USB-C线缆收入（2020-2025年）&amp;（万元）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中国不同产品类型USB-C线缆收入市场份额（2020-2025）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中国不同产品类型USB-C线缆收入预测（2026-2032）&amp;（万元）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中国不同产品类型USB-C线缆收入市场份额预测（2026-2032）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全球不同应用USB-C线缆销量（2020-2025年）&amp;（千件）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全球不同应用USB-C线缆销量预测（2026-2032）&amp;（千件）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全球市场不同应用USB-C线缆销量市场份额预测（2026-2032）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全球不同应用USB-C线缆收入（2020-2025年）&amp;（万元）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全球不同应用USB-C线缆收入市场份额（2020-2025）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全球不同应用USB-C线缆收入预测（2026-2032）&amp;（万元）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全球不同应用USB-C线缆收入市场份额预测（2026-2032）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中国不同应用USB-C线缆销量（2020-2025年）&amp;（千件）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中国不同应用USB-C线缆销量预测（2026-2032）&amp;（千件）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中国市场不同应用USB-C线缆销量市场份额预测（2026-2032）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中国不同应用USB-C线缆收入（2020-2025年）&amp;（万元）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中国不同应用USB-C线缆收入市场份额（2020-2025）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中国不同应用USB-C线缆收入预测（2026-2032）&amp;（万元）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中国不同应用USB-C线缆收入市场份额预测（2026-2032）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USB-C线缆行业发展趋势</w:t>
      </w:r>
      <w:r>
        <w:rPr>
          <w:rFonts w:hint="eastAsia"/>
        </w:rPr>
        <w:br/>
      </w:r>
      <w:r>
        <w:rPr>
          <w:rFonts w:hint="eastAsia"/>
        </w:rPr>
        <w:t>　　表 193： USB-C线缆行业主要驱动因素</w:t>
      </w:r>
      <w:r>
        <w:rPr>
          <w:rFonts w:hint="eastAsia"/>
        </w:rPr>
        <w:br/>
      </w:r>
      <w:r>
        <w:rPr>
          <w:rFonts w:hint="eastAsia"/>
        </w:rPr>
        <w:t>　　表 194： USB-C线缆行业供应链分析</w:t>
      </w:r>
      <w:r>
        <w:rPr>
          <w:rFonts w:hint="eastAsia"/>
        </w:rPr>
        <w:br/>
      </w:r>
      <w:r>
        <w:rPr>
          <w:rFonts w:hint="eastAsia"/>
        </w:rPr>
        <w:t>　　表 195： USB-C线缆上游原料供应商</w:t>
      </w:r>
      <w:r>
        <w:rPr>
          <w:rFonts w:hint="eastAsia"/>
        </w:rPr>
        <w:br/>
      </w:r>
      <w:r>
        <w:rPr>
          <w:rFonts w:hint="eastAsia"/>
        </w:rPr>
        <w:t>　　表 196： USB-C线缆主要地区不同应用客户分析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USB-C线缆典型经销商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USB-C线缆产品图片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全球不同产品类型USB-C线缆销售额2020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全球不同产品类型USB-C线缆市场份额2024 &amp; 2032</w:t>
      </w:r>
      <w:r>
        <w:rPr>
          <w:rFonts w:hint="eastAsia"/>
        </w:rPr>
        <w:br/>
      </w:r>
      <w:r>
        <w:rPr>
          <w:rFonts w:hint="eastAsia"/>
        </w:rPr>
        <w:t>　　图 4： USB 2.0产品图片</w:t>
      </w:r>
      <w:r>
        <w:rPr>
          <w:rFonts w:hint="eastAsia"/>
        </w:rPr>
        <w:br/>
      </w:r>
      <w:r>
        <w:rPr>
          <w:rFonts w:hint="eastAsia"/>
        </w:rPr>
        <w:t>　　图 5： USB 3.2 Gen 1产品图片</w:t>
      </w:r>
      <w:r>
        <w:rPr>
          <w:rFonts w:hint="eastAsia"/>
        </w:rPr>
        <w:br/>
      </w:r>
      <w:r>
        <w:rPr>
          <w:rFonts w:hint="eastAsia"/>
        </w:rPr>
        <w:t>　　图 6： USB 3.2 Gen 2产品图片</w:t>
      </w:r>
      <w:r>
        <w:rPr>
          <w:rFonts w:hint="eastAsia"/>
        </w:rPr>
        <w:br/>
      </w:r>
      <w:r>
        <w:rPr>
          <w:rFonts w:hint="eastAsia"/>
        </w:rPr>
        <w:t>　　图 7： USB 3.2 Gen 2x2产品图片</w:t>
      </w:r>
      <w:r>
        <w:rPr>
          <w:rFonts w:hint="eastAsia"/>
        </w:rPr>
        <w:br/>
      </w:r>
      <w:r>
        <w:rPr>
          <w:rFonts w:hint="eastAsia"/>
        </w:rPr>
        <w:t>　　图 8： USB4产品图片</w:t>
      </w:r>
      <w:r>
        <w:rPr>
          <w:rFonts w:hint="eastAsia"/>
        </w:rPr>
        <w:br/>
      </w:r>
      <w:r>
        <w:rPr>
          <w:rFonts w:hint="eastAsia"/>
        </w:rPr>
        <w:t>　　图 9： 雷电产品图片</w:t>
      </w:r>
      <w:r>
        <w:rPr>
          <w:rFonts w:hint="eastAsia"/>
        </w:rPr>
        <w:br/>
      </w:r>
      <w:r>
        <w:rPr>
          <w:rFonts w:hint="eastAsia"/>
        </w:rPr>
        <w:t>　　图 10： 全球不同功率USB-C线缆销售额2020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全球不同功率USB-C线缆市场份额2024 &amp; 2032</w:t>
      </w:r>
      <w:r>
        <w:rPr>
          <w:rFonts w:hint="eastAsia"/>
        </w:rPr>
        <w:br/>
      </w:r>
      <w:r>
        <w:rPr>
          <w:rFonts w:hint="eastAsia"/>
        </w:rPr>
        <w:t>　　图 12： 60W产品图片</w:t>
      </w:r>
      <w:r>
        <w:rPr>
          <w:rFonts w:hint="eastAsia"/>
        </w:rPr>
        <w:br/>
      </w:r>
      <w:r>
        <w:rPr>
          <w:rFonts w:hint="eastAsia"/>
        </w:rPr>
        <w:t>　　图 13： 120W产品图片</w:t>
      </w:r>
      <w:r>
        <w:rPr>
          <w:rFonts w:hint="eastAsia"/>
        </w:rPr>
        <w:br/>
      </w:r>
      <w:r>
        <w:rPr>
          <w:rFonts w:hint="eastAsia"/>
        </w:rPr>
        <w:t>　　图 14： 240W产品图片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全球不同接口组合USB-C线缆销售额2020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全球不同接口组合USB-C线缆市场份额2024 &amp; 2032</w:t>
      </w:r>
      <w:r>
        <w:rPr>
          <w:rFonts w:hint="eastAsia"/>
        </w:rPr>
        <w:br/>
      </w:r>
      <w:r>
        <w:rPr>
          <w:rFonts w:hint="eastAsia"/>
        </w:rPr>
        <w:t>　　图 18： C2C产品图片</w:t>
      </w:r>
      <w:r>
        <w:rPr>
          <w:rFonts w:hint="eastAsia"/>
        </w:rPr>
        <w:br/>
      </w:r>
      <w:r>
        <w:rPr>
          <w:rFonts w:hint="eastAsia"/>
        </w:rPr>
        <w:t>　　图 19： C2A产品图片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全球不同应用USB-C线缆市场份额2024 &amp; 2032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2024年全球前五大生产商USB-C线缆市场份额</w:t>
      </w:r>
      <w:r>
        <w:rPr>
          <w:rFonts w:hint="eastAsia"/>
        </w:rPr>
        <w:br/>
      </w:r>
      <w:r>
        <w:rPr>
          <w:rFonts w:hint="eastAsia"/>
        </w:rPr>
        <w:t>　　图 28： 2024年全球USB-C线缆第一梯队、第二梯队和第三梯队厂商及市场份额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全球USB-C线缆产能、产量、产能利用率及发展趋势（2020-2032）&amp;（千件）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全球USB-C线缆产量、需求量及发展趋势（2020-2032）&amp;（千件）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全球主要地区USB-C线缆产量市场份额（2020-2032）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中国USB-C线缆产能、产量、产能利用率及发展趋势（2020-2032）&amp;（千件）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中国USB-C线缆产量、市场需求量及发展趋势（2020-2032）&amp;（千件）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全球USB-C线缆市场销售额及增长率：（2020-2032）&amp;（万元）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全球市场USB-C线缆市场规模：2020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全球市场USB-C线缆价格趋势（2020-2032）&amp;（元/件）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全球主要地区USB-C线缆销售收入（2020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全球主要地区USB-C线缆销售收入市场份额（2020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北美市场USB-C线缆收入及增长率（2020-2032）&amp;（万元）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欧洲市场USB-C线缆收入及增长率（2020-2032）&amp;（万元）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中国市场USB-C线缆收入及增长率（2020-2032）&amp;（万元）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日本市场USB-C线缆收入及增长率（2020-2032）&amp;（万元）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东南亚市场USB-C线缆收入及增长率（2020-2032）&amp;（万元）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印度市场USB-C线缆收入及增长率（2020-2032）&amp;（万元）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全球不同产品类型USB-C线缆价格走势（2020-2032）&amp;（元/件）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全球不同应用USB-C线缆价格走势（2020-2032）&amp;（元/件）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54： USB-C线缆中国企业SWOT分析</w:t>
      </w:r>
      <w:r>
        <w:rPr>
          <w:rFonts w:hint="eastAsia"/>
        </w:rPr>
        <w:br/>
      </w:r>
      <w:r>
        <w:rPr>
          <w:rFonts w:hint="eastAsia"/>
        </w:rPr>
        <w:t>　　图 55： USB-C线缆产业链</w:t>
      </w:r>
      <w:r>
        <w:rPr>
          <w:rFonts w:hint="eastAsia"/>
        </w:rPr>
        <w:br/>
      </w:r>
      <w:r>
        <w:rPr>
          <w:rFonts w:hint="eastAsia"/>
        </w:rPr>
        <w:t>　　图 56： USB-C线缆行业采购模式分析</w:t>
      </w:r>
      <w:r>
        <w:rPr>
          <w:rFonts w:hint="eastAsia"/>
        </w:rPr>
        <w:br/>
      </w:r>
      <w:r>
        <w:rPr>
          <w:rFonts w:hint="eastAsia"/>
        </w:rPr>
        <w:t>　　图 57： USB-C线缆行业生产模式</w:t>
      </w:r>
      <w:r>
        <w:rPr>
          <w:rFonts w:hint="eastAsia"/>
        </w:rPr>
        <w:br/>
      </w:r>
      <w:r>
        <w:rPr>
          <w:rFonts w:hint="eastAsia"/>
        </w:rPr>
        <w:t>　　图 58： USB-C线缆行业销售模式分析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57c7f13f94d93" w:history="1">
        <w:r>
          <w:rPr>
            <w:rStyle w:val="Hyperlink"/>
          </w:rPr>
          <w:t>全球与中国USB-C线缆市场调查研究及发展前景分析报告（2026-2032年）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57c7f13f94d93" w:history="1">
        <w:r>
          <w:rPr>
            <w:rStyle w:val="Hyperlink"/>
          </w:rPr>
          <w:t>https://www.20087.com/0/17/USB-CXianLanDeFaZhanQianJing.html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2b8e41044cba" w:history="1">
      <w:r>
        <w:rPr>
          <w:rStyle w:val="Hyperlink"/>
        </w:rPr>
        <w:t>全球与中国USB-C线缆市场调查研究及发展前景分析报告（2026-2032年）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USB-CXianLanDeFaZhanQianJing.html" TargetMode="External" Id="Rec357c7f13f9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USB-CXianLanDeFaZhanQianJing.html" TargetMode="External" Id="R9a4e2b8e410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2025-11-29T00:55:45Z</dcterms:created>
  <dcterms:modified xsi:type="dcterms:W3CDTF">2025-11-29T01:55:45Z</dcterms:modified>
  <dc:subject>全球与中国USB-C线缆市场调查研究及发展前景分析报告（2026-2032年）</dc:subject>
  <dc:title>全球与中国USB-C线缆市场调查研究及发展前景分析报告（2026-2032年）</dc:title>
  <cp:keywords>全球与中国USB-C线缆市场调查研究及发展前景分析报告（2026-2032年）</cp:keywords>
  <dc:description>全球与中国USB-C线缆市场调查研究及发展前景分析报告（2026-2032年）</dc:description>
</cp:coreProperties>
</file>