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957eb2fc041ba" w:history="1">
              <w:r>
                <w:rPr>
                  <w:rStyle w:val="Hyperlink"/>
                </w:rPr>
                <w:t>中国Wi-Fi芯片行业现状分析与前景趋势报告（2025-2031年）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957eb2fc041ba" w:history="1">
              <w:r>
                <w:rPr>
                  <w:rStyle w:val="Hyperlink"/>
                </w:rPr>
                <w:t>中国Wi-Fi芯片行业现状分析与前景趋势报告（2025-2031年）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957eb2fc041ba" w:history="1">
                <w:r>
                  <w:rPr>
                    <w:rStyle w:val="Hyperlink"/>
                  </w:rPr>
                  <w:t>https://www.20087.com/0/27/Wi-FiXinPianFaZhanQuShiFenXi.html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Wi-Fi芯片是无线网络设备的核心组件，负责无线信号的收发和处理。近年来，随着Wi-Fi标准的演进，从802.11ac到802.11ax（Wi-Fi 6），再到即将推出的802.11be（Wi-Fi 7），Wi-Fi芯片的传输速率、网络容量和能效均得到了显著提升。目前，Wi-Fi芯片不仅支持高速数据传输，还具备MU-MIMO（多用户多输入多输出）和OFDMA（正交频分多址）技术，能够为更多设备提供稳定的网络连接。</w:t>
      </w:r>
      <w:r>
        <w:rPr>
          <w:rFonts w:hint="eastAsia"/>
        </w:rPr>
        <w:br/>
      </w:r>
      <w:r>
        <w:rPr>
          <w:rFonts w:hint="eastAsia"/>
        </w:rPr>
        <w:t>　　未来，Wi-Fi芯片将更加注重低延迟和安全性。低延迟体现在Wi-Fi 7标准的推出，将支持更短的传输时延，满足虚拟现实、增强现实和实时游戏等应用的需求。安全性则指向集成更先进的加密算法和防护机制，保护用户数据免受网络攻击。此外，随着物联网设备的激增，Wi-Fi芯片将需要支持更大的网络密度，以适应密集设备连接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957eb2fc041ba" w:history="1">
        <w:r>
          <w:rPr>
            <w:rStyle w:val="Hyperlink"/>
          </w:rPr>
          <w:t>中国Wi-Fi芯片行业现状分析与前景趋势报告（2025-2031年）</w:t>
        </w:r>
      </w:hyperlink>
      <w:r>
        <w:rPr>
          <w:rFonts w:hint="eastAsia"/>
        </w:rPr>
        <w:t>》通过严谨的分析、翔实的数据及直观的图表，系统解析了Wi-Fi芯片行业的市场规模、需求变化、价格波动及产业链结构。报告全面评估了当前Wi-Fi芯片市场现状，科学预测了未来市场前景与发展趋势，重点剖析了Wi-Fi芯片细分市场的机遇与挑战。同时，报告对Wi-Fi芯片重点企业的竞争地位及市场集中度进行了评估，为Wi-Fi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Wi-Fi芯片行业界定</w:t>
      </w:r>
      <w:r>
        <w:rPr>
          <w:rFonts w:hint="eastAsia"/>
        </w:rPr>
        <w:br/>
      </w:r>
      <w:r>
        <w:rPr>
          <w:rFonts w:hint="eastAsia"/>
        </w:rPr>
        <w:t>　　第一节 Wi-Fi芯片行业定义</w:t>
      </w:r>
      <w:r>
        <w:rPr>
          <w:rFonts w:hint="eastAsia"/>
        </w:rPr>
        <w:br/>
      </w:r>
      <w:r>
        <w:rPr>
          <w:rFonts w:hint="eastAsia"/>
        </w:rPr>
        <w:t>　　第二节 Wi-Fi芯片行业特点分析</w:t>
      </w:r>
      <w:r>
        <w:rPr>
          <w:rFonts w:hint="eastAsia"/>
        </w:rPr>
        <w:br/>
      </w:r>
      <w:r>
        <w:rPr>
          <w:rFonts w:hint="eastAsia"/>
        </w:rPr>
        <w:t>　　第三节 Wi-Fi芯片行业发展历程</w:t>
      </w:r>
      <w:r>
        <w:rPr>
          <w:rFonts w:hint="eastAsia"/>
        </w:rPr>
        <w:br/>
      </w:r>
      <w:r>
        <w:rPr>
          <w:rFonts w:hint="eastAsia"/>
        </w:rPr>
        <w:t>　　第四节 Wi-Fi芯片产业链分析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2024-2025年全球Wi-Fi芯片行业发展态势分析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全球Wi-Fi芯片行业总体情况</w:t>
      </w:r>
      <w:r>
        <w:rPr>
          <w:rFonts w:hint="eastAsia"/>
        </w:rPr>
        <w:br/>
      </w:r>
      <w:r>
        <w:rPr>
          <w:rFonts w:hint="eastAsia"/>
        </w:rPr>
        <w:t>　　第二节 Wi-Fi芯片行业重点国家、地区市场分析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全球Wi-Fi芯片行业发展前景预测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2024-2025年中国Wi-Fi芯片行业发展环境分析</w:t>
      </w:r>
      <w:r>
        <w:rPr>
          <w:rFonts w:hint="eastAsia"/>
        </w:rPr>
        <w:br/>
      </w:r>
      <w:r>
        <w:rPr>
          <w:rFonts w:hint="eastAsia"/>
        </w:rPr>
        <w:t>　　第一节 Wi-Fi芯片行业经济环境分析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Wi-Fi芯片行业政策环境分析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一、Wi-Fi芯片行业相关政策</w:t>
      </w:r>
      <w:r>
        <w:rPr>
          <w:rFonts w:hint="eastAsia"/>
        </w:rPr>
        <w:br/>
      </w:r>
      <w:r>
        <w:rPr>
          <w:rFonts w:hint="eastAsia"/>
        </w:rPr>
        <w:t>　　　　二、Wi-Fi芯片行业相关标准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2024-2025年Wi-Fi芯片行业技术发展现状及趋势分析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Wi-Fi芯片行业技术发展现状分析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国内外Wi-Fi芯片行业技术差异与原因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Wi-Fi芯片行业技术发展方向、趋势预测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提升Wi-Fi芯片行业技术能力策略建议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中国Wi-Fi芯片行业市场供需状况分析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中国Wi-Fi芯片行业市场规模情况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中国Wi-Fi芯片行业市场需求状况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一、2019-2024年Wi-Fi芯片行业市场需求情况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二、Wi-Fi芯片行业市场需求特点分析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三、2025-2031年Wi-Fi芯片行业市场需求预测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中国Wi-Fi芯片行业产量情况分析与预测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一、2019-2024年Wi-Fi芯片行业产量统计分析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二、2024年Wi-Fi芯片行业产量特点分析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三、2025-2031年Wi-Fi芯片行业产量预测分析</w:t>
      </w:r>
      <w:r>
        <w:rPr>
          <w:rFonts w:hint="eastAsia"/>
        </w:rPr>
        <w:br/>
      </w:r>
      <w:r>
        <w:rPr>
          <w:rFonts w:hint="eastAsia"/>
        </w:rPr>
        <w:t>　　第四节 Wi-Fi芯片行业市场供需平衡状况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中国Wi-Fi芯片行业进出口情况分析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Wi-Fi芯片行业出口情况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一、2019-2024年Wi-Fi芯片行业出口情况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三、2025-2031年Wi-Fi芯片行业出口情况预测</w:t>
      </w:r>
      <w:r>
        <w:rPr>
          <w:rFonts w:hint="eastAsia"/>
        </w:rPr>
        <w:br/>
      </w:r>
      <w:r>
        <w:rPr>
          <w:rFonts w:hint="eastAsia"/>
        </w:rPr>
        <w:t>　　第二节 Wi-Fi芯片行业进口情况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一、2019-2024年Wi-Fi芯片行业进口情况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三、2025-2031年Wi-Fi芯片行业进口情况预测</w:t>
      </w:r>
      <w:r>
        <w:rPr>
          <w:rFonts w:hint="eastAsia"/>
        </w:rPr>
        <w:br/>
      </w:r>
      <w:r>
        <w:rPr>
          <w:rFonts w:hint="eastAsia"/>
        </w:rPr>
        <w:t>　　第三节 Wi-Fi芯片行业进出口面临的挑战及对策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2024-2025年中国Wi-Fi芯片行业产品价格监测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一、Wi-Fi芯片市场价格特征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二、当前Wi-Fi芯片市场价格评述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三、影响Wi-Fi芯片市场价格因素分析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四、未来Wi-Fi芯片市场价格走势预测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中国Wi-Fi芯片行业重点区域市场分析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Wi-Fi芯片行业区域市场分布情况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2024-2025年Wi-Fi芯片行业细分市场调研分析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Wi-Fi芯片细分产品（一）市场调研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Wi-Fi芯片细分产品（二）市场调研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2024-2025年Wi-Fi芯片行业上、下游市场分析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Wi-Fi芯片行业上游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Wi-Fi芯片行业下游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Wi-Fi芯片行业重点企业发展调研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Wi-Fi芯片重点企业（一）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Wi-Fi芯片重点企业（二）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Wi-Fi芯片重点企业（三）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Wi-Fi芯片重点企业（四）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Wi-Fi芯片重点企业（五）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Wi-Fi芯片重点企业（六）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2025-2031年Wi-Fi芯片行业发展环境分析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2025-2031年Wi-Fi芯片行业投资特性分析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一、Wi-Fi芯片行业进入壁垒</w:t>
      </w:r>
      <w:r>
        <w:rPr>
          <w:rFonts w:hint="eastAsia"/>
        </w:rPr>
        <w:br/>
      </w:r>
      <w:r>
        <w:rPr>
          <w:rFonts w:hint="eastAsia"/>
        </w:rPr>
        <w:t>　　　　二、Wi-Fi芯片行业盈利模式</w:t>
      </w:r>
      <w:r>
        <w:rPr>
          <w:rFonts w:hint="eastAsia"/>
        </w:rPr>
        <w:br/>
      </w:r>
      <w:r>
        <w:rPr>
          <w:rFonts w:hint="eastAsia"/>
        </w:rPr>
        <w:t>　　　　三、Wi-Fi芯片行业盈利因素</w:t>
      </w:r>
      <w:r>
        <w:rPr>
          <w:rFonts w:hint="eastAsia"/>
        </w:rPr>
        <w:br/>
      </w:r>
      <w:r>
        <w:rPr>
          <w:rFonts w:hint="eastAsia"/>
        </w:rPr>
        <w:t>　　第三节 Wi-Fi芯片行业“波特五力模型”分析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2025-2031年Wi-Fi芯片行业风险及对策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Wi-Fi芯片企业竞争策略分析</w:t>
      </w:r>
      <w:r>
        <w:rPr>
          <w:rFonts w:hint="eastAsia"/>
        </w:rPr>
        <w:br/>
      </w:r>
      <w:r>
        <w:rPr>
          <w:rFonts w:hint="eastAsia"/>
        </w:rPr>
        <w:t>　　第一节 Wi-Fi芯片市场竞争策略分析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一、2025-2031年中国Wi-Fi芯片市场增长潜力分析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二、2025-2031年中国Wi-Fi芯片主要潜力品种分析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三、现有Wi-Fi芯片产品竞争策略分析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四、潜力Wi-Fi芯片品种竞争策略选择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2025-2031年中国Wi-Fi芯片企业竞争策略分析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一、2025-2031年我国Wi-Fi芯片市场竞争趋势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二、2025-2031年Wi-Fi芯片行业竞争格局展望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三、2025-2031年Wi-Fi芯片行业竞争策略分析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四、2025-2031年Wi-Fi芯片企业竞争策略分析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2025-2031年中国Wi-Fi芯片行业发展趋势分析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一、2025-2031年Wi-Fi芯片技术发展趋势分析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二、2025-2031年Wi-Fi芯片产品发展趋势分析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三、2025-2031年Wi-Fi芯片行业竞争格局展望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2025-2031年中国Wi-Fi芯片市场趋势分析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一、2025-2031年Wi-Fi芯片发展趋势预测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二、2025-2025年Wi-Fi芯片市场前景分析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三、2025-2031年Wi-Fi芯片产业政策趋向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2025-2031年Wi-Fi芯片行业投资价值评估分析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Wi-Fi芯片行业发展建议分析</w:t>
      </w:r>
      <w:r>
        <w:rPr>
          <w:rFonts w:hint="eastAsia"/>
        </w:rPr>
        <w:br/>
      </w:r>
      <w:r>
        <w:rPr>
          <w:rFonts w:hint="eastAsia"/>
        </w:rPr>
        <w:t>　　第一节 Wi-Fi芯片行业研究结论及建议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Wi-Fi芯片细分行业研究结论及建议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中-智-林-：Wi-Fi芯片行业竞争策略总结及建议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Wi-Fi芯片重点企业经营情况分析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2025-2031年中国Wi-Fi芯片市场规模预测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2025-2031年中国Wi-Fi芯片行业利润预测</w:t>
      </w:r>
      <w:r>
        <w:rPr>
          <w:rFonts w:hint="eastAsia"/>
        </w:rPr>
        <w:br/>
      </w:r>
      <w:r>
        <w:rPr>
          <w:rFonts w:hint="eastAsia"/>
        </w:rPr>
        <w:t>　　图表 2025年Wi-Fi芯片行业壁垒</w:t>
      </w:r>
      <w:r>
        <w:rPr>
          <w:rFonts w:hint="eastAsia"/>
        </w:rPr>
        <w:br/>
      </w:r>
      <w:r>
        <w:rPr>
          <w:rFonts w:hint="eastAsia"/>
        </w:rPr>
        <w:t>　　图表 2025年Wi-Fi芯片市场前景分析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2025-2031年中国Wi-Fi芯片市场需求预测</w:t>
      </w:r>
      <w:r>
        <w:rPr>
          <w:rFonts w:hint="eastAsia"/>
        </w:rPr>
        <w:br/>
      </w:r>
      <w:r>
        <w:rPr>
          <w:rFonts w:hint="eastAsia"/>
        </w:rPr>
        <w:t>　　图表 2025年Wi-Fi芯片发展趋势预测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957eb2fc041ba" w:history="1">
        <w:r>
          <w:rPr>
            <w:rStyle w:val="Hyperlink"/>
          </w:rPr>
          <w:t>中国Wi-Fi芯片行业现状分析与前景趋势报告（2025-2031年）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957eb2fc041ba" w:history="1">
        <w:r>
          <w:rPr>
            <w:rStyle w:val="Hyperlink"/>
          </w:rPr>
          <w:t>https://www.20087.com/0/27/Wi-FiXinPianFaZhanQuShiFenXi.html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常用主流芯片、wifi芯片坏了维修多少钱、联发科两款芯片通过Wi-Fi认证、wifi芯片坏了怎么办、wi-fi万能钥匙怎么看密码、wifi芯片多少钱、wi-fi连上却上不了网、wifi芯片损坏维修要多少钱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ee538d7e7465b" w:history="1">
      <w:r>
        <w:rPr>
          <w:rStyle w:val="Hyperlink"/>
        </w:rPr>
        <w:t>中国Wi-Fi芯片行业现状分析与前景趋势报告（2025-2031年）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i-FiXinPianFaZhanQuShiFenXi.html" TargetMode="External" Id="R6fd957eb2fc0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i-FiXinPianFaZhanQuShiFenXi.html" TargetMode="External" Id="Rec6ee538d7e7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2025-01-19T00:34:00Z</dcterms:created>
  <dcterms:modified xsi:type="dcterms:W3CDTF">2025-01-19T01:34:00Z</dcterms:modified>
  <dc:subject>中国Wi-Fi芯片行业现状分析与前景趋势报告（2025-2031年）</dc:subject>
  <dc:title>中国Wi-Fi芯片行业现状分析与前景趋势报告（2025-2031年）</dc:title>
  <cp:keywords>中国Wi-Fi芯片行业现状分析与前景趋势报告（2025-2031年）</cp:keywords>
  <dc:description>中国Wi-Fi芯片行业现状分析与前景趋势报告（2025-2031年）</dc:description>
</cp:coreProperties>
</file>