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a06f2f8bb4569" w:history="1">
              <w:r>
                <w:rPr>
                  <w:rStyle w:val="Hyperlink"/>
                </w:rPr>
                <w:t>中国通讯电线电缆行业研究分析与发展趋势报告（2025年）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a06f2f8bb4569" w:history="1">
              <w:r>
                <w:rPr>
                  <w:rStyle w:val="Hyperlink"/>
                </w:rPr>
                <w:t>中国通讯电线电缆行业研究分析与发展趋势报告（2025年）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a06f2f8bb4569" w:history="1">
                <w:r>
                  <w:rPr>
                    <w:rStyle w:val="Hyperlink"/>
                  </w:rPr>
                  <w:t>https://www.20087.com/0/97/TongXunDianXianDianLanFaZhanQuShi.html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电线电缆是一种广泛应用于通信和网络建设的基础材料，在近年来随着通信技术和市场需求的变化，其性能和应用领域得到了显著提升。目前，通讯电线电缆不仅在提高传输速率和信号质量方面有所突破，还在改善生产工艺和降低成本方面进行了改进。随着新材料和制造技术的应用，通讯电线电缆的设计更加注重高效材料的选择和结构优化，以满足不同通信网络的需求。此外，随着消费者对高质量通信服务的需求增长和技术的进步，通讯电线电缆的应用范围也在不断扩展，特别是在宽带接入、数据中心互联和移动通信基站等领域。</w:t>
      </w:r>
      <w:r>
        <w:rPr>
          <w:rFonts w:hint="eastAsia"/>
        </w:rPr>
        <w:br/>
      </w:r>
      <w:r>
        <w:rPr>
          <w:rFonts w:hint="eastAsia"/>
        </w:rPr>
        <w:t>　　未来，通讯电线电缆的发展将更加注重技术创新和智能化升级。一方面，随着通信技术和材料科学的进步，通讯电线电缆将进一步提高其传输速率和信号质量，例如通过采用更先进的光纤技术和更精细的结构设计。另一方面，随着智能制造技术的发展，通讯电线电缆将更加注重集成智能控制系统和远程数据传输功能，以支持更安全高效的网络建设流程。此外，随着新技术的应用，通讯电线电缆还将更加注重开发新的应用场景，如在智能电网系统和物联网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a06f2f8bb4569" w:history="1">
        <w:r>
          <w:rPr>
            <w:rStyle w:val="Hyperlink"/>
          </w:rPr>
          <w:t>中国通讯电线电缆行业研究分析与发展趋势报告（2025年）</w:t>
        </w:r>
      </w:hyperlink>
      <w:r>
        <w:rPr>
          <w:rFonts w:hint="eastAsia"/>
        </w:rPr>
        <w:t>》基于权威数据，系统分析了通讯电线电缆行业的市场规模、供需结构和价格机制，梳理了通讯电线电缆产业链各环节现状及细分领域特点。报告研究了通讯电线电缆行业技术发展水平与创新方向，评估了通讯电线电缆重点企业的市场表现，结合通讯电线电缆区域市场差异分析了发展潜力。通过对政策环境、消费趋势和通讯电线电缆产业升级路径的研判，客观预测了通讯电线电缆行业未来走向与增长空间，同时识别了潜在风险因素。报告为政府部门制定通讯电线电缆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世界通讯电线电缆行业发展情况分析</w:t>
      </w:r>
      <w:r>
        <w:rPr>
          <w:rFonts w:hint="eastAsia"/>
        </w:rPr>
        <w:br/>
      </w:r>
      <w:r>
        <w:rPr>
          <w:rFonts w:hint="eastAsia"/>
        </w:rPr>
        <w:t>　　第一节 世界通讯电线电缆行业分析</w:t>
      </w:r>
      <w:r>
        <w:rPr>
          <w:rFonts w:hint="eastAsia"/>
        </w:rPr>
        <w:br/>
      </w:r>
      <w:r>
        <w:rPr>
          <w:rFonts w:hint="eastAsia"/>
        </w:rPr>
        <w:t>　　　　一、世界通讯电线电缆行业特点</w:t>
      </w:r>
      <w:r>
        <w:rPr>
          <w:rFonts w:hint="eastAsia"/>
        </w:rPr>
        <w:br/>
      </w:r>
      <w:r>
        <w:rPr>
          <w:rFonts w:hint="eastAsia"/>
        </w:rPr>
        <w:t>　　　　二、世界通讯电线电缆产能状况</w:t>
      </w:r>
      <w:r>
        <w:rPr>
          <w:rFonts w:hint="eastAsia"/>
        </w:rPr>
        <w:br/>
      </w:r>
      <w:r>
        <w:rPr>
          <w:rFonts w:hint="eastAsia"/>
        </w:rPr>
        <w:t>　　　　三、世界通讯电线电缆行业动态</w:t>
      </w:r>
      <w:r>
        <w:rPr>
          <w:rFonts w:hint="eastAsia"/>
        </w:rPr>
        <w:br/>
      </w:r>
      <w:r>
        <w:rPr>
          <w:rFonts w:hint="eastAsia"/>
        </w:rPr>
        <w:t>　　　　四、世界通讯电线电缆行业动态</w:t>
      </w:r>
      <w:r>
        <w:rPr>
          <w:rFonts w:hint="eastAsia"/>
        </w:rPr>
        <w:br/>
      </w:r>
      <w:r>
        <w:rPr>
          <w:rFonts w:hint="eastAsia"/>
        </w:rPr>
        <w:t>　　第二节 世界通讯电线电缆市场分析</w:t>
      </w:r>
      <w:r>
        <w:rPr>
          <w:rFonts w:hint="eastAsia"/>
        </w:rPr>
        <w:br/>
      </w:r>
      <w:r>
        <w:rPr>
          <w:rFonts w:hint="eastAsia"/>
        </w:rPr>
        <w:t>　　　　一、世界通讯电线电缆生产分布</w:t>
      </w:r>
      <w:r>
        <w:rPr>
          <w:rFonts w:hint="eastAsia"/>
        </w:rPr>
        <w:br/>
      </w:r>
      <w:r>
        <w:rPr>
          <w:rFonts w:hint="eastAsia"/>
        </w:rPr>
        <w:t>　　　　二、世界通讯电线电缆消费情况</w:t>
      </w:r>
      <w:r>
        <w:rPr>
          <w:rFonts w:hint="eastAsia"/>
        </w:rPr>
        <w:br/>
      </w:r>
      <w:r>
        <w:rPr>
          <w:rFonts w:hint="eastAsia"/>
        </w:rPr>
        <w:t>　　　　三、世界通讯电线电缆消费结构</w:t>
      </w:r>
      <w:r>
        <w:rPr>
          <w:rFonts w:hint="eastAsia"/>
        </w:rPr>
        <w:br/>
      </w:r>
      <w:r>
        <w:rPr>
          <w:rFonts w:hint="eastAsia"/>
        </w:rPr>
        <w:t>　　　　四、世界通讯电线电缆价格分析</w:t>
      </w:r>
      <w:r>
        <w:rPr>
          <w:rFonts w:hint="eastAsia"/>
        </w:rPr>
        <w:br/>
      </w:r>
      <w:r>
        <w:rPr>
          <w:rFonts w:hint="eastAsia"/>
        </w:rPr>
        <w:t>　　第三节 2019-2024年中外通讯电线电缆市场对比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中国通讯电线电缆行业供给情况分析及趋势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2019-2024年中国通讯电线电缆行业市场供给分析</w:t>
      </w:r>
      <w:r>
        <w:rPr>
          <w:rFonts w:hint="eastAsia"/>
        </w:rPr>
        <w:br/>
      </w:r>
      <w:r>
        <w:rPr>
          <w:rFonts w:hint="eastAsia"/>
        </w:rPr>
        <w:t>　　　　一、通讯电线电缆整体供给情况分析</w:t>
      </w:r>
      <w:r>
        <w:rPr>
          <w:rFonts w:hint="eastAsia"/>
        </w:rPr>
        <w:br/>
      </w:r>
      <w:r>
        <w:rPr>
          <w:rFonts w:hint="eastAsia"/>
        </w:rPr>
        <w:t>　　　　二、通讯电线电缆重点区域供给分析</w:t>
      </w:r>
      <w:r>
        <w:rPr>
          <w:rFonts w:hint="eastAsia"/>
        </w:rPr>
        <w:br/>
      </w:r>
      <w:r>
        <w:rPr>
          <w:rFonts w:hint="eastAsia"/>
        </w:rPr>
        <w:t>　　第二节 通讯电线电缆行业供给关系因素分析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2025-2031年中国通讯电线电缆行业市场供给趋势</w:t>
      </w:r>
      <w:r>
        <w:rPr>
          <w:rFonts w:hint="eastAsia"/>
        </w:rPr>
        <w:br/>
      </w:r>
      <w:r>
        <w:rPr>
          <w:rFonts w:hint="eastAsia"/>
        </w:rPr>
        <w:t>　　　　一、通讯电线电缆整体供给情况趋势分析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二、通讯电线电缆重点区域供给趋势分析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三、影响未来通讯电线电缆供给的因素分析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2019-2024年中国通讯电线电缆行业发展概况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2019-2024年中国通讯电线电缆行业发展态势分析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2019-2024年中国通讯电线电缆行业发展特点分析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2019-2024年中国通讯电线电缆行业产量、需求情况分析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2019-2024年中国通讯电线电缆行业价格分析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2019-2024年中国通讯电线电缆行业整体运行状况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2019-2024年通讯电线电缆行业产销分析</w:t>
      </w:r>
      <w:r>
        <w:rPr>
          <w:rFonts w:hint="eastAsia"/>
        </w:rPr>
        <w:br/>
      </w:r>
      <w:r>
        <w:rPr>
          <w:rFonts w:hint="eastAsia"/>
        </w:rPr>
        <w:t>　　第二节 2019-2024年通讯电线电缆行业盈利能力分析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2019-2024年通讯电线电缆行业偿债能力分析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2019-2024年通讯电线电缆行业营运能力分析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中国通讯电线电缆行业进出口市场分析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2019-2024年通讯电线电缆行业进出口特点分析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2019-2024年通讯电线电缆行业进出口量分析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2025-2031年通讯电线电缆行业进出口市场预测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2025-2031年通讯电线电缆行业投资价值（绩效）及行业发展预测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2019-2024年通讯电线电缆行业成长性分析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2019-2024年通讯电线电缆行业经营能力分析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2019-2024年通讯电线电缆行业盈利能力分析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2019-2024年通讯电线电缆行业偿债能力分析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2025-2031年我国通讯电线电缆行业产值预测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2025-2031年我国通讯电线电缆行业销售收入预测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2025-2031年我国通讯电线电缆行业总资产预测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2019-2024年中国通讯电线电缆产业重点区域运行分析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2019-2024年华东地区通讯电线电缆市场分析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2019-2024年华南地区通讯电线电缆市场分析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2019-2024年华中地区通讯电线电缆市场分析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2019-2024年华北地区通讯电线电缆市场分析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2019-2024年西北地区通讯电线电缆市场分析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2019-2024年西南地区通讯电线电缆市场分析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2019-2024年东北地区通讯电线电缆市场分析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2019-2024年中国通讯电线电缆行业重点企业竞争力分析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通讯电线电缆企业（一）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通讯电线电缆企业（二）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通讯电线电缆企业（三）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通讯电线电缆企业（四）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通讯电线电缆企业（五）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通讯电线电缆企业（六）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2024-2025年中国通讯电线电缆行业消费者偏好调查</w:t>
      </w:r>
      <w:r>
        <w:rPr>
          <w:rFonts w:hint="eastAsia"/>
        </w:rPr>
        <w:br/>
      </w:r>
      <w:r>
        <w:rPr>
          <w:rFonts w:hint="eastAsia"/>
        </w:rPr>
        <w:t>　　第一节 通讯电线电缆目标客户群体调查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通讯电线电缆的品牌市场调查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一、消费者对通讯电线电缆品牌认知度宏观调查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二、消费者对通讯电线电缆的品牌偏好调查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三、消费者对通讯电线电缆品牌的首要认知渠道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五、通讯电线电缆品牌忠诚度调查</w:t>
      </w:r>
      <w:r>
        <w:rPr>
          <w:rFonts w:hint="eastAsia"/>
        </w:rPr>
        <w:br/>
      </w:r>
      <w:r>
        <w:rPr>
          <w:rFonts w:hint="eastAsia"/>
        </w:rPr>
        <w:t>　　　　六、通讯电线电缆品牌市场占有率调查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中国通讯电线电缆行业投资策略分析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2019-2024年中国通讯电线电缆行业投资环境分析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2019-2024年中国通讯电线电缆行业投资收益分析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2019-2024年中国通讯电线电缆行业产品投资方向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2025-2031年中国通讯电线电缆行业投资收益预测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二、2025-2031年中国通讯电线电缆行业工业总产值预测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三、2025-2031年中国通讯电线电缆行业销售收入预测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四、2025-2031年中国通讯电线电缆行业利润总额预测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五、2025-2031年中国通讯电线电缆行业总资产预测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中国通讯电线电缆行业投资风险分析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中国通讯电线电缆行业内部风险分析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中国通讯电线电缆行业外部风险分析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二、通讯电线电缆行业政策环境风险分析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三、通讯电线电缆关联行业风险分析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通讯电线电缆行业发展趋势与投资战略研究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通讯电线电缆市场发展潜力分析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通讯电线电缆行业发展趋势分析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通讯电线电缆行业发展战略研究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通讯电线电缆市场预测及投资建议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2025-2031年通讯电线电缆市场规模及增长趋势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2025-2031年通讯电线电缆投资规模预测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2025-2031年通讯电线电缆市场盈利预测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中智~林－通讯电线电缆项目投资建议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通讯电线电缆行业类别</w:t>
      </w:r>
      <w:r>
        <w:rPr>
          <w:rFonts w:hint="eastAsia"/>
        </w:rPr>
        <w:br/>
      </w:r>
      <w:r>
        <w:rPr>
          <w:rFonts w:hint="eastAsia"/>
        </w:rPr>
        <w:t>　　图表 通讯电线电缆行业产业链调研</w:t>
      </w:r>
      <w:r>
        <w:rPr>
          <w:rFonts w:hint="eastAsia"/>
        </w:rPr>
        <w:br/>
      </w:r>
      <w:r>
        <w:rPr>
          <w:rFonts w:hint="eastAsia"/>
        </w:rPr>
        <w:t>　　图表 通讯电线电缆行业现状</w:t>
      </w:r>
      <w:r>
        <w:rPr>
          <w:rFonts w:hint="eastAsia"/>
        </w:rPr>
        <w:br/>
      </w:r>
      <w:r>
        <w:rPr>
          <w:rFonts w:hint="eastAsia"/>
        </w:rPr>
        <w:t>　　图表 通讯电线电缆行业标准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2019-2024年中国通讯电线电缆行业市场规模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2024年中国通讯电线电缆行业产能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2019-2024年中国通讯电线电缆行业产量统计</w:t>
      </w:r>
      <w:r>
        <w:rPr>
          <w:rFonts w:hint="eastAsia"/>
        </w:rPr>
        <w:br/>
      </w:r>
      <w:r>
        <w:rPr>
          <w:rFonts w:hint="eastAsia"/>
        </w:rPr>
        <w:t>　　图表 通讯电线电缆行业动态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2019-2024年中国通讯电线电缆市场需求量</w:t>
      </w:r>
      <w:r>
        <w:rPr>
          <w:rFonts w:hint="eastAsia"/>
        </w:rPr>
        <w:br/>
      </w:r>
      <w:r>
        <w:rPr>
          <w:rFonts w:hint="eastAsia"/>
        </w:rPr>
        <w:t>　　图表 2024年中国通讯电线电缆行业需求区域调研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2019-2024年中国通讯电线电缆行情</w:t>
      </w:r>
      <w:r>
        <w:rPr>
          <w:rFonts w:hint="eastAsia"/>
        </w:rPr>
        <w:br/>
      </w:r>
      <w:r>
        <w:rPr>
          <w:rFonts w:hint="eastAsia"/>
        </w:rPr>
        <w:t>　　图表 2019-2024年中国通讯电线电缆价格走势图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2019-2024年中国通讯电线电缆行业销售收入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2019-2024年中国通讯电线电缆行业盈利情况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2019-2024年中国通讯电线电缆行业利润总额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2019-2024年中国通讯电线电缆进口统计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2019-2024年中国通讯电线电缆出口统计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2019-2024年中国通讯电线电缆行业企业数量统计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**地区通讯电线电缆市场规模</w:t>
      </w:r>
      <w:r>
        <w:rPr>
          <w:rFonts w:hint="eastAsia"/>
        </w:rPr>
        <w:br/>
      </w:r>
      <w:r>
        <w:rPr>
          <w:rFonts w:hint="eastAsia"/>
        </w:rPr>
        <w:t>　　图表 **地区通讯电线电缆行业市场需求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**地区通讯电线电缆市场调研</w:t>
      </w:r>
      <w:r>
        <w:rPr>
          <w:rFonts w:hint="eastAsia"/>
        </w:rPr>
        <w:br/>
      </w:r>
      <w:r>
        <w:rPr>
          <w:rFonts w:hint="eastAsia"/>
        </w:rPr>
        <w:t>　　图表 **地区通讯电线电缆行业市场需求分析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**地区通讯电线电缆市场规模</w:t>
      </w:r>
      <w:r>
        <w:rPr>
          <w:rFonts w:hint="eastAsia"/>
        </w:rPr>
        <w:br/>
      </w:r>
      <w:r>
        <w:rPr>
          <w:rFonts w:hint="eastAsia"/>
        </w:rPr>
        <w:t>　　图表 **地区通讯电线电缆行业市场需求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**地区通讯电线电缆市场调研</w:t>
      </w:r>
      <w:r>
        <w:rPr>
          <w:rFonts w:hint="eastAsia"/>
        </w:rPr>
        <w:br/>
      </w:r>
      <w:r>
        <w:rPr>
          <w:rFonts w:hint="eastAsia"/>
        </w:rPr>
        <w:t>　　图表 **地区通讯电线电缆行业市场需求分析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通讯电线电缆行业竞争对手分析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2025-2031年中国通讯电线电缆行业产能预测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2025-2031年中国通讯电线电缆行业产量预测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2025-2031年中国通讯电线电缆市场需求预测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2025-2031年中国通讯电线电缆行业市场规模预测</w:t>
      </w:r>
      <w:r>
        <w:rPr>
          <w:rFonts w:hint="eastAsia"/>
        </w:rPr>
        <w:br/>
      </w:r>
      <w:r>
        <w:rPr>
          <w:rFonts w:hint="eastAsia"/>
        </w:rPr>
        <w:t>　　图表 通讯电线电缆行业准入条件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2025-2031年中国通讯电线电缆行业信息化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2025-2031年中国通讯电线电缆市场前景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2025-2031年中国通讯电线电缆行业风险分析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2025-2031年中国通讯电线电缆行业发展趋势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a06f2f8bb4569" w:history="1">
        <w:r>
          <w:rPr>
            <w:rStyle w:val="Hyperlink"/>
          </w:rPr>
          <w:t>中国通讯电线电缆行业研究分析与发展趋势报告（2025年）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a06f2f8bb4569" w:history="1">
        <w:r>
          <w:rPr>
            <w:rStyle w:val="Hyperlink"/>
          </w:rPr>
          <w:t>https://www.20087.com/0/97/TongXunDianXianDianLanFaZhanQuShi.html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热点：信号电缆厂家、通讯电线电缆厂家、通信电缆、通讯电线电缆型号规格、通信电缆可以当电线用吗、通讯电缆作用、通信电缆规格型号、通信电线电缆、通信电缆属于什么电缆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94743d45d464f" w:history="1">
      <w:r>
        <w:rPr>
          <w:rStyle w:val="Hyperlink"/>
        </w:rPr>
        <w:t>中国通讯电线电缆行业研究分析与发展趋势报告（2025年）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ongXunDianXianDianLanFaZhanQuShi.html" TargetMode="External" Id="R3f8a06f2f8bb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ongXunDianXianDianLanFaZhanQuShi.html" TargetMode="External" Id="R41694743d45d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2024-11-24T04:35:00Z</dcterms:created>
  <dcterms:modified xsi:type="dcterms:W3CDTF">2024-11-24T05:35:00Z</dcterms:modified>
  <dc:subject>中国通讯电线电缆行业研究分析与发展趋势报告（2025年）</dc:subject>
  <dc:title>中国通讯电线电缆行业研究分析与发展趋势报告（2025年）</dc:title>
  <cp:keywords>中国通讯电线电缆行业研究分析与发展趋势报告（2025年）</cp:keywords>
  <dc:description>中国通讯电线电缆行业研究分析与发展趋势报告（2025年）</dc:description>
</cp:coreProperties>
</file>