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4e9144e094e7c" w:history="1">
              <w:r>
                <w:rPr>
                  <w:rStyle w:val="Hyperlink"/>
                </w:rPr>
                <w:t>2025-2031年公寓锁行业发展调研及市场前景分析报告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4e9144e094e7c" w:history="1">
              <w:r>
                <w:rPr>
                  <w:rStyle w:val="Hyperlink"/>
                </w:rPr>
                <w:t>2025-2031年公寓锁行业发展调研及市场前景分析报告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34e9144e094e7c" w:history="1">
                <w:r>
                  <w:rPr>
                    <w:rStyle w:val="Hyperlink"/>
                  </w:rPr>
                  <w:t>https://www.20087.com/0/17/GongYuSuoFaZhanQuShi.html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寓锁是一种用于保障居住安全的门锁装置，因其能够提供高效的安全保护而受到市场的重视。近年来，随着智能家居技术的发展和对高效能安全产品的市场需求增加，公寓锁的技术也在不断进步。目前，公寓锁正朝着高安全性、多功能化、智能化方向发展。通过优化锁体设计和加密技术，提高了公寓锁的安全性能和便捷性，使其在各种安全应用场景中都能提供可靠的门禁控制。同时，为了适应不同应用场景的需求，公寓锁的功能也在不断拓展，如开发具有远程控制、自动报警等功能的产品。此外，随着物联网技术的应用，公寓锁能够实现远程监控和智能管理，提高了设备的运行效率和管理便捷性。</w:t>
      </w:r>
      <w:r>
        <w:rPr>
          <w:rFonts w:hint="eastAsia"/>
        </w:rPr>
        <w:br/>
      </w:r>
      <w:r>
        <w:rPr>
          <w:rFonts w:hint="eastAsia"/>
        </w:rPr>
        <w:t>　　未来，公寓锁的发展前景看好：一是智能化水平提升，通过集成传感器和智能控制系统，实现公寓锁的自适应调节和远程监控；二是材料创新推动性能提升，通过开发新型材料，提高公寓锁的可靠性和使用寿命；三是设计美学与功能性并重，不仅注重外观设计，还强调使用便捷性和安全性；四是环保要求提高，采用环保材料和清洁生产技术，减少对环境的影响；五是定制化服务增加，根据客户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34e9144e094e7c" w:history="1">
        <w:r>
          <w:rPr>
            <w:rStyle w:val="Hyperlink"/>
          </w:rPr>
          <w:t>2025-2031年公寓锁行业发展调研及市场前景分析报告</w:t>
        </w:r>
      </w:hyperlink>
      <w:r>
        <w:rPr>
          <w:rFonts w:hint="eastAsia"/>
        </w:rPr>
        <w:t>》全面解析了中国公寓锁行业的产业链结构、市场规模与需求、价格动态及整体现状。公寓锁报告基于权威数据，科学预测了公寓锁市场前景与发展趋势，同时深入探讨了公寓锁重点企业的经营状况，细致分析了行业竞争格局、市场集中度及品牌影响力。此外，公寓锁报告还进一步细分了市场，为投资者、企业领导及政府部门提供了关于公寓锁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中国公寓锁行业发展环境</w:t>
      </w:r>
      <w:r>
        <w:rPr>
          <w:rFonts w:hint="eastAsia"/>
        </w:rPr>
        <w:br/>
      </w:r>
      <w:r>
        <w:rPr>
          <w:rFonts w:hint="eastAsia"/>
        </w:rPr>
        <w:t>　　第一节 公寓锁行业及属性分析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中国公寓锁生产现状分析</w:t>
      </w:r>
      <w:r>
        <w:rPr>
          <w:rFonts w:hint="eastAsia"/>
        </w:rPr>
        <w:br/>
      </w:r>
      <w:r>
        <w:rPr>
          <w:rFonts w:hint="eastAsia"/>
        </w:rPr>
        <w:t>　　第一节 公寓锁行业总体规模</w:t>
      </w:r>
      <w:r>
        <w:rPr>
          <w:rFonts w:hint="eastAsia"/>
        </w:rPr>
        <w:br/>
      </w:r>
      <w:r>
        <w:rPr>
          <w:rFonts w:hint="eastAsia"/>
        </w:rPr>
        <w:t>　　第一节 公寓锁产能概况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公寓锁市场容量概况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公寓锁产业的生命周期分析</w:t>
      </w:r>
      <w:r>
        <w:rPr>
          <w:rFonts w:hint="eastAsia"/>
        </w:rPr>
        <w:br/>
      </w:r>
      <w:r>
        <w:rPr>
          <w:rFonts w:hint="eastAsia"/>
        </w:rPr>
        <w:t>　　第五节 公寓锁产业供需情况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2025年中国公寓锁市场供需监测分析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2025年中国公寓锁市场竞争格局与厂商市场竞争力评价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我国公寓锁行业供需状况分析</w:t>
      </w:r>
      <w:r>
        <w:rPr>
          <w:rFonts w:hint="eastAsia"/>
        </w:rPr>
        <w:br/>
      </w:r>
      <w:r>
        <w:rPr>
          <w:rFonts w:hint="eastAsia"/>
        </w:rPr>
        <w:t>　　第一节 公寓锁行业市场需求分析</w:t>
      </w:r>
      <w:r>
        <w:rPr>
          <w:rFonts w:hint="eastAsia"/>
        </w:rPr>
        <w:br/>
      </w:r>
      <w:r>
        <w:rPr>
          <w:rFonts w:hint="eastAsia"/>
        </w:rPr>
        <w:t>　　第二节 公寓锁行业供给能力分析</w:t>
      </w:r>
      <w:r>
        <w:rPr>
          <w:rFonts w:hint="eastAsia"/>
        </w:rPr>
        <w:br/>
      </w:r>
      <w:r>
        <w:rPr>
          <w:rFonts w:hint="eastAsia"/>
        </w:rPr>
        <w:t>　　第三节 公寓锁行业进出口贸易分析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公寓锁行业竞争绩效分析</w:t>
      </w:r>
      <w:r>
        <w:rPr>
          <w:rFonts w:hint="eastAsia"/>
        </w:rPr>
        <w:br/>
      </w:r>
      <w:r>
        <w:rPr>
          <w:rFonts w:hint="eastAsia"/>
        </w:rPr>
        <w:t>　　第一节 公寓锁行业总体效益水平分析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公寓锁行业产业集中度分析</w:t>
      </w:r>
      <w:r>
        <w:rPr>
          <w:rFonts w:hint="eastAsia"/>
        </w:rPr>
        <w:br/>
      </w:r>
      <w:r>
        <w:rPr>
          <w:rFonts w:hint="eastAsia"/>
        </w:rPr>
        <w:t>　　第三节 公寓锁行业不同所有制企业绩效分析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公寓锁行业不同规模企业绩效分析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公寓锁市场分销体系分析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2025年公寓锁市场发展前景预测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我国公寓锁行业投融资分析</w:t>
      </w:r>
      <w:r>
        <w:rPr>
          <w:rFonts w:hint="eastAsia"/>
        </w:rPr>
        <w:br/>
      </w:r>
      <w:r>
        <w:rPr>
          <w:rFonts w:hint="eastAsia"/>
        </w:rPr>
        <w:t>　　第一节 我国公寓锁行业企业所有制状况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我国公寓锁行业外资进入状况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我国公寓锁行业合作与并购</w:t>
      </w:r>
      <w:r>
        <w:rPr>
          <w:rFonts w:hint="eastAsia"/>
        </w:rPr>
        <w:br/>
      </w:r>
      <w:r>
        <w:rPr>
          <w:rFonts w:hint="eastAsia"/>
        </w:rPr>
        <w:t>　　第四节 我国公寓锁行业投资体制分析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我国公寓锁行业资本市场融资分析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公寓锁产业投资策略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公寓锁企业发展调研分析</w:t>
      </w:r>
      <w:r>
        <w:rPr>
          <w:rFonts w:hint="eastAsia"/>
        </w:rPr>
        <w:br/>
      </w:r>
      <w:r>
        <w:rPr>
          <w:rFonts w:hint="eastAsia"/>
        </w:rPr>
        <w:t>　　第一节 公寓锁企业（一）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公寓锁企业（二）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公寓锁企业（三）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公寓锁企业（四）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公寓锁企业（五）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公寓锁企业（六）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2025年中国公寓锁产业投资分析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公寓锁相关产业2024年走势分析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公寓锁行业成长能力及稳定性分析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公寓锁行业生命周期分析</w:t>
      </w:r>
      <w:r>
        <w:rPr>
          <w:rFonts w:hint="eastAsia"/>
        </w:rPr>
        <w:br/>
      </w:r>
      <w:r>
        <w:rPr>
          <w:rFonts w:hint="eastAsia"/>
        </w:rPr>
        <w:t>　　第二节 公寓锁行业增长性与波动性分析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公寓锁行业集中程度分析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公寓锁行业风险趋势分析与对策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公寓锁行业风险分析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公寓锁行业投资风险及控制策略分析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一、2025-2031年公寓锁行业市场风险及控制策略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二、2025-2031年公寓锁行业政策风险及控制策略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三、2025-2031年公寓锁行业经营风险及控制策略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四、2025-2031年公寓锁同业竞争风险及控制策略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五、2025-2031年公寓锁行业其他风险及控制策略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公寓锁产业投资风险</w:t>
      </w:r>
      <w:r>
        <w:rPr>
          <w:rFonts w:hint="eastAsia"/>
        </w:rPr>
        <w:br/>
      </w:r>
      <w:r>
        <w:rPr>
          <w:rFonts w:hint="eastAsia"/>
        </w:rPr>
        <w:t>　　第一节 公寓锁行业宏观调控风险</w:t>
      </w:r>
      <w:r>
        <w:rPr>
          <w:rFonts w:hint="eastAsia"/>
        </w:rPr>
        <w:br/>
      </w:r>
      <w:r>
        <w:rPr>
          <w:rFonts w:hint="eastAsia"/>
        </w:rPr>
        <w:t>　　第二节 公寓锁行业竞争风险</w:t>
      </w:r>
      <w:r>
        <w:rPr>
          <w:rFonts w:hint="eastAsia"/>
        </w:rPr>
        <w:br/>
      </w:r>
      <w:r>
        <w:rPr>
          <w:rFonts w:hint="eastAsia"/>
        </w:rPr>
        <w:t>　　第三节 公寓锁行业供需波动风险</w:t>
      </w:r>
      <w:r>
        <w:rPr>
          <w:rFonts w:hint="eastAsia"/>
        </w:rPr>
        <w:br/>
      </w:r>
      <w:r>
        <w:rPr>
          <w:rFonts w:hint="eastAsia"/>
        </w:rPr>
        <w:t>　　第四节 公寓锁行业技术创新风险</w:t>
      </w:r>
      <w:r>
        <w:rPr>
          <w:rFonts w:hint="eastAsia"/>
        </w:rPr>
        <w:br/>
      </w:r>
      <w:r>
        <w:rPr>
          <w:rFonts w:hint="eastAsia"/>
        </w:rPr>
        <w:t>　　第五节 公寓锁行业经营管理风险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2025-2031年中国公寓锁行业发展趋势研究分析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2025-2031年公寓锁行业国际市场预测</w:t>
      </w:r>
      <w:r>
        <w:rPr>
          <w:rFonts w:hint="eastAsia"/>
        </w:rPr>
        <w:br/>
      </w:r>
      <w:r>
        <w:rPr>
          <w:rFonts w:hint="eastAsia"/>
        </w:rPr>
        <w:t>　　　　一、公寓锁行业产能预测</w:t>
      </w:r>
      <w:r>
        <w:rPr>
          <w:rFonts w:hint="eastAsia"/>
        </w:rPr>
        <w:br/>
      </w:r>
      <w:r>
        <w:rPr>
          <w:rFonts w:hint="eastAsia"/>
        </w:rPr>
        <w:t>　　　　二、公寓锁行业市场需求前景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中国公寓锁行业发展趋势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2025-2031年公寓锁行业中国市场预测</w:t>
      </w:r>
      <w:r>
        <w:rPr>
          <w:rFonts w:hint="eastAsia"/>
        </w:rPr>
        <w:br/>
      </w:r>
      <w:r>
        <w:rPr>
          <w:rFonts w:hint="eastAsia"/>
        </w:rPr>
        <w:t>　　　　一、公寓锁行业产能预测</w:t>
      </w:r>
      <w:r>
        <w:rPr>
          <w:rFonts w:hint="eastAsia"/>
        </w:rPr>
        <w:br/>
      </w:r>
      <w:r>
        <w:rPr>
          <w:rFonts w:hint="eastAsia"/>
        </w:rPr>
        <w:t>　　　　二、公寓锁行业市场需求前景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公寓锁行业投资机会分析研究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2025-2031年公寓锁行业主要区域投资机会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2025-2031年公寓锁行业出口市场投资机会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中-智-林－2025-2031年公寓锁行业企业的多元化投资机会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2019-2024年中国公寓锁市场规模及增长情况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2019-2024年中国公寓锁行业产量及增长趋势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2025-2031年中国公寓锁行业产量预测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2019-2024年中国公寓锁行业市场需求及增长情况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2025-2031年中国公寓锁行业市场需求预测</w:t>
      </w:r>
      <w:r>
        <w:rPr>
          <w:rFonts w:hint="eastAsia"/>
        </w:rPr>
        <w:br/>
      </w:r>
      <w:r>
        <w:rPr>
          <w:rFonts w:hint="eastAsia"/>
        </w:rPr>
        <w:t>　　图表 **地区公寓锁市场规模及增长情况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**地区公寓锁行业市场需求情况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**地区公寓锁市场规模及增长情况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**地区公寓锁行业市场需求情况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2019-2024年中国公寓锁行业出口情况分析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公寓锁重点企业经营情况分析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2025年公寓锁行业壁垒</w:t>
      </w:r>
      <w:r>
        <w:rPr>
          <w:rFonts w:hint="eastAsia"/>
        </w:rPr>
        <w:br/>
      </w:r>
      <w:r>
        <w:rPr>
          <w:rFonts w:hint="eastAsia"/>
        </w:rPr>
        <w:t>　　图表 2025年公寓锁市场前景分析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2025-2031年中国公寓锁市场规模预测</w:t>
      </w:r>
      <w:r>
        <w:rPr>
          <w:rFonts w:hint="eastAsia"/>
        </w:rPr>
        <w:br/>
      </w:r>
      <w:r>
        <w:rPr>
          <w:rFonts w:hint="eastAsia"/>
        </w:rPr>
        <w:t>　　图表 2025年公寓锁发展趋势预测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4e9144e094e7c" w:history="1">
        <w:r>
          <w:rPr>
            <w:rStyle w:val="Hyperlink"/>
          </w:rPr>
          <w:t>2025-2031年公寓锁行业发展调研及市场前景分析报告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34e9144e094e7c" w:history="1">
        <w:r>
          <w:rPr>
            <w:rStyle w:val="Hyperlink"/>
          </w:rPr>
          <w:t>https://www.20087.com/0/17/GongYuSuoFaZhanQuShi.html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热点：公寓锁怎么恢复出厂设置、公寓锁怎么修改密码、公寓锁打不开怎么办、公寓锁安全吗、公寓锁排行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d8bf000ab46d5" w:history="1">
      <w:r>
        <w:rPr>
          <w:rStyle w:val="Hyperlink"/>
        </w:rPr>
        <w:t>2025-2031年公寓锁行业发展调研及市场前景分析报告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GongYuSuoFaZhanQuShi.html" TargetMode="External" Id="Rc034e9144e09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GongYuSuoFaZhanQuShi.html" TargetMode="External" Id="Rca0d8bf000ab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2024-09-15T05:56:00Z</dcterms:created>
  <dcterms:modified xsi:type="dcterms:W3CDTF">2024-09-15T06:56:00Z</dcterms:modified>
  <dc:subject>2025-2031年公寓锁行业发展调研及市场前景分析报告</dc:subject>
  <dc:title>2025-2031年公寓锁行业发展调研及市场前景分析报告</dc:title>
  <cp:keywords>2025-2031年公寓锁行业发展调研及市场前景分析报告</cp:keywords>
  <dc:description>2025-2031年公寓锁行业发展调研及市场前景分析报告</dc:description>
</cp:coreProperties>
</file>