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4441debe4354" w:history="1">
              <w:r>
                <w:rPr>
                  <w:rStyle w:val="Hyperlink"/>
                </w:rPr>
                <w:t>2025-2031年全球与中国丝扣阀门行业调研及前景趋势分析报告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4441debe4354" w:history="1">
              <w:r>
                <w:rPr>
                  <w:rStyle w:val="Hyperlink"/>
                </w:rPr>
                <w:t>2025-2031年全球与中国丝扣阀门行业调研及前景趋势分析报告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04441debe4354" w:history="1">
                <w:r>
                  <w:rPr>
                    <w:rStyle w:val="Hyperlink"/>
                  </w:rPr>
                  <w:t>https://www.20087.com/0/97/SiKouFaMenHangYeQuShi.html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扣阀门是管道系统中常见的控制元件，用于流体的截止、调节和导向。随着制造业的全球化和标准化，丝扣阀门的生产技术逐渐成熟，材料选择更加丰富，包括不锈钢、黄铜、铸铁和塑料等。丝扣阀门的设计也更加注重密封性和耐久性，以适应各种工作条件和介质类型。</w:t>
      </w:r>
      <w:r>
        <w:rPr>
          <w:rFonts w:hint="eastAsia"/>
        </w:rPr>
        <w:br/>
      </w:r>
      <w:r>
        <w:rPr>
          <w:rFonts w:hint="eastAsia"/>
        </w:rPr>
        <w:t>　　丝扣阀门的未来将更加注重智能化和定制化。智能阀门将集成传感器和执行器，实现远程监控和自动化控制，提高管道系统的安全性和效率。同时，随着个性化需求的增加，丝扣阀门制造商将提供更多定制选项，包括尺寸、材料和功能配置，以满足特定行业和应用的要求。此外，环保法规的趋严将促使阀门设计更加注重节能减排，例如通过优化流体动力学设计减少压力损失和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4441debe4354" w:history="1">
        <w:r>
          <w:rPr>
            <w:rStyle w:val="Hyperlink"/>
          </w:rPr>
          <w:t>2025-2031年全球与中国丝扣阀门行业调研及前景趋势分析报告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丝扣阀门行业的市场规模、需求变化、产业链动态及区域发展格局。报告重点解读了丝扣阀门行业竞争态势与重点企业的市场表现，并通过科学研判行业趋势与前景，揭示了丝扣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丝扣阀门市场概述</w:t>
      </w:r>
      <w:r>
        <w:rPr>
          <w:rFonts w:hint="eastAsia"/>
        </w:rPr>
        <w:br/>
      </w:r>
      <w:r>
        <w:rPr>
          <w:rFonts w:hint="eastAsia"/>
        </w:rPr>
        <w:t>　　第一节 丝扣阀门产品定义及统计范围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按照不同产品类型，丝扣阀门主要可以分为如下几个类别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一、不同产品类型丝扣阀门增长趋势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从不同应用，丝扣阀门主要包括如下几个方面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全球与中国丝扣阀门发展现状及趋势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一、全球丝扣阀门发展现状及未来趋势（2020-2031年）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二、中国丝扣阀门发展现状及未来趋势（2020-2031年）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全球丝扣阀门供需现状及2025-2031年预测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一、全球丝扣阀门产能、产量、产能利用率及发展趋势（2020-2031年）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二、全球丝扣阀门产量、表观消费量及发展趋势（2020-2031年）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中国丝扣阀门供需现状及2025-2031年预测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一、2020-2025年中国丝扣阀门产能、产量、产能利用率及2025-2031年趋势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二、中国丝扣阀门产量、表观消费量及发展趋势（2020-2031年）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三、中国丝扣阀门产量、市场需求量及发展趋势（2020-2031年）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中国及欧美日等丝扣阀门行业政策分析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全球与中国主要厂商丝扣阀门产量、产值及竞争分析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全球丝扣阀门主要厂商列表（2020-2025年）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一、全球丝扣阀门主要厂商产量列表（2020-2025年）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二、全球丝扣阀门主要厂商产值列表（2020-2025年）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三、2025年全球主要生产商丝扣阀门收入排名</w:t>
      </w:r>
      <w:r>
        <w:rPr>
          <w:rFonts w:hint="eastAsia"/>
        </w:rPr>
        <w:br/>
      </w:r>
      <w:r>
        <w:rPr>
          <w:rFonts w:hint="eastAsia"/>
        </w:rPr>
        <w:t>　　　　四、全球丝扣阀门主要厂商产品价格列表（2020-2025年）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中国丝扣阀门主要厂商产量、产值及市场份额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一、中国丝扣阀门主要厂商产量列表（2020-2025年）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二、中国丝扣阀门主要厂商产值列表（2020-2025年）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丝扣阀门厂商产地分布及商业化日期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丝扣阀门行业集中度、竞争程度分析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一、丝扣阀门行业集中度分析：全球Top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二、全球丝扣阀门第一梯队、第二梯队和第三梯队生产商（品牌）及市场份额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全球领先丝扣阀门企业SWOT分析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全球主要丝扣阀门企业采访及观点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全球主要丝扣阀门生产地区分析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全球主要地区丝扣阀门市场规模分析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一、全球主要地区丝扣阀门产量及市场份额（2020-2025年）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二、全球主要地区丝扣阀门产量及市场份额预测（2025-2031年）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三、全球主要地区丝扣阀门产值及市场份额（2020-2025年）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四、全球主要地区丝扣阀门产值及市场份额预测（2025-2031年）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印度市场丝扣阀门产量、产值及增长率（2020-2025年）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全球主要地区丝扣阀门消费展望（2025-2031年）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全球主要地区丝扣阀门消费量及增长率（2020-2025年）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全球主要地区丝扣阀门消费量预测（2025-2031年）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全球丝扣阀门行业重点企业调研分析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丝扣阀门重点企业（一）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丝扣阀门重点企业（二）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丝扣阀门重点企业（三）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丝扣阀门重点企业（四）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丝扣阀门重点企业（五）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丝扣阀门重点企业（六）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丝扣阀门重点企业（七）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一、重点企业（七）基本信息、丝扣阀门生产基地、销售区域、竞争对手及市场地位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三、重点企业（七）丝扣阀门产能、产量、产值、价格及毛利率统计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不同类型丝扣阀门市场分析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全球不同类型丝扣阀门产量（2020-2031年）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一、全球不同类型丝扣阀门产量及市场份额（2020-2025年）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二、全球不同类型丝扣阀门产量预测（2025-2031年）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全球不同类型丝扣阀门产值（2020-2031年）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一、全球不同类型丝扣阀门产值及市场份额（2020-2025年）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二、全球不同类型丝扣阀门产值预测（2025-2031年）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全球不同类型丝扣阀门价格走势（2020-2025年）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不同价格区间丝扣阀门市场份额对比（2020-2025年）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中国不同类型丝扣阀门产量（2020-2031年）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一、中国不同类型丝扣阀门产量及市场份额（2020-2025年）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二、中国不同类型丝扣阀门产量预测（2025-2031年）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中国不同类型丝扣阀门产值（2020-2031年）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一、中国不同类型丝扣阀门产值及市场份额（2020-2025年）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二、中国不同类型丝扣阀门产值预测（2025-2031年）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丝扣阀门上游原料及下游主要应用分析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丝扣阀门产业链分析</w:t>
      </w:r>
      <w:r>
        <w:rPr>
          <w:rFonts w:hint="eastAsia"/>
        </w:rPr>
        <w:br/>
      </w:r>
      <w:r>
        <w:rPr>
          <w:rFonts w:hint="eastAsia"/>
        </w:rPr>
        <w:t>　　第二节 丝扣阀门产业上游供应分析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全球不同应用丝扣阀门消费量、市场份额及增长率（2020-2031年）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一、全球不同应用丝扣阀门消费量（2020-2025年）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二、全球不同应用丝扣阀门消费量预测（2025-2031年）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中国不同应用丝扣阀门消费量、市场份额及增长率（2020-2031年）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一、中国不同应用丝扣阀门消费量（2020-2025年）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二、中国不同应用丝扣阀门消费量预测（2025-2031年）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中国丝扣阀门产量、消费量、进出口分析及未来趋势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中国丝扣阀门产量、消费量、进出口分析及未来趋势（2020-2031年）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中国丝扣阀门进出口贸易趋势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中国丝扣阀门主要进口来源</w:t>
      </w:r>
      <w:r>
        <w:rPr>
          <w:rFonts w:hint="eastAsia"/>
        </w:rPr>
        <w:br/>
      </w:r>
      <w:r>
        <w:rPr>
          <w:rFonts w:hint="eastAsia"/>
        </w:rPr>
        <w:t>　　第四节 中国丝扣阀门主要出口目的地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中国丝扣阀门未来发展的有利因素、不利因素分析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中国丝扣阀门主要生产消费地区分布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中国丝扣阀门生产地区分布</w:t>
      </w:r>
      <w:r>
        <w:rPr>
          <w:rFonts w:hint="eastAsia"/>
        </w:rPr>
        <w:br/>
      </w:r>
      <w:r>
        <w:rPr>
          <w:rFonts w:hint="eastAsia"/>
        </w:rPr>
        <w:t>　　第二节 中国丝扣阀门消费地区分布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影响中国丝扣阀门供需的主要因素分析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丝扣阀门技术及相关行业技术发展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丝扣阀门进出口贸易现状及趋势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丝扣阀门下游行业需求变化因素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丝扣阀门行业、产品及技术发展趋势（2025-2031年）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丝扣阀门行业及市场环境发展趋势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丝扣阀门产品及技术发展趋势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丝扣阀门产品价格走势</w:t>
      </w:r>
      <w:r>
        <w:rPr>
          <w:rFonts w:hint="eastAsia"/>
        </w:rPr>
        <w:br/>
      </w:r>
      <w:r>
        <w:rPr>
          <w:rFonts w:hint="eastAsia"/>
        </w:rPr>
        <w:t>　　第四节 丝扣阀门市场消费形态、消费者偏好（2025-2031年）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丝扣阀门销售渠道分析及建议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国内丝扣阀门销售渠道</w:t>
      </w:r>
      <w:r>
        <w:rPr>
          <w:rFonts w:hint="eastAsia"/>
        </w:rPr>
        <w:br/>
      </w:r>
      <w:r>
        <w:rPr>
          <w:rFonts w:hint="eastAsia"/>
        </w:rPr>
        <w:t>　　第二节 海外市场丝扣阀门销售渠道</w:t>
      </w:r>
      <w:r>
        <w:rPr>
          <w:rFonts w:hint="eastAsia"/>
        </w:rPr>
        <w:br/>
      </w:r>
      <w:r>
        <w:rPr>
          <w:rFonts w:hint="eastAsia"/>
        </w:rPr>
        <w:t>　　第三节 丝扣阀门销售/营销策略建议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按照不同产品类型，丝扣阀门主要可以分为如下几个类别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不同种类丝扣阀门增长趋势</w:t>
      </w:r>
      <w:r>
        <w:rPr>
          <w:rFonts w:hint="eastAsia"/>
        </w:rPr>
        <w:br/>
      </w:r>
      <w:r>
        <w:rPr>
          <w:rFonts w:hint="eastAsia"/>
        </w:rPr>
        <w:t>　　表 按不同应用，丝扣阀门主要包括如下几个方面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不同应用丝扣阀门消费量增长趋势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中国及欧美日等地区丝扣阀门相关政策分析</w:t>
      </w:r>
      <w:r>
        <w:rPr>
          <w:rFonts w:hint="eastAsia"/>
        </w:rPr>
        <w:br/>
      </w:r>
      <w:r>
        <w:rPr>
          <w:rFonts w:hint="eastAsia"/>
        </w:rPr>
        <w:t>　　表 全球丝扣阀门主要厂商产量列表（2020-2025年）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全球丝扣阀门主要厂商产量市场份额列表（2020-2025年）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全球丝扣阀门主要厂商产值列表（2020-2025年）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全球丝扣阀门主要厂商产值、市场份额列表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2025年全球主要生产商丝扣阀门收入排名</w:t>
      </w:r>
      <w:r>
        <w:rPr>
          <w:rFonts w:hint="eastAsia"/>
        </w:rPr>
        <w:br/>
      </w:r>
      <w:r>
        <w:rPr>
          <w:rFonts w:hint="eastAsia"/>
        </w:rPr>
        <w:t>　　表 全球丝扣阀门主要厂商产品价格列表（2020-2025年）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中国丝扣阀门主要厂商产品价格列表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中国丝扣阀门主要厂商产量市场份额列表（2020-2025年）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中国丝扣阀门主要厂商产值列表（2020-2025年）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中国丝扣阀门主要厂商产值市场份额列表（2020-2025年）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全球主要丝扣阀门厂商产地分布及商业化日期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全球主要丝扣阀门企业采访及观点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全球主要地区丝扣阀门产值对比</w:t>
      </w:r>
      <w:r>
        <w:rPr>
          <w:rFonts w:hint="eastAsia"/>
        </w:rPr>
        <w:br/>
      </w:r>
      <w:r>
        <w:rPr>
          <w:rFonts w:hint="eastAsia"/>
        </w:rPr>
        <w:t>　　表 全球主要地区丝扣阀门产量市场份额列表（2020-2025年）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全球主要地区丝扣阀门消费量市场份额列表（2020-2025年）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重点企业（七）丝扣阀门产品规格、参数及市场应用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重点企业（七）丝扣阀门产能、产量、产值、价格及毛利率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重点企业（七）丝扣阀门产品规格及价格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全球不同产品类型丝扣阀门产量（2020-2025年）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全球不同产品类型丝扣阀门产量市场份额（2020-2025年）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全球不同产品类型丝扣阀门产量预测（2025-2031年）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全球不同产品类型丝扣阀门产量市场份额预测（2025-2031年）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全球不同类型丝扣阀门产值（2020-2025年）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全球不同类型丝扣阀门产值市场份额（2020-2025年）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全球不同类型丝扣阀门产值预测（2025-2031年）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全球不同类型丝扣阀门产值市场份额预测（2025-2031年）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全球不同价格区间丝扣阀门市场份额对比（2020-2025年）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中国不同产品类型丝扣阀门产值市场份额预测（2025-2031年）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丝扣阀门上游原料供应商及联系方式列表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全球不同应用丝扣阀门消费量（2020-2025年）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全球不同应用丝扣阀门消费量市场份额（2020-2025年）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全球不同应用丝扣阀门消费量预测（2025-2031年）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全球不同应用丝扣阀门消费量市场份额预测（2025-2031年）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中国不同应用丝扣阀门消费量（2020-2025年）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中国不同应用丝扣阀门消费量市场份额（2020-2025年）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中国不同应用丝扣阀门消费量预测（2025-2031年）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中国不同应用丝扣阀门消费量市场份额预测（2025-2031年）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中国丝扣阀门产量、消费量、进出口（2020-2025年）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中国丝扣阀门产量、消费量、进出口预测（2025-2031年）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中国市场丝扣阀门进出口贸易趋势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中国市场丝扣阀门主要进口来源</w:t>
      </w:r>
      <w:r>
        <w:rPr>
          <w:rFonts w:hint="eastAsia"/>
        </w:rPr>
        <w:br/>
      </w:r>
      <w:r>
        <w:rPr>
          <w:rFonts w:hint="eastAsia"/>
        </w:rPr>
        <w:t>　　表 中国市场丝扣阀门主要出口目的地</w:t>
      </w:r>
      <w:r>
        <w:rPr>
          <w:rFonts w:hint="eastAsia"/>
        </w:rPr>
        <w:br/>
      </w:r>
      <w:r>
        <w:rPr>
          <w:rFonts w:hint="eastAsia"/>
        </w:rPr>
        <w:t>　　表 中国丝扣阀门市场未来发展的有利因素、不利因素分析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中国丝扣阀门生产地区分布</w:t>
      </w:r>
      <w:r>
        <w:rPr>
          <w:rFonts w:hint="eastAsia"/>
        </w:rPr>
        <w:br/>
      </w:r>
      <w:r>
        <w:rPr>
          <w:rFonts w:hint="eastAsia"/>
        </w:rPr>
        <w:t>　　表 中国丝扣阀门消费地区分布</w:t>
      </w:r>
      <w:r>
        <w:rPr>
          <w:rFonts w:hint="eastAsia"/>
        </w:rPr>
        <w:br/>
      </w:r>
      <w:r>
        <w:rPr>
          <w:rFonts w:hint="eastAsia"/>
        </w:rPr>
        <w:t>　　表 丝扣阀门行业及市场环境发展趋势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丝扣阀门产品及技术发展趋势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国内丝扣阀门主要销售模式及销售渠道趋势（2020-2025年）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欧美日等地区丝扣阀门主要销售模式及销售渠道趋势（2020-2025年）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丝扣阀门产品市场定位及目标消费者分析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丝扣阀门产品图片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2025年全球不同产品类型丝扣阀门产量市场份额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全球不同类型丝扣阀门消费量市场份额对比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中国丝扣阀门产量及发展趋势（2020-2025年）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中国丝扣阀门产值及未来发展趋势（2020-2025年）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全球丝扣阀门产能、产量、产能利用率及发展趋势（2020-2031年）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全球丝扣阀门产量、市场需求量及发展趋势（2020-2031年）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中国丝扣阀门产能、产量、产能利用率及发展趋势（2020-2031年）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中国丝扣阀门产量、市场需求量及发展趋势（2020-2031年）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全球丝扣阀门主要厂商2025年产量市场份额列表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全球丝扣阀门主要厂商2025年产值市场份额列表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中国市场丝扣阀门主要厂商产量市场份额列表（2020-2025年）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中国丝扣阀门主要厂商2025年产量市场份额列表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中国丝扣阀门主要厂商2025年产值市场份额列表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2025年全球前五及前十大生产商丝扣阀门市场份额</w:t>
      </w:r>
      <w:r>
        <w:rPr>
          <w:rFonts w:hint="eastAsia"/>
        </w:rPr>
        <w:br/>
      </w:r>
      <w:r>
        <w:rPr>
          <w:rFonts w:hint="eastAsia"/>
        </w:rPr>
        <w:t>　　图 全球丝扣阀门第一梯队、第二梯队和第三梯队生产商（品牌）及市场份额（2020-2025年）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丝扣阀门全球领先企业SWOT分析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全球主要地区丝扣阀门消费量市场份额对比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印度市场丝扣阀门产量及增长率（2020-2025年）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印度市场丝扣阀门产值及增长率（2020-2025年）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全球主要地区丝扣阀门消费量市场份额（2020-2025年）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全球主要地区丝扣阀门消费量市场份额预测（2025-2031年）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印度市场丝扣阀门消费量、增长率及发展预测（2020-2031年）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丝扣阀门产业链分析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丝扣阀门产品价格走势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4441debe4354" w:history="1">
        <w:r>
          <w:rPr>
            <w:rStyle w:val="Hyperlink"/>
          </w:rPr>
          <w:t>2025-2031年全球与中国丝扣阀门行业调研及前景趋势分析报告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04441debe4354" w:history="1">
        <w:r>
          <w:rPr>
            <w:rStyle w:val="Hyperlink"/>
          </w:rPr>
          <w:t>https://www.20087.com/0/97/SiKouFaMenHangYeQuShi.html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热点：手动丝扣球阀、丝扣阀门安装视频、螺纹阀门图片、丝扣阀门原理、金属柔性接头、丝扣阀门怎么安装、气动角座阀、丝扣阀门漏水怎么办、DN10不锈钢丝扣阀门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70b34aac438f" w:history="1">
      <w:r>
        <w:rPr>
          <w:rStyle w:val="Hyperlink"/>
        </w:rPr>
        <w:t>2025-2031年全球与中国丝扣阀门行业调研及前景趋势分析报告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iKouFaMenHangYeQuShi.html" TargetMode="External" Id="R40204441deb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iKouFaMenHangYeQuShi.html" TargetMode="External" Id="Rf3b970b34aa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2025-06-14T23:38:00Z</dcterms:created>
  <dcterms:modified xsi:type="dcterms:W3CDTF">2025-06-15T00:38:00Z</dcterms:modified>
  <dc:subject>2025-2031年全球与中国丝扣阀门行业调研及前景趋势分析报告</dc:subject>
  <dc:title>2025-2031年全球与中国丝扣阀门行业调研及前景趋势分析报告</dc:title>
  <cp:keywords>2025-2031年全球与中国丝扣阀门行业调研及前景趋势分析报告</cp:keywords>
  <dc:description>2025-2031年全球与中国丝扣阀门行业调研及前景趋势分析报告</dc:description>
</cp:coreProperties>
</file>