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7a467b1c341b5" w:history="1">
              <w:r>
                <w:rPr>
                  <w:rStyle w:val="Hyperlink"/>
                </w:rPr>
                <w:t>2024-2030年全球与中国中速压片机市场现状深度调研及发展趋势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7a467b1c341b5" w:history="1">
              <w:r>
                <w:rPr>
                  <w:rStyle w:val="Hyperlink"/>
                </w:rPr>
                <w:t>2024-2030年全球与中国中速压片机市场现状深度调研及发展趋势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7a467b1c341b5" w:history="1">
                <w:r>
                  <w:rPr>
                    <w:rStyle w:val="Hyperlink"/>
                  </w:rPr>
                  <w:t>https://www.20087.com/0/37/ZhongSuYaPianJiFaZhanQuShiFenXi.html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压片机是一种重要的制药设备，广泛应用于制药、保健品等行业。近年来，随着制药工业自动化水平的提高和对产品质量要求的提升，中速压片机的需求持续增长。目前，中速压片机不仅注重生产效率和稳定性，还强调了智能化和灵活性。随着智能制造技术的发展，中速压片机能够实现更加精准的片剂重量控制和高速生产，提高了生产效率。</w:t>
      </w:r>
      <w:r>
        <w:rPr>
          <w:rFonts w:hint="eastAsia"/>
        </w:rPr>
        <w:br/>
      </w:r>
      <w:r>
        <w:rPr>
          <w:rFonts w:hint="eastAsia"/>
        </w:rPr>
        <w:t>　　未来，中速压片机的发展将更加注重技术创新和服务升级。一方面，随着人工智能和物联网技术的应用，开发具有更高智能化水平的中速压片机将成为趋势，以实现更加精准的生产控制和远程监控。另一方面，随着个性化制药需求的增加，提供定制化服务的中速压片机制造商将在市场上脱颖而出。此外，随着对生产安全性和质量控制要求的提高，开发更加安全可靠的中速压片机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17a467b1c341b5" w:history="1">
        <w:r>
          <w:rPr>
            <w:rStyle w:val="Hyperlink"/>
          </w:rPr>
          <w:t>2024-2030年全球与中国中速压片机市场现状深度调研及发展趋势</w:t>
        </w:r>
      </w:hyperlink>
      <w:r>
        <w:rPr>
          <w:rFonts w:hint="eastAsia"/>
        </w:rPr>
        <w:t>全面分析了中速压片机行业的市场规模、需求和价格动态，同时对中速压片机产业链进行了探讨。报告客观描述了中速压片机行业现状，审慎预测了中速压片机市场前景及发展趋势。此外，报告还聚焦于中速压片机重点企业，剖析了市场竞争格局、集中度以及品牌影响力，并对中速压片机细分市场进行了研究。中速压片机报告以专业、科学的视角，为投资者和行业决策者提供了权威的市场洞察与决策参考，是中速压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中速压片机市场概述</w:t>
      </w:r>
      <w:r>
        <w:rPr>
          <w:rFonts w:hint="eastAsia"/>
        </w:rPr>
        <w:br/>
      </w:r>
      <w:r>
        <w:rPr>
          <w:rFonts w:hint="eastAsia"/>
        </w:rPr>
        <w:t>　　1.1 中速压片机产品定义及统计范围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按照不同产品类型，中速压片机主要可以分为如下几个类别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不同产品类型中速压片机增长趋势2023年VS</w:t>
      </w:r>
      <w:r>
        <w:rPr>
          <w:rFonts w:hint="eastAsia"/>
        </w:rPr>
        <w:br/>
      </w:r>
      <w:r>
        <w:rPr>
          <w:rFonts w:hint="eastAsia"/>
        </w:rPr>
        <w:t>　　　　1.2.2 单冲</w:t>
      </w:r>
      <w:r>
        <w:rPr>
          <w:rFonts w:hint="eastAsia"/>
        </w:rPr>
        <w:br/>
      </w:r>
      <w:r>
        <w:rPr>
          <w:rFonts w:hint="eastAsia"/>
        </w:rPr>
        <w:t>　　　　1.2.3 旋转</w:t>
      </w:r>
      <w:r>
        <w:rPr>
          <w:rFonts w:hint="eastAsia"/>
        </w:rPr>
        <w:br/>
      </w:r>
      <w:r>
        <w:rPr>
          <w:rFonts w:hint="eastAsia"/>
        </w:rPr>
        <w:t>　　1.3 从不同应用，中速压片机主要包括如下几个方面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全球中速压片机供需现状及预测（2018-2030年）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全球中速压片机产能、产量、产能利用率及发展趋势（2018-2030年）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全球中速压片机产量、表观消费量及发展趋势（2018-2030年）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中国中速压片机供需现状及预测（2018-2030年）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中国中速压片机产能、产量、产能利用率及发展趋势（2018-2030年）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中国中速压片机产量、表观消费量及发展趋势（2018-2030年）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中国中速压片机产量、市场需求量及发展趋势（2018-2030年）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中速压片机中国及欧美日等行业政策分析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全球与中国主要厂商中速压片机产量、产值及竞争分析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全球中速压片机主要厂商列表（2018-2023年）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全球中速压片机主要厂商产量列表（2018-2023年）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全球中速压片机主要厂商产值列表（2018-2023年）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2023年全球主要生产商中速压片机收入排名</w:t>
      </w:r>
      <w:r>
        <w:rPr>
          <w:rFonts w:hint="eastAsia"/>
        </w:rPr>
        <w:br/>
      </w:r>
      <w:r>
        <w:rPr>
          <w:rFonts w:hint="eastAsia"/>
        </w:rPr>
        <w:t>　　　　2.1.4 全球中速压片机主要厂商产品价格列表（2018-2023年）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中国中速压片机主要厂商产量、产值及市场份额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中国中速压片机主要厂商产量列表（2018-2023年）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中国中速压片机主要厂商产值列表（2018-2023年）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中速压片机厂商产地分布及商业化日期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中速压片机行业集中度、竞争程度分析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中速压片机行业集中度分析：全球Top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全球中速压片机第一梯队、第二梯队和第三梯队生产商（品牌）及市场份额（2022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中速压片机全球领先企业SWOT分析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全球主要中速压片机企业采访及观点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全球中速压片机主要生产地区分析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全球主要地区中速压片机市场规模分析：2022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全球主要地区中速压片机产量及市场份额（2018-2030年）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全球主要地区中速压片机产量及市场份额预测（2018-2030年）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全球主要地区中速压片机产值及市场份额（2018-2030年）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全球主要地区中速压片机产值及市场份额预测（2018-2030年）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北美市场中速压片机产量、产值及增长率（2018-2030年）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欧洲市场中速压片机产量、产值及增长率（2018-2030年）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中国市场中速压片机产量、产值及增长率（2018-2030年）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日本市场中速压片机产量、产值及增长率（2018-2030年）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东南亚市场中速压片机产量、产值及增长率（2018-2030年）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印度市场中速压片机产量、产值及增长率（2018-2030年）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全球主要地区中速压片机消费展望2022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全球主要地区中速压片机消费量及增长率（2018-2023年）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全球主要地区中速压片机消费量预测（2024-2030年）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中国市场中速压片机消费量、增长率及发展预测（2018-2030年）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北美市场中速压片机消费量、增长率及发展预测（2018-2030年）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欧洲市场中速压片机消费量、增长率及发展预测（2018-2030年）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日本市场中速压片机消费量、增长率及发展预测（2018-2030年）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东南亚市场中速压片机消费量、增长率及发展预测（2018-2030年）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印度市场中速压片机消费量、增长率及发展预测（2018-2030年）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全球中速压片机主要生产商概况分析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重点企业（15）基本信息、中速压片机生产基地、销售区域、竞争对手及市场地位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重点企业（15）中速压片机产能、产量、产值、价格及毛利率（2018-2023年）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不同类型中速压片机分析</w:t>
      </w:r>
      <w:r>
        <w:rPr>
          <w:rFonts w:hint="eastAsia"/>
        </w:rPr>
        <w:br/>
      </w:r>
      <w:r>
        <w:rPr>
          <w:rFonts w:hint="eastAsia"/>
        </w:rPr>
        <w:t>　　6.1 全球不同类型中速压片机产量（2018-2030年）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全球中速压片机不同类型中速压片机产量及市场份额（2018-2023年）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全球不同类型中速压片机产量预测（2024-2030年）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全球不同类型中速压片机产值（2018-2030年）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全球中速压片机不同类型中速压片机产值及市场份额（2018-2023年）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全球不同类型中速压片机产值预测（2024-2030年）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全球不同类型中速压片机价格走势（2018-2030年）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不同价格区间中速压片机市场份额对比（2018-2023年）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中国不同类型中速压片机产量（2018-2030年）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中国中速压片机不同类型中速压片机产量及市场份额（2018-2023年）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中国不同类型中速压片机产量预测（2024-2030年）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中国不同类型中速压片机产值（2018-2030年）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中国中速压片机不同类型中速压片机产值及市场份额（2018-2023年）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中国不同类型中速压片机产值预测（2024-2030年）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中速压片机上游原料及下游主要应用分析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中速压片机产业链分析</w:t>
      </w:r>
      <w:r>
        <w:rPr>
          <w:rFonts w:hint="eastAsia"/>
        </w:rPr>
        <w:br/>
      </w:r>
      <w:r>
        <w:rPr>
          <w:rFonts w:hint="eastAsia"/>
        </w:rPr>
        <w:t>　　7.2 中速压片机产业上游供应分析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全球不同应用中速压片机消费量、市场份额及增长率（2018-2030年）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全球不同应用中速压片机消费量（2018-2023年）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全球不同应用中速压片机消费量预测（2024-2030年）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中国不同应用中速压片机消费量、市场份额及增长率（2018-2030年）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中国不同应用中速压片机消费量（2018-2023年）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中国不同应用中速压片机消费量预测（2024-2030年）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中国中速压片机产量、消费量、进出口分析及未来趋势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中国中速压片机产量、消费量、进出口分析及未来趋势（2018-2030年）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中国中速压片机进出口贸易趋势</w:t>
      </w:r>
      <w:r>
        <w:rPr>
          <w:rFonts w:hint="eastAsia"/>
        </w:rPr>
        <w:br/>
      </w:r>
      <w:r>
        <w:rPr>
          <w:rFonts w:hint="eastAsia"/>
        </w:rPr>
        <w:t>　　8.3 中国中速压片机主要进口来源</w:t>
      </w:r>
      <w:r>
        <w:rPr>
          <w:rFonts w:hint="eastAsia"/>
        </w:rPr>
        <w:br/>
      </w:r>
      <w:r>
        <w:rPr>
          <w:rFonts w:hint="eastAsia"/>
        </w:rPr>
        <w:t>　　8.4 中国中速压片机主要出口目的地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中国中速压片机主要地区分布</w:t>
      </w:r>
      <w:r>
        <w:rPr>
          <w:rFonts w:hint="eastAsia"/>
        </w:rPr>
        <w:br/>
      </w:r>
      <w:r>
        <w:rPr>
          <w:rFonts w:hint="eastAsia"/>
        </w:rPr>
        <w:t>　　9.1 中国中速压片机生产地区分布</w:t>
      </w:r>
      <w:r>
        <w:rPr>
          <w:rFonts w:hint="eastAsia"/>
        </w:rPr>
        <w:br/>
      </w:r>
      <w:r>
        <w:rPr>
          <w:rFonts w:hint="eastAsia"/>
        </w:rPr>
        <w:t>　　9.2 中国中速压片机消费地区分布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中速压片机技术及相关行业技术发展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中速压片机销售渠道分析及建议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国内市场中速压片机销售渠道</w:t>
      </w:r>
      <w:r>
        <w:rPr>
          <w:rFonts w:hint="eastAsia"/>
        </w:rPr>
        <w:br/>
      </w:r>
      <w:r>
        <w:rPr>
          <w:rFonts w:hint="eastAsia"/>
        </w:rPr>
        <w:t>　　12.2 企业海外中速压片机销售渠道</w:t>
      </w:r>
      <w:r>
        <w:rPr>
          <w:rFonts w:hint="eastAsia"/>
        </w:rPr>
        <w:br/>
      </w:r>
      <w:r>
        <w:rPr>
          <w:rFonts w:hint="eastAsia"/>
        </w:rPr>
        <w:t>　　12.3 中速压片机销售/营销策略建议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按照不同产品类型，中速压片机主要可以分为如下几个类别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不同种类中速压片机增长趋势2022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从不同应用，中速压片机主要包括如下几个方面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不同应用中速压片机消费量（台）增长趋势2023年VS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中速压片机中国及欧美日等地区政策分析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全球中速压片机主要厂商产量列表（台）（2018-2023年）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全球中速压片机主要厂商产量市场份额列表（2018-2023年）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全球中速压片机主要厂商产值列表（2018-2023年）（百万美元）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全球中速压片机主要厂商产值市场份额列表（百万美元）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2023年全球主要生产商中速压片机收入排名（百万美元）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全球中速压片机主要厂商产品价格列表（2018-2023年）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中国中速压片机全球中速压片机主要厂商产品价格列表（台）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中国中速压片机主要厂商产量市场份额列表（2018-2023年）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中国中速压片机主要厂商产值列表（2018-2023年）（百万美元）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中国中速压片机主要厂商产值市场份额列表（2018-2023年）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全球主要厂商中速压片机厂商产地分布及商业化日期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全球主要中速压片机企业采访及观点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全球主要地区中速压片机产值（百万美元）：2022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全球主要地区中速压片机2018-2023年产量市场份额列表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全球主要地区中速压片机产量列表（2024-2030年）（台）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全球主要地区中速压片机产量份额（2024-2030年）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全球主要地区中速压片机产值列表（2018-2023年）（百万美元）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全球主要地区中速压片机产值份额列表（2018-2023年）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全球主要地区中速压片机消费量列表（2018-2023年）（台）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全球主要地区中速压片机消费量市场份额列表（2018-2023年）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重点企业（10）中速压片机产品规格、参数及市场应用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重点企业（10）中速压片机产能（台）、产量（台）、产值（百万美元）、价格及毛利率（2018-2023年）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重点企业（10）中速压片机产品规格及价格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全球不同产品类型中速压片机产量（2018-2023年）（台）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全球不同产品类型中速压片机产量市场份额（2018-2023年）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全球不同产品类型中速压片机产量预测（2024-2030年）（台）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全球不同产品类型中速压片机产量市场份额预测（2018-2023年）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全球不同类型中速压片机产值（百万美元）（2018-2023年）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全球不同类型中速压片机产值市场份额（2018-2023年）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全球不同类型中速压片机产值预测（百万美元）（2024-2030年）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全球不同类型中速压片机产值市场预测份额（2024-2030年）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全球不同价格区间中速压片机市场份额对比（2018-2023年）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中国不同产品类型中速压片机产量（2018-2023年）（台）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中国不同产品类型中速压片机产量市场份额（2018-2023年）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中国不同产品类型中速压片机产量预测（2024-2030年）（台）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中国不同产品类型中速压片机产量市场份额预测（2024-2030年）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中国不同产品类型中速压片机产值（2018-2023年）（百万美元）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中国不同产品类型中速压片机产值市场份额（2018-2023年）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中国不同产品类型中速压片机产值预测（2024-2030年）（百万美元）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中国不同产品类型中速压片机产值市场份额预测（2024-2030年）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中速压片机上游原料供应商及联系方式列表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全球不同应用中速压片机消费量（2018-2023年）（台）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全球不同应用中速压片机消费量市场份额（2018-2023年）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全球不同应用中速压片机消费量预测（2024-2030年）（台）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全球不同应用中速压片机消费量市场份额预测（2024-2030年）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中国不同应用中速压片机消费量（2018-2023年）（台）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中国不同应用中速压片机消费量市场份额（2018-2023年）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中国不同应用中速压片机消费量预测（2024-2030年）（台）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中国不同应用中速压片机消费量市场份额预测（2024-2030年）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中国中速压片机产量、消费量、进出口（2018-2023年）（台）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中国中速压片机产量、消费量、进出口预测（2024-2030年）（台）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中国市场中速压片机进出口贸易趋势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中国市场中速压片机主要进口来源</w:t>
      </w:r>
      <w:r>
        <w:rPr>
          <w:rFonts w:hint="eastAsia"/>
        </w:rPr>
        <w:br/>
      </w:r>
      <w:r>
        <w:rPr>
          <w:rFonts w:hint="eastAsia"/>
        </w:rPr>
        <w:t>　　表111 中国市场中速压片机主要出口目的地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中国中速压片机生产地区分布</w:t>
      </w:r>
      <w:r>
        <w:rPr>
          <w:rFonts w:hint="eastAsia"/>
        </w:rPr>
        <w:br/>
      </w:r>
      <w:r>
        <w:rPr>
          <w:rFonts w:hint="eastAsia"/>
        </w:rPr>
        <w:t>　　表114 中国中速压片机消费地区分布</w:t>
      </w:r>
      <w:r>
        <w:rPr>
          <w:rFonts w:hint="eastAsia"/>
        </w:rPr>
        <w:br/>
      </w:r>
      <w:r>
        <w:rPr>
          <w:rFonts w:hint="eastAsia"/>
        </w:rPr>
        <w:t>　　表115 中速压片机行业及市场环境发展趋势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中速压片机产品及技术发展趋势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国内当前及未来中速压片机主要销售模式及销售渠道趋势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欧美日等地区当前及未来中速压片机主要销售模式及销售渠道趋势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中速压片机产品市场定位及目标消费者分析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中速压片机产品图片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2023年全球不同产品类型中速压片机产量市场份额</w:t>
      </w:r>
      <w:r>
        <w:rPr>
          <w:rFonts w:hint="eastAsia"/>
        </w:rPr>
        <w:br/>
      </w:r>
      <w:r>
        <w:rPr>
          <w:rFonts w:hint="eastAsia"/>
        </w:rPr>
        <w:t>　　图3 单冲产品图片</w:t>
      </w:r>
      <w:r>
        <w:rPr>
          <w:rFonts w:hint="eastAsia"/>
        </w:rPr>
        <w:br/>
      </w:r>
      <w:r>
        <w:rPr>
          <w:rFonts w:hint="eastAsia"/>
        </w:rPr>
        <w:t>　　图4 旋转产品图片</w:t>
      </w:r>
      <w:r>
        <w:rPr>
          <w:rFonts w:hint="eastAsia"/>
        </w:rPr>
        <w:br/>
      </w:r>
      <w:r>
        <w:rPr>
          <w:rFonts w:hint="eastAsia"/>
        </w:rPr>
        <w:t>　　图5 全球产品类型中速压片机消费量市场份额2023年Vs</w:t>
      </w:r>
      <w:r>
        <w:rPr>
          <w:rFonts w:hint="eastAsia"/>
        </w:rPr>
        <w:br/>
      </w:r>
      <w:r>
        <w:rPr>
          <w:rFonts w:hint="eastAsia"/>
        </w:rPr>
        <w:t>　　图6 医药产品图片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全球中速压片机产量及增长率（2018-2030年）（台）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中国中速压片机产量及发展趋势（2018-2030年）（台）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中国中速压片机产值及未来发展趋势（2018-2030年）（百万美元）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全球中速压片机产能、产量、产能利用率及发展趋势（2018-2030年）（台）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全球中速压片机产量、市场需求量及发展趋势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中国中速压片机产能、产量、产能利用率及发展趋势（2018-2030年）（台）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中国中速压片机产量、市场需求量及发展趋势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全球中速压片机主要厂商2023年产量市场份额列表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全球中速压片机主要厂商2023年产值市场份额列表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中国市场中速压片机主要厂商2023年产量市场份额列表（2018-2023年）（百万美元）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中国中速压片机主要厂商2023年产量市场份额列表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中国中速压片机主要厂商2023年产值市场份额列表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2023年全球前五及前十大生产商中速压片机市场份额</w:t>
      </w:r>
      <w:r>
        <w:rPr>
          <w:rFonts w:hint="eastAsia"/>
        </w:rPr>
        <w:br/>
      </w:r>
      <w:r>
        <w:rPr>
          <w:rFonts w:hint="eastAsia"/>
        </w:rPr>
        <w:t>　　图23 全球中速压片机第一梯队、第二梯队和第三梯队生产商（品牌）及市场份额（2022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中速压片机全球领先企业SWOT分析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全球主要地区中速压片机消费量市场份额（2022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北美市场中速压片机产量及增长率（2018-2030年）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欧洲市场中速压片机产量及增长率（2018-2030年）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中国市场中速压片机产量及增长率（2018-2030年）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中国市场中速压片机产值及增长率（2018-2030年）（百万美元）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日本市场中速压片机产量及增长率（2018-2030年）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东南亚市场中速压片机产量及增长率（2018-2030年）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印度市场中速压片机产量及增长率（2018-2030年）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印度市场中速压片机产值及增长率（2018-2030年）（百万美元）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全球主要地区中速压片机消费量市场份额（2022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全球主要地区中速压片机消费量市场份额（2022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中国市场中速压片机消费量、增长率及发展预测（2018-2030年）（台）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北美市场中速压片机消费量、增长率及发展预测（2018-2030年）（台）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欧洲市场中速压片机消费量、增长率及发展预测（2018-2030年）（台）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日本市场中速压片机消费量、增长率及发展预测（2018-2030年）（台）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东南亚市场中速压片机消费量、增长率及发展预测（2018-2030年）（台）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印度市场中速压片机消费量、增长率及发展预测（2018-2030年）（台）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中速压片机产业链图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中速压片机产品价格走势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7a467b1c341b5" w:history="1">
        <w:r>
          <w:rPr>
            <w:rStyle w:val="Hyperlink"/>
          </w:rPr>
          <w:t>2024-2030年全球与中国中速压片机市场现状深度调研及发展趋势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7a467b1c341b5" w:history="1">
        <w:r>
          <w:rPr>
            <w:rStyle w:val="Hyperlink"/>
          </w:rPr>
          <w:t>https://www.20087.com/0/37/ZhongSuYaPianJiFaZhanQuShiFenXi.html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60cefaf8245b7" w:history="1">
      <w:r>
        <w:rPr>
          <w:rStyle w:val="Hyperlink"/>
        </w:rPr>
        <w:t>2024-2030年全球与中国中速压片机市场现状深度调研及发展趋势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ongSuYaPianJiFaZhanQuShiFenXi.html" TargetMode="External" Id="R0917a467b1c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ongSuYaPianJiFaZhanQuShiFenXi.html" TargetMode="External" Id="Rbe660cefaf8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2023-10-16T07:47:00Z</dcterms:created>
  <dcterms:modified xsi:type="dcterms:W3CDTF">2023-10-16T08:47:00Z</dcterms:modified>
  <dc:subject>2024-2030年全球与中国中速压片机市场现状深度调研及发展趋势</dc:subject>
  <dc:title>2024-2030年全球与中国中速压片机市场现状深度调研及发展趋势</dc:title>
  <cp:keywords>2024-2030年全球与中国中速压片机市场现状深度调研及发展趋势</cp:keywords>
  <dc:description>2024-2030年全球与中国中速压片机市场现状深度调研及发展趋势</dc:description>
</cp:coreProperties>
</file>