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e589811024c0a" w:history="1">
              <w:r>
                <w:rPr>
                  <w:rStyle w:val="Hyperlink"/>
                </w:rPr>
                <w:t>2022-2028年全球与中国主动隔振装置行业发展研究及前景趋势报告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e589811024c0a" w:history="1">
              <w:r>
                <w:rPr>
                  <w:rStyle w:val="Hyperlink"/>
                </w:rPr>
                <w:t>2022-2028年全球与中国主动隔振装置行业发展研究及前景趋势报告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e589811024c0a" w:history="1">
                <w:r>
                  <w:rPr>
                    <w:rStyle w:val="Hyperlink"/>
                  </w:rPr>
                  <w:t>https://www.20087.com/0/07/ZhuDongGeZhenZhuangZhiShiChangQianJing.html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隔振装置是一种通过施加反向力来抵消振动的设备，广泛应用于精密仪器、航空航天、汽车等行业。近年来，随着精密制造业的发展，对振动控制的要求越来越高，主动隔振技术得到了广泛应用。新技术的应用，如基于传感器和执行器的实时反馈系统，使得主动隔振装置能够更准确地识别和抑制振动源，提高系统的稳定性和可靠性。此外，随着微机电系统（MEMS）技术的进步，小型化、低功耗的主动隔振装置也逐渐进入市场。</w:t>
      </w:r>
      <w:r>
        <w:rPr>
          <w:rFonts w:hint="eastAsia"/>
        </w:rPr>
        <w:br/>
      </w:r>
      <w:r>
        <w:rPr>
          <w:rFonts w:hint="eastAsia"/>
        </w:rPr>
        <w:t>　　未来，主动隔振装置将更加注重智能化和集成化。随着物联网技术的发展，未来的主动隔振装置将能够通过云平台实现远程监控和管理，提供预测性维护服务，降低设备停机时间。同时，随着人工智能算法的应用，主动隔振装置将能够自学习、自适应不同的工作环境，提高隔振效果。此外，随着新能源汽车和无人驾驶技术的发展，主动隔振技术在这些领域的应用将更加广泛，满足更高的安全性和舒适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e589811024c0a" w:history="1">
        <w:r>
          <w:rPr>
            <w:rStyle w:val="Hyperlink"/>
          </w:rPr>
          <w:t>2022-2028年全球与中国主动隔振装置行业发展研究及前景趋势报告</w:t>
        </w:r>
      </w:hyperlink>
      <w:r>
        <w:rPr>
          <w:rFonts w:hint="eastAsia"/>
        </w:rPr>
        <w:t>》依托国家统计局、发改委及主动隔振装置相关行业协会的详实数据，对主动隔振装置行业的现状、市场需求、市场规模、产业链结构、价格变动、细分市场进行了全面调研。主动隔振装置报告还详细剖析了主动隔振装置市场竞争格局，重点关注了品牌影响力、市场集中度及重点企业运营情况，并在预测主动隔振装置市场发展前景和发展趋势的同时，识别了主动隔振装置行业潜在的风险与机遇。主动隔振装置报告以专业、科学、规范的研究方法和客观、权威的分析，为主动隔振装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主动隔振装置行业发展综述</w:t>
      </w:r>
      <w:r>
        <w:rPr>
          <w:rFonts w:hint="eastAsia"/>
        </w:rPr>
        <w:br/>
      </w:r>
      <w:r>
        <w:rPr>
          <w:rFonts w:hint="eastAsia"/>
        </w:rPr>
        <w:t>　　1.1 主动隔振装置行业概述及统计范围</w:t>
      </w:r>
      <w:r>
        <w:rPr>
          <w:rFonts w:hint="eastAsia"/>
        </w:rPr>
        <w:br/>
      </w:r>
      <w:r>
        <w:rPr>
          <w:rFonts w:hint="eastAsia"/>
        </w:rPr>
        <w:t>　　1.2 主动隔振装置行业主要产品分类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不同产品类型主动隔振装置增长趋势2021 VS 2028</w:t>
      </w:r>
      <w:r>
        <w:rPr>
          <w:rFonts w:hint="eastAsia"/>
        </w:rPr>
        <w:br/>
      </w:r>
      <w:r>
        <w:rPr>
          <w:rFonts w:hint="eastAsia"/>
        </w:rPr>
        <w:t>　　　　1.2.2 弹簧调平系统</w:t>
      </w:r>
      <w:r>
        <w:rPr>
          <w:rFonts w:hint="eastAsia"/>
        </w:rPr>
        <w:br/>
      </w:r>
      <w:r>
        <w:rPr>
          <w:rFonts w:hint="eastAsia"/>
        </w:rPr>
        <w:t>　　　　1.2.3 空气调平系统</w:t>
      </w:r>
      <w:r>
        <w:rPr>
          <w:rFonts w:hint="eastAsia"/>
        </w:rPr>
        <w:br/>
      </w:r>
      <w:r>
        <w:rPr>
          <w:rFonts w:hint="eastAsia"/>
        </w:rPr>
        <w:t>　　　　1.2.4 其他系统</w:t>
      </w:r>
      <w:r>
        <w:rPr>
          <w:rFonts w:hint="eastAsia"/>
        </w:rPr>
        <w:br/>
      </w:r>
      <w:r>
        <w:rPr>
          <w:rFonts w:hint="eastAsia"/>
        </w:rPr>
        <w:t>　　1.3 主动隔振装置下游市场应用及需求分析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不同应用主动隔振装置增长趋势2021 VS 2028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航空航天工程</w:t>
      </w:r>
      <w:r>
        <w:rPr>
          <w:rFonts w:hint="eastAsia"/>
        </w:rPr>
        <w:br/>
      </w:r>
      <w:r>
        <w:rPr>
          <w:rFonts w:hint="eastAsia"/>
        </w:rPr>
        <w:t>　　　　1.3.4 生物医学研究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主动隔振装置行业发展总体概况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主动隔振装置行业发展主要特点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主动隔振装置行业发展影响因素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全球主动隔振装置行业供需及预测分析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全球主动隔振装置总产能、产量、产值及需求分析（2017-2021年）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中国主动隔振装置总产能、产量、产值及需求分析（2017-2021年）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全球主要地区主动隔振装置供需及预测分析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全球主要地区主动隔振装置产值分析（2017-2021年）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全球主要地区主动隔振装置产量分析（2017-2021年）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全球主要地区主动隔振装置价格分析（2017-2021年）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全球主要地区主动隔振装置消费格局及预测分析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全球主要厂商主动隔振装置产能、产量及产值分析（2017-2021年）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全球主要厂商总部及主动隔振装置产地分布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全球主要厂商主动隔振装置产品类型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中国本土主要厂商主动隔振装置产量及产值分析（2017-2021年）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中国市场主动隔振装置销售情况分析</w:t>
      </w:r>
      <w:r>
        <w:rPr>
          <w:rFonts w:hint="eastAsia"/>
        </w:rPr>
        <w:br/>
      </w:r>
      <w:r>
        <w:rPr>
          <w:rFonts w:hint="eastAsia"/>
        </w:rPr>
        <w:t>　　3.3 主动隔振装置行业波特五力分析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不同产品类型主动隔振装置分析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全球市场不同产品类型主动隔振装置产量（2017-2021年）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全球市场不同产品类型主动隔振装置产量及市场份额（2017-2021年）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全球市场不同产品类型主动隔振装置产量预测（2017-2021年）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全球市场不同产品类型主动隔振装置规模（2017-2021年）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全球市场不同产品类型主动隔振装置规模及市场份额（2017-2021年）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全球市场不同产品类型主动隔振装置规模预测（2017-2021年）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全球市场不同产品类型主动隔振装置价格走势（2017-2021年）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不同应用主动隔振装置分析</w:t>
      </w:r>
      <w:r>
        <w:rPr>
          <w:rFonts w:hint="eastAsia"/>
        </w:rPr>
        <w:br/>
      </w:r>
      <w:r>
        <w:rPr>
          <w:rFonts w:hint="eastAsia"/>
        </w:rPr>
        <w:t>　　5.1 全球市场不同应用主动隔振装置产量（2017-2021年）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全球市场不同应用主动隔振装置产量及市场份额（2017-2021年）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全球市场不同应用主动隔振装置产量预测（2017-2021年）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全球市场不同应用主动隔振装置规模（2017-2021年）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全球市场不同应用主动隔振装置规模及市场份额（2017-2021年）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全球市场不同应用主动隔振装置规模预测（2017-2021年）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全球市场不同应用主动隔振装置价格走势（2017-2021年）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中国主动隔振装置行业政策环境分析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政策环境对主动隔振装置行业的影响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主动隔振装置行业经济环境分析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经济环境对主动隔振装置行业的影响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主动隔振装置行业产业链简介</w:t>
      </w:r>
      <w:r>
        <w:rPr>
          <w:rFonts w:hint="eastAsia"/>
        </w:rPr>
        <w:br/>
      </w:r>
      <w:r>
        <w:rPr>
          <w:rFonts w:hint="eastAsia"/>
        </w:rPr>
        <w:t>　　7.3 主动隔振装置行业供应链分析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上下游行业对主动隔振装置行业的影响</w:t>
      </w:r>
      <w:r>
        <w:rPr>
          <w:rFonts w:hint="eastAsia"/>
        </w:rPr>
        <w:br/>
      </w:r>
      <w:r>
        <w:rPr>
          <w:rFonts w:hint="eastAsia"/>
        </w:rPr>
        <w:t>　　7.4 主动隔振装置行业采购模式</w:t>
      </w:r>
      <w:r>
        <w:rPr>
          <w:rFonts w:hint="eastAsia"/>
        </w:rPr>
        <w:br/>
      </w:r>
      <w:r>
        <w:rPr>
          <w:rFonts w:hint="eastAsia"/>
        </w:rPr>
        <w:t>　　7.5 主动隔振装置行业生产模式</w:t>
      </w:r>
      <w:r>
        <w:rPr>
          <w:rFonts w:hint="eastAsia"/>
        </w:rPr>
        <w:br/>
      </w:r>
      <w:r>
        <w:rPr>
          <w:rFonts w:hint="eastAsia"/>
        </w:rPr>
        <w:t>　　7.6 主动隔振装置行业销售模式及销售渠道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全球市场主要主动隔振装置厂商简介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重点企业（11）主动隔振装置产量、产值、价格及毛利率（2017-2021年）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按照不同产品类型，主动隔振装置主要可以分为如下几个类别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不同产品类型主动隔振装置增长趋势2021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从不同应用，主动隔振装置主要包括如下几个方面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不同应用主动隔振装置增长趋势2021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主动隔振装置行业发展主要特点</w:t>
      </w:r>
      <w:r>
        <w:rPr>
          <w:rFonts w:hint="eastAsia"/>
        </w:rPr>
        <w:br/>
      </w:r>
      <w:r>
        <w:rPr>
          <w:rFonts w:hint="eastAsia"/>
        </w:rPr>
        <w:t>　　表6 主动隔振装置行业发展有利因素分析</w:t>
      </w:r>
      <w:r>
        <w:rPr>
          <w:rFonts w:hint="eastAsia"/>
        </w:rPr>
        <w:br/>
      </w:r>
      <w:r>
        <w:rPr>
          <w:rFonts w:hint="eastAsia"/>
        </w:rPr>
        <w:t>　　表7 主动隔振装置行业发展不利因素分析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进入主动隔振装置行业壁垒</w:t>
      </w:r>
      <w:r>
        <w:rPr>
          <w:rFonts w:hint="eastAsia"/>
        </w:rPr>
        <w:br/>
      </w:r>
      <w:r>
        <w:rPr>
          <w:rFonts w:hint="eastAsia"/>
        </w:rPr>
        <w:t>　　表9 主动隔振装置发展趋势及建议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全球主要地区主动隔振装置产值（百万元）：2021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全球主要地区主动隔振装置产值列表（2017-2021年）&amp;（百万元）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全球主要地区主动隔振装置产值（2017-2021年）&amp;（百万元）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全球主要地区主动隔振装置产量（2017-2021年）&amp;（台）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全球主要地区主动隔振装置产量（2017-2021年）&amp;（台）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全球主要地区主动隔振装置消费量（2017-2021年）&amp;（台）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全球主要地区主动隔振装置消费量（2017-2021年）&amp;（台）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北美主动隔振装置基本情况分析</w:t>
      </w:r>
      <w:r>
        <w:rPr>
          <w:rFonts w:hint="eastAsia"/>
        </w:rPr>
        <w:br/>
      </w:r>
      <w:r>
        <w:rPr>
          <w:rFonts w:hint="eastAsia"/>
        </w:rPr>
        <w:t>　　表18 欧洲主动隔振装置基本情况分析</w:t>
      </w:r>
      <w:r>
        <w:rPr>
          <w:rFonts w:hint="eastAsia"/>
        </w:rPr>
        <w:br/>
      </w:r>
      <w:r>
        <w:rPr>
          <w:rFonts w:hint="eastAsia"/>
        </w:rPr>
        <w:t>　　表19 亚太主动隔振装置基本情况分析</w:t>
      </w:r>
      <w:r>
        <w:rPr>
          <w:rFonts w:hint="eastAsia"/>
        </w:rPr>
        <w:br/>
      </w:r>
      <w:r>
        <w:rPr>
          <w:rFonts w:hint="eastAsia"/>
        </w:rPr>
        <w:t>　　表20 拉美主动隔振装置基本情况分析</w:t>
      </w:r>
      <w:r>
        <w:rPr>
          <w:rFonts w:hint="eastAsia"/>
        </w:rPr>
        <w:br/>
      </w:r>
      <w:r>
        <w:rPr>
          <w:rFonts w:hint="eastAsia"/>
        </w:rPr>
        <w:t>　　表21 中东及非洲主动隔振装置基本情况分析</w:t>
      </w:r>
      <w:r>
        <w:rPr>
          <w:rFonts w:hint="eastAsia"/>
        </w:rPr>
        <w:br/>
      </w:r>
      <w:r>
        <w:rPr>
          <w:rFonts w:hint="eastAsia"/>
        </w:rPr>
        <w:t>　　表22 中国市场主动隔振装置出口目的地、占比及产品结构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中国市场主动隔振装置出口来源、占比及产品结构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全球主要厂商主动隔振装置产能及市场份额（2017-2021年）&amp;（台）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全球主要厂商主动隔振装置产量及市场份额（2017-2021年）&amp;（台）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全球主要厂商主动隔振装置产值及市场份额（2017-2021年）&amp;（百万元）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2022年全球主要厂商主动隔振装置产量及产值排名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全球主要厂商主动隔振装置产品出厂价格（2017-2021年）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全球主要厂商主动隔振装置产地分布及商业化日期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全球主要厂商主动隔振装置产品类型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中国主要厂商主动隔振装置产量及市场份额（2017-2021年）&amp;（台）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中国主要厂商主动隔振装置产值及市场份额（2017-2021年）&amp;（百万元）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2022年中国本土主要主动隔振装置厂商排名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2022年中国市场主要厂商主动隔振装置销量排名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全球市场不同产品类型主动隔振装置产量（2017-2021年）&amp;（台）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全球市场不同产品类型主动隔振装置产量市场份额（2017-2021年）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全球市场不同产品类型主动隔振装置产量预测（2017-2021年）&amp;（台）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全球市场不同产品类型主动隔振装置产量市场份额预测（2017-2021年）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全球市场不同产品类型主动隔振装置规模（2017-2021年）&amp;（百万元）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全球市场不同产品类型主动隔振装置规模市场份额（2017-2021年）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全球市场不同产品类型主动隔振装置规模预测（2017-2021年）&amp;（百万元）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全球市场不同产品类型主动隔振装置规模市场份额预测（2017-2021年）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全球市场不同应用主动隔振装置产量（2017-2021年）&amp;（台）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全球市场不同应用主动隔振装置产量市场份额（2017-2021年）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全球市场不同应用主动隔振装置产量预测（2017-2021年）&amp;（台）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全球市场不同应用主动隔振装置产量市场份额预测（2017-2021年）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全球市场不同应用主动隔振装置规模（2017-2021年）&amp;（百万元）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全球市场不同应用主动隔振装置规模市场份额（2017-2021年）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全球市场不同应用主动隔振装置规模预测（2017-2021年）&amp;（百万元）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全球市场不同应用主动隔振装置规模市场份额预测（2017-2021年）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主动隔振装置行业技术发展趋势</w:t>
      </w:r>
      <w:r>
        <w:rPr>
          <w:rFonts w:hint="eastAsia"/>
        </w:rPr>
        <w:br/>
      </w:r>
      <w:r>
        <w:rPr>
          <w:rFonts w:hint="eastAsia"/>
        </w:rPr>
        <w:t>　　表54 主动隔振装置行业供应链分析</w:t>
      </w:r>
      <w:r>
        <w:rPr>
          <w:rFonts w:hint="eastAsia"/>
        </w:rPr>
        <w:br/>
      </w:r>
      <w:r>
        <w:rPr>
          <w:rFonts w:hint="eastAsia"/>
        </w:rPr>
        <w:t>　　表55 主动隔振装置上游原料供应商</w:t>
      </w:r>
      <w:r>
        <w:rPr>
          <w:rFonts w:hint="eastAsia"/>
        </w:rPr>
        <w:br/>
      </w:r>
      <w:r>
        <w:rPr>
          <w:rFonts w:hint="eastAsia"/>
        </w:rPr>
        <w:t>　　表56 主动隔振装置行业下游客户分析</w:t>
      </w:r>
      <w:r>
        <w:rPr>
          <w:rFonts w:hint="eastAsia"/>
        </w:rPr>
        <w:br/>
      </w:r>
      <w:r>
        <w:rPr>
          <w:rFonts w:hint="eastAsia"/>
        </w:rPr>
        <w:t>　　表57 主动隔振装置行业主要下游客户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上下游行业对主动隔振装置行业的影响</w:t>
      </w:r>
      <w:r>
        <w:rPr>
          <w:rFonts w:hint="eastAsia"/>
        </w:rPr>
        <w:br/>
      </w:r>
      <w:r>
        <w:rPr>
          <w:rFonts w:hint="eastAsia"/>
        </w:rPr>
        <w:t>　　表59 主动隔振装置行业主要经销商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重点企业（11）主动隔振装置生产基地、总部及市场地位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重点企业（11）主动隔振装置产品规格、参数及市场应用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重点企业（11）主动隔振装置产量（台）、产值（百万元）、价格及毛利率（2017-2021年）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中国不同产品类型主动隔振装置产量市场份额2020 &amp; 2026</w:t>
      </w:r>
      <w:r>
        <w:rPr>
          <w:rFonts w:hint="eastAsia"/>
        </w:rPr>
        <w:br/>
      </w:r>
      <w:r>
        <w:rPr>
          <w:rFonts w:hint="eastAsia"/>
        </w:rPr>
        <w:t>　　图2 弹簧调平系统产品图片</w:t>
      </w:r>
      <w:r>
        <w:rPr>
          <w:rFonts w:hint="eastAsia"/>
        </w:rPr>
        <w:br/>
      </w:r>
      <w:r>
        <w:rPr>
          <w:rFonts w:hint="eastAsia"/>
        </w:rPr>
        <w:t>　　图3 空气调平系统产品图片</w:t>
      </w:r>
      <w:r>
        <w:rPr>
          <w:rFonts w:hint="eastAsia"/>
        </w:rPr>
        <w:br/>
      </w:r>
      <w:r>
        <w:rPr>
          <w:rFonts w:hint="eastAsia"/>
        </w:rPr>
        <w:t>　　图4 其他系统产品图片</w:t>
      </w:r>
      <w:r>
        <w:rPr>
          <w:rFonts w:hint="eastAsia"/>
        </w:rPr>
        <w:br/>
      </w:r>
      <w:r>
        <w:rPr>
          <w:rFonts w:hint="eastAsia"/>
        </w:rPr>
        <w:t>　　图5 中国不同应用主动隔振装置消费量市场份额2021 VS 2028</w:t>
      </w:r>
      <w:r>
        <w:rPr>
          <w:rFonts w:hint="eastAsia"/>
        </w:rPr>
        <w:br/>
      </w:r>
      <w:r>
        <w:rPr>
          <w:rFonts w:hint="eastAsia"/>
        </w:rPr>
        <w:t>　　图6 半导体行业</w:t>
      </w:r>
      <w:r>
        <w:rPr>
          <w:rFonts w:hint="eastAsia"/>
        </w:rPr>
        <w:br/>
      </w:r>
      <w:r>
        <w:rPr>
          <w:rFonts w:hint="eastAsia"/>
        </w:rPr>
        <w:t>　　图7 航空航天工程</w:t>
      </w:r>
      <w:r>
        <w:rPr>
          <w:rFonts w:hint="eastAsia"/>
        </w:rPr>
        <w:br/>
      </w:r>
      <w:r>
        <w:rPr>
          <w:rFonts w:hint="eastAsia"/>
        </w:rPr>
        <w:t>　　图8 生物医学研究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全球主动隔振装置总产能及产量（2017-2021年）&amp;（台）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全球主动隔振装置产值（2017-2021年）&amp;（百万元）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全球主动隔振装置总需求量（2017-2021年）&amp;（台）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中国主动隔振装置总产能及产量（2017-2021年）&amp;（台）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中国主动隔振装置产值（2017-2021年）&amp;（百万元）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中国主动隔振装置总需求量（2017-2021年）&amp;（台）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中国主动隔振装置总产量占全球比重（2017-2021年）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中国主动隔振装置总产值占全球比重（2017-2021年）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中国主动隔振装置总需求占全球比重（2017-2021年）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全球主要地区主动隔振装置产值份额（2017-2021年）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全球主要地区主动隔振装置产量份额（2017-2021年）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全球主要地区主动隔振装置价格趋势（2017-2021年）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全球主要地区主动隔振装置消费量份额（2017-2021年）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北美（美国和加拿大）主动隔振装置消费量（2017-2021年）（台）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欧洲（德国、英国、法国、意大利和其他欧洲国家）主动隔振装置消费量（2017-2021年）（台）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亚太（中国、日本、韩国、中国台湾地区、东南亚、印度等）主动隔振装置消费量（2017-2021年）（台）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拉美（墨西哥和巴西等）主动隔振装置消费量（2017-2021年）（台）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中东及非洲地区主动隔振装置消费量（2017-2021年）（台）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中国市场国外企业与本土企业主动隔振装置销量份额（2021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全球市场不同产品类型主动隔振装置价格走势（2017-2021年）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全球市场不同应用主动隔振装置价格走势（2017-2021年）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主动隔振装置产业链</w:t>
      </w:r>
      <w:r>
        <w:rPr>
          <w:rFonts w:hint="eastAsia"/>
        </w:rPr>
        <w:br/>
      </w:r>
      <w:r>
        <w:rPr>
          <w:rFonts w:hint="eastAsia"/>
        </w:rPr>
        <w:t>　　图34 主动隔振装置行业采购模式分析</w:t>
      </w:r>
      <w:r>
        <w:rPr>
          <w:rFonts w:hint="eastAsia"/>
        </w:rPr>
        <w:br/>
      </w:r>
      <w:r>
        <w:rPr>
          <w:rFonts w:hint="eastAsia"/>
        </w:rPr>
        <w:t>　　图35 主动隔振装置行业销售模式分析</w:t>
      </w:r>
      <w:r>
        <w:rPr>
          <w:rFonts w:hint="eastAsia"/>
        </w:rPr>
        <w:br/>
      </w:r>
      <w:r>
        <w:rPr>
          <w:rFonts w:hint="eastAsia"/>
        </w:rPr>
        <w:t>　　图36 主动隔振装置行业销售模式分析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e589811024c0a" w:history="1">
        <w:r>
          <w:rPr>
            <w:rStyle w:val="Hyperlink"/>
          </w:rPr>
          <w:t>2022-2028年全球与中国主动隔振装置行业发展研究及前景趋势报告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e589811024c0a" w:history="1">
        <w:r>
          <w:rPr>
            <w:rStyle w:val="Hyperlink"/>
          </w:rPr>
          <w:t>https://www.20087.com/0/07/ZhuDongGeZhenZhuangZhiShiChangQianJing.html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c3a717e3a4f18" w:history="1">
      <w:r>
        <w:rPr>
          <w:rStyle w:val="Hyperlink"/>
        </w:rPr>
        <w:t>2022-2028年全球与中国主动隔振装置行业发展研究及前景趋势报告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uDongGeZhenZhuangZhiShiChangQianJing.html" TargetMode="External" Id="R407e58981102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uDongGeZhenZhuangZhiShiChangQianJing.html" TargetMode="External" Id="R114c3a717e3a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2022-03-03T08:45:00Z</dcterms:created>
  <dcterms:modified xsi:type="dcterms:W3CDTF">2022-03-03T09:45:00Z</dcterms:modified>
  <dc:subject>2022-2028年全球与中国主动隔振装置行业发展研究及前景趋势报告</dc:subject>
  <dc:title>2022-2028年全球与中国主动隔振装置行业发展研究及前景趋势报告</dc:title>
  <cp:keywords>2022-2028年全球与中国主动隔振装置行业发展研究及前景趋势报告</cp:keywords>
  <dc:description>2022-2028年全球与中国主动隔振装置行业发展研究及前景趋势报告</dc:description>
</cp:coreProperties>
</file>