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8b0beb9146e8" w:history="1">
              <w:r>
                <w:rPr>
                  <w:rStyle w:val="Hyperlink"/>
                </w:rPr>
                <w:t>2024-2030年中国交互电子白板市场调查研究与发展前景报告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8b0beb9146e8" w:history="1">
              <w:r>
                <w:rPr>
                  <w:rStyle w:val="Hyperlink"/>
                </w:rPr>
                <w:t>2024-2030年中国交互电子白板市场调查研究与发展前景报告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08b0beb9146e8" w:history="1">
                <w:r>
                  <w:rPr>
                    <w:rStyle w:val="Hyperlink"/>
                  </w:rPr>
                  <w:t>https://www.20087.com/0/37/JiaoHuDianZiBaiBanShiChangQianJingFenXi.html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电子白板是一种集显示、书写、触摸等功能于一体的现代化教学和会议工具。近年来，随着教育信息化和数字化转型的推进，交互电子白板在教育和商业领域得到了广泛应用。现代交互电子白板不仅具备高清显示功能，还支持多点触控、手势识别等交互技术，极大地提高了教学和会议的互动性和效率。</w:t>
      </w:r>
      <w:r>
        <w:rPr>
          <w:rFonts w:hint="eastAsia"/>
        </w:rPr>
        <w:br/>
      </w:r>
      <w:r>
        <w:rPr>
          <w:rFonts w:hint="eastAsia"/>
        </w:rPr>
        <w:t>　　未来，交互电子白板的发展将更加注重智能化和用户体验。随着人工智能技术的发展，交互电子白板将集成更多的智能功能，如语音识别、自然语言处理等，以提供更加自然和直观的操作体验。此外，随着远程教育和远程工作的普及，交互电子白板将更加注重远程协作功能，如云存储、实时共享和远程控制等，以满足跨地域合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8b0beb9146e8" w:history="1">
        <w:r>
          <w:rPr>
            <w:rStyle w:val="Hyperlink"/>
          </w:rPr>
          <w:t>2024-2030年中国交互电子白板市场调查研究与发展前景报告</w:t>
        </w:r>
      </w:hyperlink>
      <w:r>
        <w:rPr>
          <w:rFonts w:hint="eastAsia"/>
        </w:rPr>
        <w:t>》在多年交互电子白板行业研究的基础上，结合中国交互电子白板行业市场的发展现状，通过资深研究团队对交互电子白板市场资料进行整理，并依托国家权威数据资源和长期市场监测的数据库，对交互电子白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08b0beb9146e8" w:history="1">
        <w:r>
          <w:rPr>
            <w:rStyle w:val="Hyperlink"/>
          </w:rPr>
          <w:t>2024-2030年中国交互电子白板市场调查研究与发展前景报告</w:t>
        </w:r>
      </w:hyperlink>
      <w:r>
        <w:rPr>
          <w:rFonts w:hint="eastAsia"/>
        </w:rPr>
        <w:t>》可以帮助投资者准确把握交互电子白板行业的市场现状，为投资者进行投资作出交互电子白板行业前景预判，挖掘交互电子白板行业投资价值，同时提出交互电子白板行业投资策略、营销策略等方面的建议。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交互电子白板行业界定及应用</w:t>
      </w:r>
      <w:r>
        <w:rPr>
          <w:rFonts w:hint="eastAsia"/>
        </w:rPr>
        <w:br/>
      </w:r>
      <w:r>
        <w:rPr>
          <w:rFonts w:hint="eastAsia"/>
        </w:rPr>
        <w:t>　　第一节 交互电子白板行业定义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交互电子白板主要应用领域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全球交互电子白板行业发展状况分析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2019-2024年全球交互电子白板行业运行概况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2019-2024年全球交互电子白板行业市场规模分析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全球主要地区交互电子白板行业运行情况分析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2024-2030年全球交互电子白板行业发展趋势预测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中国交互电子白板发展环境分析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交互电子白板行业相关政策、标准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交互电子白板行业相关发展规划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中国交互电子白板行业现状调研分析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中国交互电子白板行业发展现状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一、2023-2024年交互电子白板行业品牌发展现状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二、2023-2024年交互电子白板行业需求市场现状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三、2023-2024年交互电子白板市场需求层次分析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四、2023-2024年中国交互电子白板市场走向分析</w:t>
      </w:r>
      <w:r>
        <w:rPr>
          <w:rFonts w:hint="eastAsia"/>
        </w:rPr>
        <w:br/>
      </w:r>
      <w:r>
        <w:rPr>
          <w:rFonts w:hint="eastAsia"/>
        </w:rPr>
        <w:t>　　第二节 中国交互电子白板产品技术分析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一、2023-2024年交互电子白板产品技术变化特点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二、2023-2024年交互电子白板产品市场的新技术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三、2023-2024年交互电子白板产品市场现状分析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中国交互电子白板行业存在的问题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一、2023-2024年交互电子白板产品市场存在的主要问题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二、2023-2024年国内交互电子白板产品市场的三大瓶颈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三、2023-2024年交互电子白板产品市场遭遇的规模难题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对中国交互电子白板市场的分析及思考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一、交互电子白板市场特点</w:t>
      </w:r>
      <w:r>
        <w:rPr>
          <w:rFonts w:hint="eastAsia"/>
        </w:rPr>
        <w:br/>
      </w:r>
      <w:r>
        <w:rPr>
          <w:rFonts w:hint="eastAsia"/>
        </w:rPr>
        <w:t>　　　　二、交互电子白板市场分析</w:t>
      </w:r>
      <w:r>
        <w:rPr>
          <w:rFonts w:hint="eastAsia"/>
        </w:rPr>
        <w:br/>
      </w:r>
      <w:r>
        <w:rPr>
          <w:rFonts w:hint="eastAsia"/>
        </w:rPr>
        <w:t>　　　　三、交互电子白板市场变化的方向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四、中国交互电子白板行业发展的新思路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五、对中国交互电子白板行业发展的思考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中国交互电子白板行业市场供需现状调研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中国交互电子白板市场现状分析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中国交互电子白板产量分析及预测</w:t>
      </w:r>
      <w:r>
        <w:rPr>
          <w:rFonts w:hint="eastAsia"/>
        </w:rPr>
        <w:br/>
      </w:r>
      <w:r>
        <w:rPr>
          <w:rFonts w:hint="eastAsia"/>
        </w:rPr>
        <w:t>　　　　一、交互电子白板总体产能规模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二、交互电子白板生产区域分布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三、2019-2024年中国交互电子白板产量统计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四、2024-2030年中国交互电子白板产量预测</w:t>
      </w:r>
      <w:r>
        <w:rPr>
          <w:rFonts w:hint="eastAsia"/>
        </w:rPr>
        <w:br/>
      </w:r>
      <w:r>
        <w:rPr>
          <w:rFonts w:hint="eastAsia"/>
        </w:rPr>
        <w:t>　　第三节 中国交互电子白板市场需求分析及预测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一、中国交互电子白板市场需求特点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二、2019-2024年中国交互电子白板市场需求量统计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三、2024-2030年中国交互电子白板市场需求量预测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中国交互电子白板价格趋势分析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二、2024-2030年中国交互电子白板市场价格走势预测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中国交互电子白板进出口分析</w:t>
      </w:r>
      <w:r>
        <w:rPr>
          <w:rFonts w:hint="eastAsia"/>
        </w:rPr>
        <w:br/>
      </w:r>
      <w:r>
        <w:rPr>
          <w:rFonts w:hint="eastAsia"/>
        </w:rPr>
        <w:t>　　第一节 交互电子白板进口情况分析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交互电子白板出口情况分析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影响交互电子白板进出口因素分析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中国交互电子白板行业主要指标监测分析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2019-2024年中国交互电子白板行业规模情况分析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2019-2024年中国交互电子白板行业财务能力分析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交互电子白板行业细分产品调研</w:t>
      </w:r>
      <w:r>
        <w:rPr>
          <w:rFonts w:hint="eastAsia"/>
        </w:rPr>
        <w:br/>
      </w:r>
      <w:r>
        <w:rPr>
          <w:rFonts w:hint="eastAsia"/>
        </w:rPr>
        <w:t>　　第一节 交互电子白板细分产品结构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交互电子白板行业上下游发展情况分析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交互电子白板行业上游产业发展分析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交互电子白板行业下游产业发展分析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中国交互电子白板行业重点地区发展分析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交互电子白板行业重点区域市场结构调研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第三节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第四节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第五节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第六节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交互电子白板行业企业经营策略研究分析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交互电子白板企业多样化经营策略分析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一、交互电子白板企业多样化经营情况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二、现行交互电子白板行业多样化经营的方向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大型交互电子白板企业集团未来发展策略分析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对中小交互电子白板企业生产经营的建议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交互电子白板行业前景及投资风险预警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2024年交互电子白板市场前景分析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2024年交互电子白板行业发展趋势预测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影响交互电子白板行业发展的主要因素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一、2024年影响交互电子白板行业运行的有利因素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二、2024年影响交互电子白板行业运行的稳定因素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三、2024年影响交互电子白板行业运行的不利因素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四、2024年中国交互电子白板行业发展面临的挑战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五、2024年中国交互电子白板行业发展面临的机遇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交互电子白板行业投资风险预警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一、交互电子白板行业市场风险预测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二、交互电子白板行业政策风险预测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三、交互电子白板行业经营风险预测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四、交互电子白板行业技术风险预测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五、交互电子白板行业竞争风险预测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六、交互电子白板行业其他风险预测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交互电子白板投资建议</w:t>
      </w:r>
      <w:r>
        <w:rPr>
          <w:rFonts w:hint="eastAsia"/>
        </w:rPr>
        <w:br/>
      </w:r>
      <w:r>
        <w:rPr>
          <w:rFonts w:hint="eastAsia"/>
        </w:rPr>
        <w:t>　　第一节 交互电子白板行业投资环境分析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交互电子白板行业投资进入壁垒分析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交互电子白板行业历程</w:t>
      </w:r>
      <w:r>
        <w:rPr>
          <w:rFonts w:hint="eastAsia"/>
        </w:rPr>
        <w:br/>
      </w:r>
      <w:r>
        <w:rPr>
          <w:rFonts w:hint="eastAsia"/>
        </w:rPr>
        <w:t>　　图表 交互电子白板行业生命周期</w:t>
      </w:r>
      <w:r>
        <w:rPr>
          <w:rFonts w:hint="eastAsia"/>
        </w:rPr>
        <w:br/>
      </w:r>
      <w:r>
        <w:rPr>
          <w:rFonts w:hint="eastAsia"/>
        </w:rPr>
        <w:t>　　图表 交互电子白板行业产业链分析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2024年中国交互电子白板行业需求领域分布格局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2024年中国交互电子白板进口国家及地区分析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2024年中国交互电子白板出口国家及地区分析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2024-2030年中国交互电子白板行业市场规模预测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2024年中国交互电子白板市场前景分析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2024年中国交互电子白板发展趋势预测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8b0beb9146e8" w:history="1">
        <w:r>
          <w:rPr>
            <w:rStyle w:val="Hyperlink"/>
          </w:rPr>
          <w:t>2024-2030年中国交互电子白板市场调查研究与发展前景报告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08b0beb9146e8" w:history="1">
        <w:r>
          <w:rPr>
            <w:rStyle w:val="Hyperlink"/>
          </w:rPr>
          <w:t>https://www.20087.com/0/37/JiaoHuDianZiBaiBanShiChangQianJingFenXi.html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abd6c863419b" w:history="1">
      <w:r>
        <w:rPr>
          <w:rStyle w:val="Hyperlink"/>
        </w:rPr>
        <w:t>2024-2030年中国交互电子白板市场调查研究与发展前景报告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oHuDianZiBaiBanShiChangQianJingFenXi.html" TargetMode="External" Id="Rbba08b0beb91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oHuDianZiBaiBanShiChangQianJingFenXi.html" TargetMode="External" Id="Rd754abd6c86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2024-02-03T00:07:00Z</dcterms:created>
  <dcterms:modified xsi:type="dcterms:W3CDTF">2024-02-03T01:07:00Z</dcterms:modified>
  <dc:subject>2024-2030年中国交互电子白板市场调查研究与发展前景报告</dc:subject>
  <dc:title>2024-2030年中国交互电子白板市场调查研究与发展前景报告</dc:title>
  <cp:keywords>2024-2030年中国交互电子白板市场调查研究与发展前景报告</cp:keywords>
  <dc:description>2024-2030年中国交互电子白板市场调查研究与发展前景报告</dc:description>
</cp:coreProperties>
</file>