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47b0d029e645a0" w:history="1">
              <w:r>
                <w:rPr>
                  <w:rStyle w:val="Hyperlink"/>
                </w:rPr>
                <w:t>2026-2032年全球与中国仪表空气包行业研究分析及前景趋势报告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47b0d029e645a0" w:history="1">
              <w:r>
                <w:rPr>
                  <w:rStyle w:val="Hyperlink"/>
                </w:rPr>
                <w:t>2026-2032年全球与中国仪表空气包行业研究分析及前景趋势报告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5856070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47b0d029e645a0" w:history="1">
                <w:r>
                  <w:rPr>
                    <w:rStyle w:val="Hyperlink"/>
                  </w:rPr>
                  <w:t>https://www.20087.com/0/07/YiBiaoKongQiBaoHangYeQianJing.html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仪表空气包是工业自动化系统中为气动执行机构、控制阀及逻辑元件提供洁净、干燥、稳压压缩空气的关键辅助单元，通常集成过滤器、减压阀、油雾器（FRL组合）、储气罐及压力监测装置。现代仪表空气包强调模块化设计、IP54以上防护等级、低露点（≤-40℃）保障及与DCS系统的压力信号反馈能力，广泛应用于石化、制药及食品加工等对空气质量要求严苛的场景。设备选型需兼顾流量匹配性、安装空间紧凑性及维护便捷性。然而，在高湿度环境下滤芯易饱和失效、多支路供气压力波动耦合，以及老旧工厂管路锈蚀导致二次污染等问题，仍是系统可靠性的主要隐患。</w:t>
      </w:r>
      <w:r>
        <w:rPr>
          <w:rFonts w:hint="eastAsia"/>
        </w:rPr>
        <w:br/>
      </w:r>
      <w:r>
        <w:rPr>
          <w:rFonts w:hint="eastAsia"/>
        </w:rPr>
        <w:t>　　仪表空气包将朝着智能诊断、零耗气再生与全生命周期管理方向演进。市场调研网认为，未来，内置压差传感器与AI算法可预测滤芯更换周期；无热再生吸附式干燥模块将实现零排放运行。在集成层面，数字孪生模型将模拟气源网络动态响应，优化储气容积配置。同时，采用生物基密封材料与可回收铝合金壳体将降低环境足迹。长远来看，仪表空气包将从“被动供气单元”升级为“气动能源健康管家”，在工业4.0架构中支撑高洁净、高稳定、低运维成本的气动控制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47b0d029e645a0" w:history="1">
        <w:r>
          <w:rPr>
            <w:rStyle w:val="Hyperlink"/>
          </w:rPr>
          <w:t>2026-2032年全球与中国仪表空气包行业研究分析及前景趋势报告</w:t>
        </w:r>
      </w:hyperlink>
      <w:r>
        <w:rPr>
          <w:rFonts w:hint="eastAsia"/>
        </w:rPr>
        <w:t>》基于国家统计局及相关行业协会的详实数据，结合国内外仪表空气包行业研究资料及深入市场调研，系统分析了仪表空气包行业的市场规模、市场需求及产业链现状。报告重点探讨了仪表空气包行业整体运行情况及细分领域特点，科学预测了仪表空气包市场前景与发展趋势，揭示了仪表空气包行业机遇与潜在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a47b0d029e645a0" w:history="1">
        <w:r>
          <w:rPr>
            <w:rStyle w:val="Hyperlink"/>
          </w:rPr>
          <w:t>2026-2032年全球与中国仪表空气包行业研究分析及前景趋势报告</w:t>
        </w:r>
      </w:hyperlink>
      <w:r>
        <w:rPr>
          <w:rFonts w:hint="eastAsia"/>
        </w:rPr>
        <w:t>》，2025年仪表空气包行业市场规模达 亿元，预计2032年市场规模将达 亿元，期间年均复合增长率（CAGR）达 %。报告数据全面、图表直观，为企业洞察投资机会、调整经营策略提供了有力支持，同时为战略投资者、研究机构及政府部门提供了准确的市场情报与决策参考，是把握行业动向、优化战略定位的专业性报告。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按产品类型细分，全球仪表空气包市场规模2021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冷冻干燥</w:t>
      </w:r>
      <w:r>
        <w:rPr>
          <w:rFonts w:hint="eastAsia"/>
        </w:rPr>
        <w:br/>
      </w:r>
      <w:r>
        <w:rPr>
          <w:rFonts w:hint="eastAsia"/>
        </w:rPr>
        <w:t>　　　　1.3.3 吸附干燥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按应用细分，全球仪表空气包市场规模2021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石油和天然气</w:t>
      </w:r>
      <w:r>
        <w:rPr>
          <w:rFonts w:hint="eastAsia"/>
        </w:rPr>
        <w:br/>
      </w:r>
      <w:r>
        <w:rPr>
          <w:rFonts w:hint="eastAsia"/>
        </w:rPr>
        <w:t>　　　　1.4.3 化工</w:t>
      </w:r>
      <w:r>
        <w:rPr>
          <w:rFonts w:hint="eastAsia"/>
        </w:rPr>
        <w:br/>
      </w:r>
      <w:r>
        <w:rPr>
          <w:rFonts w:hint="eastAsia"/>
        </w:rPr>
        <w:t>　　　　1.4.4 电力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仪表空气包行业发展总体概况</w:t>
      </w:r>
      <w:r>
        <w:rPr>
          <w:rFonts w:hint="eastAsia"/>
        </w:rPr>
        <w:br/>
      </w:r>
      <w:r>
        <w:rPr>
          <w:rFonts w:hint="eastAsia"/>
        </w:rPr>
        <w:t>　　　　1.5.2 仪表空气包行业发展主要特点</w:t>
      </w:r>
      <w:r>
        <w:rPr>
          <w:rFonts w:hint="eastAsia"/>
        </w:rPr>
        <w:br/>
      </w:r>
      <w:r>
        <w:rPr>
          <w:rFonts w:hint="eastAsia"/>
        </w:rPr>
        <w:t>　　　　1.5.3 仪表空气包行业发展影响因素</w:t>
      </w:r>
      <w:r>
        <w:rPr>
          <w:rFonts w:hint="eastAsia"/>
        </w:rPr>
        <w:br/>
      </w:r>
      <w:r>
        <w:rPr>
          <w:rFonts w:hint="eastAsia"/>
        </w:rPr>
        <w:t>　　　　1.5.3 .1 仪表空气包有利因素</w:t>
      </w:r>
      <w:r>
        <w:rPr>
          <w:rFonts w:hint="eastAsia"/>
        </w:rPr>
        <w:br/>
      </w:r>
      <w:r>
        <w:rPr>
          <w:rFonts w:hint="eastAsia"/>
        </w:rPr>
        <w:t>　　　　1.5.3 .2 仪表空气包不利因素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全球市场，近三年仪表空气包主要企业占有率及排名（按销量）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仪表空气包主要企业在国际市场占有率（按销量，2023-2026）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2025年仪表空气包主要企业在国际市场排名（按销量）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全球市场主要企业仪表空气包销量（2023-2026）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全球市场，近三年仪表空气包主要企业占有率及排名（按收入）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仪表空气包主要企业在国际市场占有率（按收入，2023-2026）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2025年仪表空气包主要企业在国际市场排名（按收入）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全球市场主要企业仪表空气包销售收入（2023-2026）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全球市场主要企业仪表空气包销售价格（2023-2026）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中国市场，近三年仪表空气包主要企业占有率及排名（按销量）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仪表空气包主要企业在中国市场占有率（按销量，2023-2026）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2025年仪表空气包主要企业在中国市场排名（按销量）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中国市场主要企业仪表空气包销量（2023-2026）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中国市场，近三年仪表空气包主要企业占有率及排名（按收入）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仪表空气包主要企业在中国市场占有率（按收入，2023-2026）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2025年仪表空气包主要企业在中国市场排名（按收入）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中国市场主要企业仪表空气包销售收入（2023-2026）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全球主要厂商仪表空气包总部及产地分布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全球主要厂商成立时间及仪表空气包商业化日期</w:t>
      </w:r>
      <w:r>
        <w:rPr>
          <w:rFonts w:hint="eastAsia"/>
        </w:rPr>
        <w:br/>
      </w:r>
      <w:r>
        <w:rPr>
          <w:rFonts w:hint="eastAsia"/>
        </w:rPr>
        <w:t>　　2.8 全球主要厂商仪表空气包产品类型及应用</w:t>
      </w:r>
      <w:r>
        <w:rPr>
          <w:rFonts w:hint="eastAsia"/>
        </w:rPr>
        <w:br/>
      </w:r>
      <w:r>
        <w:rPr>
          <w:rFonts w:hint="eastAsia"/>
        </w:rPr>
        <w:t>　　2.9 仪表空气包行业集中度、竞争程度分析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仪表空气包行业集中度分析：2025年全球Top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全球仪表空气包第一梯队、第二梯队和第三梯队生产商（品牌）及市场份额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全球仪表空气包总体规模分析</w:t>
      </w:r>
      <w:r>
        <w:rPr>
          <w:rFonts w:hint="eastAsia"/>
        </w:rPr>
        <w:br/>
      </w:r>
      <w:r>
        <w:rPr>
          <w:rFonts w:hint="eastAsia"/>
        </w:rPr>
        <w:t>　　3.1 全球仪表空气包供需现状及预测（2021-2032）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全球仪表空气包产能、产量、产能利用率及发展趋势（2021-2032）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全球仪表空气包产量、需求量及发展趋势（2021-2032）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全球主要地区仪表空气包产量及发展趋势（2021-2032）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全球主要地区仪表空气包产量（2021-2026）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全球主要地区仪表空气包产量（2027-2032）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全球主要地区仪表空气包产量市场份额（2021-2032）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中国仪表空气包供需现状及预测（2021-2032）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中国仪表空气包产能、产量、产能利用率及发展趋势（2021-2032）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中国仪表空气包产量、市场需求量及发展趋势（2021-2032）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中国市场仪表空气包进出口（2021-2032）</w:t>
      </w:r>
      <w:r>
        <w:rPr>
          <w:rFonts w:hint="eastAsia"/>
        </w:rPr>
        <w:br/>
      </w:r>
      <w:r>
        <w:rPr>
          <w:rFonts w:hint="eastAsia"/>
        </w:rPr>
        <w:t>　　3.4 全球仪表空气包销量及销售额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全球市场仪表空气包销售额（2021-2032）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全球市场仪表空气包销量（2021-2032）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全球市场仪表空气包价格趋势（2021-2032）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全球仪表空气包主要地区分析</w:t>
      </w:r>
      <w:r>
        <w:rPr>
          <w:rFonts w:hint="eastAsia"/>
        </w:rPr>
        <w:br/>
      </w:r>
      <w:r>
        <w:rPr>
          <w:rFonts w:hint="eastAsia"/>
        </w:rPr>
        <w:t>　　4.1 全球主要地区仪表空气包市场规模分析：2021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全球主要地区仪表空气包销售收入及市场份额（2021-2026）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全球主要地区仪表空气包销售收入预测（2027-2032）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全球主要地区仪表空气包销量分析：2021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全球主要地区仪表空气包销量及市场份额（2021-2026）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全球主要地区仪表空气包销量及市场份额预测（2027-2032）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北美市场仪表空气包销量、收入及增长率（2021-2032）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欧洲市场仪表空气包销量、收入及增长率（2021-2032）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中国市场仪表空气包销量、收入及增长率（2021-2032）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日本市场仪表空气包销量、收入及增长率（2021-2032）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东南亚市场仪表空气包销量、收入及增长率（2021-2032）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印度市场仪表空气包销量、收入及增长率（2021-2032）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南美市场仪表空气包销量、收入及增长率（2021-2032）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中东市场仪表空气包销量、收入及增长率（2021-2032）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重点企业（1）基本信息、仪表空气包生产基地、销售区域、竞争对手及市场地位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仪表空气包产品规格、参数及市场应用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仪表空气包销量、收入、价格及毛利率（2021-2026）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重点企业（2）基本信息、仪表空气包生产基地、销售区域、竞争对手及市场地位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仪表空气包产品规格、参数及市场应用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仪表空气包销量、收入、价格及毛利率（2021-2026）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重点企业（3）基本信息、仪表空气包生产基地、销售区域、竞争对手及市场地位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仪表空气包产品规格、参数及市场应用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仪表空气包销量、收入、价格及毛利率（2021-2026）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重点企业（4）基本信息、仪表空气包生产基地、销售区域、竞争对手及市场地位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仪表空气包产品规格、参数及市场应用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仪表空气包销量、收入、价格及毛利率（2021-2026）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重点企业（5）基本信息、仪表空气包生产基地、销售区域、竞争对手及市场地位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仪表空气包产品规格、参数及市场应用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仪表空气包销量、收入、价格及毛利率（2021-2026）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重点企业（6）基本信息、仪表空气包生产基地、销售区域、竞争对手及市场地位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仪表空气包产品规格、参数及市场应用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仪表空气包销量、收入、价格及毛利率（2021-2026）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重点企业（7）基本信息、仪表空气包生产基地、销售区域、竞争对手及市场地位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仪表空气包产品规格、参数及市场应用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仪表空气包销量、收入、价格及毛利率（2021-2026）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重点企业（8）基本信息、仪表空气包生产基地、销售区域、竞争对手及市场地位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仪表空气包产品规格、参数及市场应用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仪表空气包销量、收入、价格及毛利率（2021-2026）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重点企业（9）基本信息、仪表空气包生产基地、销售区域、竞争对手及市场地位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仪表空气包产品规格、参数及市场应用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仪表空气包销量、收入、价格及毛利率（2021-2026）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重点企业（10）基本信息、仪表空气包生产基地、销售区域、竞争对手及市场地位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仪表空气包产品规格、参数及市场应用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仪表空气包销量、收入、价格及毛利率（2021-2026）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重点企业（11）基本信息、仪表空气包生产基地、销售区域、竞争对手及市场地位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仪表空气包产品规格、参数及市场应用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仪表空气包销量、收入、价格及毛利率（2021-2026）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重点企业（12）基本信息、仪表空气包生产基地、销售区域、竞争对手及市场地位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仪表空气包产品规格、参数及市场应用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仪表空气包销量、收入、价格及毛利率（2021-2026）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重点企业（13）基本信息、仪表空气包生产基地、销售区域、竞争对手及市场地位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仪表空气包产品规格、参数及市场应用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仪表空气包销量、收入、价格及毛利率（2021-2026）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重点企业（14）基本信息、仪表空气包生产基地、销售区域、竞争对手及市场地位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仪表空气包产品规格、参数及市场应用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仪表空气包销量、收入、价格及毛利率（2021-2026）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重点企业（15）基本信息、仪表空气包生产基地、销售区域、竞争对手及市场地位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仪表空气包产品规格、参数及市场应用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仪表空气包销量、收入、价格及毛利率（2021-2026）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重点企业（16）基本信息、仪表空气包生产基地、销售区域、竞争对手及市场地位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仪表空气包产品规格、参数及市场应用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仪表空气包销量、收入、价格及毛利率（2021-2026）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重点企业（17）基本信息、仪表空气包生产基地、销售区域、竞争对手及市场地位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仪表空气包产品规格、参数及市场应用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仪表空气包销量、收入、价格及毛利率（2021-2026）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不同产品类型仪表空气包分析</w:t>
      </w:r>
      <w:r>
        <w:rPr>
          <w:rFonts w:hint="eastAsia"/>
        </w:rPr>
        <w:br/>
      </w:r>
      <w:r>
        <w:rPr>
          <w:rFonts w:hint="eastAsia"/>
        </w:rPr>
        <w:t>　　6.1 全球不同产品类型仪表空气包销量（2021-2032）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全球不同产品类型仪表空气包销量及市场份额（2021-2026）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全球不同产品类型仪表空气包销量预测（2027-2032）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全球不同产品类型仪表空气包收入（2021-2032）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全球不同产品类型仪表空气包收入及市场份额（2021-2026）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全球不同产品类型仪表空气包收入预测（2027-2032）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全球不同产品类型仪表空气包价格走势（2021-2032）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中国不同产品类型仪表空气包销量（2021-2032）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中国不同产品类型仪表空气包销量及市场份额（2021-2026）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中国不同产品类型仪表空气包销量预测（2027-2032）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中国不同产品类型仪表空气包收入（2021-2032）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中国不同产品类型仪表空气包收入及市场份额（2021-2026）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中国不同产品类型仪表空气包收入预测（2027-2032）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不同应用仪表空气包分析</w:t>
      </w:r>
      <w:r>
        <w:rPr>
          <w:rFonts w:hint="eastAsia"/>
        </w:rPr>
        <w:br/>
      </w:r>
      <w:r>
        <w:rPr>
          <w:rFonts w:hint="eastAsia"/>
        </w:rPr>
        <w:t>　　7.1 全球不同应用仪表空气包销量（2021-2032）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全球不同应用仪表空气包销量及市场份额（2021-2026）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全球不同应用仪表空气包销量预测（2027-2032）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全球不同应用仪表空气包收入（2021-2032）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全球不同应用仪表空气包收入及市场份额（2021-2026）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全球不同应用仪表空气包收入预测（2027-2032）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全球不同应用仪表空气包价格走势（2021-2032）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中国不同应用仪表空气包销量（2021-2032）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中国不同应用仪表空气包销量及市场份额（2021-2026）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中国不同应用仪表空气包销量预测（2027-2032）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中国不同应用仪表空气包收入（2021-2032）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中国不同应用仪表空气包收入及市场份额（2021-2026）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中国不同应用仪表空气包收入预测（2027-2032）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仪表空气包行业发展趋势</w:t>
      </w:r>
      <w:r>
        <w:rPr>
          <w:rFonts w:hint="eastAsia"/>
        </w:rPr>
        <w:br/>
      </w:r>
      <w:r>
        <w:rPr>
          <w:rFonts w:hint="eastAsia"/>
        </w:rPr>
        <w:t>　　8.2 仪表空气包行业主要驱动因素</w:t>
      </w:r>
      <w:r>
        <w:rPr>
          <w:rFonts w:hint="eastAsia"/>
        </w:rPr>
        <w:br/>
      </w:r>
      <w:r>
        <w:rPr>
          <w:rFonts w:hint="eastAsia"/>
        </w:rPr>
        <w:t>　　8.3 仪表空气包中国企业SWOT分析</w:t>
      </w:r>
      <w:r>
        <w:rPr>
          <w:rFonts w:hint="eastAsia"/>
        </w:rPr>
        <w:br/>
      </w:r>
      <w:r>
        <w:rPr>
          <w:rFonts w:hint="eastAsia"/>
        </w:rPr>
        <w:t>　　8.4 中国仪表空气包行业政策环境分析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仪表空气包行业产业链简介</w:t>
      </w:r>
      <w:r>
        <w:rPr>
          <w:rFonts w:hint="eastAsia"/>
        </w:rPr>
        <w:br/>
      </w:r>
      <w:r>
        <w:rPr>
          <w:rFonts w:hint="eastAsia"/>
        </w:rPr>
        <w:t>　　　　9.1.1 仪表空气包行业供应链分析</w:t>
      </w:r>
      <w:r>
        <w:rPr>
          <w:rFonts w:hint="eastAsia"/>
        </w:rPr>
        <w:br/>
      </w:r>
      <w:r>
        <w:rPr>
          <w:rFonts w:hint="eastAsia"/>
        </w:rPr>
        <w:t>　　　　9.1.2 仪表空气包主要原料及供应情况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仪表空气包行业采购模式</w:t>
      </w:r>
      <w:r>
        <w:rPr>
          <w:rFonts w:hint="eastAsia"/>
        </w:rPr>
        <w:br/>
      </w:r>
      <w:r>
        <w:rPr>
          <w:rFonts w:hint="eastAsia"/>
        </w:rPr>
        <w:t>　　9.3 仪表空气包行业生产模式</w:t>
      </w:r>
      <w:r>
        <w:rPr>
          <w:rFonts w:hint="eastAsia"/>
        </w:rPr>
        <w:br/>
      </w:r>
      <w:r>
        <w:rPr>
          <w:rFonts w:hint="eastAsia"/>
        </w:rPr>
        <w:t>　　9.4 仪表空气包行业销售模式及销售渠道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按产品类型细分，全球仪表空气包市场规模2021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按应用细分，全球仪表空气包市场规模（CAGR）2021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仪表空气包行业发展主要特点</w:t>
      </w:r>
      <w:r>
        <w:rPr>
          <w:rFonts w:hint="eastAsia"/>
        </w:rPr>
        <w:br/>
      </w:r>
      <w:r>
        <w:rPr>
          <w:rFonts w:hint="eastAsia"/>
        </w:rPr>
        <w:t>　　表 4： 仪表空气包行业发展有利因素分析</w:t>
      </w:r>
      <w:r>
        <w:rPr>
          <w:rFonts w:hint="eastAsia"/>
        </w:rPr>
        <w:br/>
      </w:r>
      <w:r>
        <w:rPr>
          <w:rFonts w:hint="eastAsia"/>
        </w:rPr>
        <w:t>　　表 5： 仪表空气包行业发展不利因素分析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进入仪表空气包行业壁垒</w:t>
      </w:r>
      <w:r>
        <w:rPr>
          <w:rFonts w:hint="eastAsia"/>
        </w:rPr>
        <w:br/>
      </w:r>
      <w:r>
        <w:rPr>
          <w:rFonts w:hint="eastAsia"/>
        </w:rPr>
        <w:t>　　表 7： 仪表空气包主要企业在国际市场占有率（按销量，2023-2026）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2025年仪表空气包主要企业在国际市场排名（按销量）&amp;（套）</w:t>
      </w:r>
      <w:r>
        <w:rPr>
          <w:rFonts w:hint="eastAsia"/>
        </w:rPr>
        <w:br/>
      </w:r>
      <w:r>
        <w:rPr>
          <w:rFonts w:hint="eastAsia"/>
        </w:rPr>
        <w:t>　　表 9： 全球市场主要企业仪表空气包销量（2023-2026）&amp;（套）</w:t>
      </w:r>
      <w:r>
        <w:rPr>
          <w:rFonts w:hint="eastAsia"/>
        </w:rPr>
        <w:br/>
      </w:r>
      <w:r>
        <w:rPr>
          <w:rFonts w:hint="eastAsia"/>
        </w:rPr>
        <w:t>　　表 10： 仪表空气包主要企业在国际市场占有率（按收入，2023-2026）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2025年仪表空气包主要企业在国际市场排名（按收入）&amp;（万元）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全球市场主要企业仪表空气包销售收入（2023-2026）&amp;（万元）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全球市场主要企业仪表空气包销售价格（2023-2026）&amp;（元/套）</w:t>
      </w:r>
      <w:r>
        <w:rPr>
          <w:rFonts w:hint="eastAsia"/>
        </w:rPr>
        <w:br/>
      </w:r>
      <w:r>
        <w:rPr>
          <w:rFonts w:hint="eastAsia"/>
        </w:rPr>
        <w:t>　　表 14： 仪表空气包主要企业在中国市场占有率（按销量，2023-2026）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2025年仪表空气包主要企业在中国市场排名（按销量）&amp;（套）</w:t>
      </w:r>
      <w:r>
        <w:rPr>
          <w:rFonts w:hint="eastAsia"/>
        </w:rPr>
        <w:br/>
      </w:r>
      <w:r>
        <w:rPr>
          <w:rFonts w:hint="eastAsia"/>
        </w:rPr>
        <w:t>　　表 16： 中国市场主要企业仪表空气包销量（2023-2026）&amp;（套）</w:t>
      </w:r>
      <w:r>
        <w:rPr>
          <w:rFonts w:hint="eastAsia"/>
        </w:rPr>
        <w:br/>
      </w:r>
      <w:r>
        <w:rPr>
          <w:rFonts w:hint="eastAsia"/>
        </w:rPr>
        <w:t>　　表 17： 仪表空气包主要企业在中国市场占有率（按收入，2023-2026）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2025年仪表空气包主要企业在中国市场排名（按收入）&amp;（万元）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中国市场主要企业仪表空气包销售收入（2023-2026）&amp;（万元）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全球主要厂商仪表空气包总部及产地分布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全球主要厂商成立时间及仪表空气包商业化日期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全球主要厂商仪表空气包产品类型及应用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2025年全球仪表空气包主要厂商市场地位（第一梯队、第二梯队和第三梯队）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全球仪表空气包市场投资、并购等现状分析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全球主要地区仪表空气包产量增速（CAGR）：（2021 VS 2025 VS 2032）&amp;（套）</w:t>
      </w:r>
      <w:r>
        <w:rPr>
          <w:rFonts w:hint="eastAsia"/>
        </w:rPr>
        <w:br/>
      </w:r>
      <w:r>
        <w:rPr>
          <w:rFonts w:hint="eastAsia"/>
        </w:rPr>
        <w:t>　　表 26： 全球主要地区仪表空气包产量（2021 VS 2025 VS 2032）&amp;（套）</w:t>
      </w:r>
      <w:r>
        <w:rPr>
          <w:rFonts w:hint="eastAsia"/>
        </w:rPr>
        <w:br/>
      </w:r>
      <w:r>
        <w:rPr>
          <w:rFonts w:hint="eastAsia"/>
        </w:rPr>
        <w:t>　　表 27： 全球主要地区仪表空气包产量（2021-2026）&amp;（套）</w:t>
      </w:r>
      <w:r>
        <w:rPr>
          <w:rFonts w:hint="eastAsia"/>
        </w:rPr>
        <w:br/>
      </w:r>
      <w:r>
        <w:rPr>
          <w:rFonts w:hint="eastAsia"/>
        </w:rPr>
        <w:t>　　表 28： 全球主要地区仪表空气包产量（2027-2032）&amp;（套）</w:t>
      </w:r>
      <w:r>
        <w:rPr>
          <w:rFonts w:hint="eastAsia"/>
        </w:rPr>
        <w:br/>
      </w:r>
      <w:r>
        <w:rPr>
          <w:rFonts w:hint="eastAsia"/>
        </w:rPr>
        <w:t>　　表 29： 全球主要地区仪表空气包产量市场份额（2021-2026）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全球主要地区仪表空气包产量市场份额（2027-2032）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中国市场仪表空气包产量、销量、进出口（2021-2026）&amp;（套）</w:t>
      </w:r>
      <w:r>
        <w:rPr>
          <w:rFonts w:hint="eastAsia"/>
        </w:rPr>
        <w:br/>
      </w:r>
      <w:r>
        <w:rPr>
          <w:rFonts w:hint="eastAsia"/>
        </w:rPr>
        <w:t>　　表 32： 中国市场仪表空气包产量、销量、进出口预测（2027-2032）&amp;（套）</w:t>
      </w:r>
      <w:r>
        <w:rPr>
          <w:rFonts w:hint="eastAsia"/>
        </w:rPr>
        <w:br/>
      </w:r>
      <w:r>
        <w:rPr>
          <w:rFonts w:hint="eastAsia"/>
        </w:rPr>
        <w:t>　　表 33： 全球主要地区仪表空气包销售收入增速：（2021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全球主要地区仪表空气包销售收入（2021-2026）&amp;（万元）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全球主要地区仪表空气包销售收入市场份额（2021-2026）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全球主要地区仪表空气包收入（2027-2032）&amp;（万元）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全球主要地区仪表空气包收入市场份额（2027-2032）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全球主要地区仪表空气包销量（套）：2021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全球主要地区仪表空气包销量（2021-2026）&amp;（套）</w:t>
      </w:r>
      <w:r>
        <w:rPr>
          <w:rFonts w:hint="eastAsia"/>
        </w:rPr>
        <w:br/>
      </w:r>
      <w:r>
        <w:rPr>
          <w:rFonts w:hint="eastAsia"/>
        </w:rPr>
        <w:t>　　表 40： 全球主要地区仪表空气包销量市场份额（2021-2026）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全球主要地区仪表空气包销量（2027-2032）&amp;（套）</w:t>
      </w:r>
      <w:r>
        <w:rPr>
          <w:rFonts w:hint="eastAsia"/>
        </w:rPr>
        <w:br/>
      </w:r>
      <w:r>
        <w:rPr>
          <w:rFonts w:hint="eastAsia"/>
        </w:rPr>
        <w:t>　　表 42： 全球主要地区仪表空气包销量份额（2027-2032）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仪表空气包生产基地、销售区域、竞争对手及市场地位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仪表空气包产品规格、参数及市场应用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仪表空气包销量（套）、收入（万元）、价格（元/套）及毛利率（2021-2026）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仪表空气包生产基地、销售区域、竞争对手及市场地位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仪表空气包产品规格、参数及市场应用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仪表空气包销量（套）、收入（万元）、价格（元/套）及毛利率（2021-2026）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仪表空气包生产基地、销售区域、竞争对手及市场地位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仪表空气包产品规格、参数及市场应用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仪表空气包销量（套）、收入（万元）、价格（元/套）及毛利率（2021-2026）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仪表空气包生产基地、销售区域、竞争对手及市场地位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仪表空气包产品规格、参数及市场应用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仪表空气包销量（套）、收入（万元）、价格（元/套）及毛利率（2021-2026）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仪表空气包生产基地、销售区域、竞争对手及市场地位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仪表空气包产品规格、参数及市场应用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仪表空气包销量（套）、收入（万元）、价格（元/套）及毛利率（2021-2026）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仪表空气包生产基地、销售区域、竞争对手及市场地位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仪表空气包产品规格、参数及市场应用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仪表空气包销量（套）、收入（万元）、价格（元/套）及毛利率（2021-2026）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仪表空气包生产基地、销售区域、竞争对手及市场地位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仪表空气包产品规格、参数及市场应用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仪表空气包销量（套）、收入（万元）、价格（元/套）及毛利率（2021-2026）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仪表空气包生产基地、销售区域、竞争对手及市场地位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仪表空气包产品规格、参数及市场应用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仪表空气包销量（套）、收入（万元）、价格（元/套）及毛利率（2021-2026）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仪表空气包生产基地、销售区域、竞争对手及市场地位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仪表空气包产品规格、参数及市场应用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仪表空气包销量（套）、收入（万元）、价格（元/套）及毛利率（2021-2026）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仪表空气包生产基地、销售区域、竞争对手及市场地位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仪表空气包产品规格、参数及市场应用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仪表空气包销量（套）、收入（万元）、价格（元/套）及毛利率（2021-2026）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仪表空气包生产基地、销售区域、竞争对手及市场地位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仪表空气包产品规格、参数及市场应用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仪表空气包销量（套）、收入（万元）、价格（元/套）及毛利率（2021-2026）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仪表空气包生产基地、销售区域、竞争对手及市场地位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仪表空气包产品规格、参数及市场应用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仪表空气包销量（套）、收入（万元）、价格（元/套）及毛利率（2021-2026）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仪表空气包生产基地、销售区域、竞争对手及市场地位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仪表空气包产品规格、参数及市场应用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仪表空气包销量（套）、收入（万元）、价格（元/套）及毛利率（2021-2026）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仪表空气包生产基地、销售区域、竞争对手及市场地位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仪表空气包产品规格、参数及市场应用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仪表空气包销量（套）、收入（万元）、价格（元/套）及毛利率（2021-2026）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仪表空气包生产基地、销售区域、竞争对手及市场地位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仪表空气包产品规格、参数及市场应用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仪表空气包销量（套）、收入（万元）、价格（元/套）及毛利率（2021-2026）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仪表空气包生产基地、销售区域、竞争对手及市场地位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仪表空气包产品规格、参数及市场应用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仪表空气包销量（套）、收入（万元）、价格（元/套）及毛利率（2021-2026）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仪表空气包生产基地、销售区域、竞争对手及市场地位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仪表空气包产品规格、参数及市场应用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仪表空气包销量（套）、收入（万元）、价格（元/套）及毛利率（2021-2026）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全球不同产品类型仪表空气包销量（2021-2026）&amp;（套）</w:t>
      </w:r>
      <w:r>
        <w:rPr>
          <w:rFonts w:hint="eastAsia"/>
        </w:rPr>
        <w:br/>
      </w:r>
      <w:r>
        <w:rPr>
          <w:rFonts w:hint="eastAsia"/>
        </w:rPr>
        <w:t>　　表 129： 全球不同产品类型仪表空气包销量市场份额（2021-2026）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全球不同产品类型仪表空气包销量预测（2027-2032）&amp;（套）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全球市场不同产品类型仪表空气包销量市场份额预测（2027-2032）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全球不同产品类型仪表空气包收入（2021-2026）&amp;（万元）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全球不同产品类型仪表空气包收入市场份额（2021-2026）</w:t>
      </w:r>
      <w:r>
        <w:rPr>
          <w:rFonts w:hint="eastAsia"/>
        </w:rPr>
        <w:br/>
      </w:r>
      <w:r>
        <w:rPr>
          <w:rFonts w:hint="eastAsia"/>
        </w:rPr>
        <w:t>　　表 134： 全球不同产品类型仪表空气包收入预测（2027-2032）&amp;（万元）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全球不同产品类型仪表空气包收入市场份额预测（2027-2032）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中国不同产品类型仪表空气包销量（2021-2026）&amp;（套）</w:t>
      </w:r>
      <w:r>
        <w:rPr>
          <w:rFonts w:hint="eastAsia"/>
        </w:rPr>
        <w:br/>
      </w:r>
      <w:r>
        <w:rPr>
          <w:rFonts w:hint="eastAsia"/>
        </w:rPr>
        <w:t>　　表 137： 中国不同产品类型仪表空气包销量市场份额（2021-2026）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中国不同产品类型仪表空气包销量预测（2027-2032）&amp;（套）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139： 全球市场不同产品类型仪表空气包销量市场份额预测（2027-2032）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中国不同产品类型仪表空气包收入（2021-2026）&amp;（万元）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中国不同产品类型仪表空气包收入市场份额（2021-2026）</w:t>
      </w:r>
      <w:r>
        <w:rPr>
          <w:rFonts w:hint="eastAsia"/>
        </w:rPr>
        <w:br/>
      </w:r>
      <w:r>
        <w:rPr>
          <w:rFonts w:hint="eastAsia"/>
        </w:rPr>
        <w:t>　　表 142： 中国不同产品类型仪表空气包收入预测（2027-2032）&amp;（万元）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中国不同产品类型仪表空气包收入市场份额预测（2027-2032）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全球不同应用仪表空气包销量（2021-2026）&amp;（套）</w:t>
      </w:r>
      <w:r>
        <w:rPr>
          <w:rFonts w:hint="eastAsia"/>
        </w:rPr>
        <w:br/>
      </w:r>
      <w:r>
        <w:rPr>
          <w:rFonts w:hint="eastAsia"/>
        </w:rPr>
        <w:t>　　表 145： 全球不同应用仪表空气包销量市场份额（2021-2026）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全球不同应用仪表空气包销量预测（2027-2032）&amp;（套）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147： 全球市场不同应用仪表空气包销量市场份额预测（2027-2032）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全球不同应用仪表空气包收入（2021-2026）&amp;（万元）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全球不同应用仪表空气包收入市场份额（2021-2026）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全球不同应用仪表空气包收入预测（2027-2032）&amp;（万元）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全球不同应用仪表空气包收入市场份额预测（2027-2032）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中国不同应用仪表空气包销量（2021-2026）&amp;（套）</w:t>
      </w:r>
      <w:r>
        <w:rPr>
          <w:rFonts w:hint="eastAsia"/>
        </w:rPr>
        <w:br/>
      </w:r>
      <w:r>
        <w:rPr>
          <w:rFonts w:hint="eastAsia"/>
        </w:rPr>
        <w:t>　　表 153： 中国不同应用仪表空气包销量市场份额（2021-2026）</w:t>
      </w:r>
      <w:r>
        <w:rPr>
          <w:rFonts w:hint="eastAsia"/>
        </w:rPr>
        <w:br/>
      </w:r>
      <w:r>
        <w:rPr>
          <w:rFonts w:hint="eastAsia"/>
        </w:rPr>
        <w:t>　　表 154： 中国不同应用仪表空气包销量预测（2027-2032）&amp;（套）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155： 中国市场不同应用仪表空气包销量市场份额预测（2027-2032）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中国不同应用仪表空气包收入（2021-2026）&amp;（万元）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157： 中国不同应用仪表空气包收入市场份额（2021-2026）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中国不同应用仪表空气包收入预测（2027-2032）&amp;（万元）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中国不同应用仪表空气包收入市场份额预测（2027-2032）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仪表空气包行业发展趋势</w:t>
      </w:r>
      <w:r>
        <w:rPr>
          <w:rFonts w:hint="eastAsia"/>
        </w:rPr>
        <w:br/>
      </w:r>
      <w:r>
        <w:rPr>
          <w:rFonts w:hint="eastAsia"/>
        </w:rPr>
        <w:t>　　表 161： 仪表空气包行业主要驱动因素</w:t>
      </w:r>
      <w:r>
        <w:rPr>
          <w:rFonts w:hint="eastAsia"/>
        </w:rPr>
        <w:br/>
      </w:r>
      <w:r>
        <w:rPr>
          <w:rFonts w:hint="eastAsia"/>
        </w:rPr>
        <w:t>　　表 162： 仪表空气包行业供应链分析</w:t>
      </w:r>
      <w:r>
        <w:rPr>
          <w:rFonts w:hint="eastAsia"/>
        </w:rPr>
        <w:br/>
      </w:r>
      <w:r>
        <w:rPr>
          <w:rFonts w:hint="eastAsia"/>
        </w:rPr>
        <w:t>　　表 163： 仪表空气包上游原料供应商</w:t>
      </w:r>
      <w:r>
        <w:rPr>
          <w:rFonts w:hint="eastAsia"/>
        </w:rPr>
        <w:br/>
      </w:r>
      <w:r>
        <w:rPr>
          <w:rFonts w:hint="eastAsia"/>
        </w:rPr>
        <w:t>　　表 164： 仪表空气包主要地区不同应用客户分析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165： 仪表空气包典型经销商</w:t>
      </w:r>
      <w:r>
        <w:rPr>
          <w:rFonts w:hint="eastAsia"/>
        </w:rPr>
        <w:br/>
      </w:r>
      <w:r>
        <w:rPr>
          <w:rFonts w:hint="eastAsia"/>
        </w:rPr>
        <w:t>　　表 166： 研究范围</w:t>
      </w:r>
      <w:r>
        <w:rPr>
          <w:rFonts w:hint="eastAsia"/>
        </w:rPr>
        <w:br/>
      </w:r>
      <w:r>
        <w:rPr>
          <w:rFonts w:hint="eastAsia"/>
        </w:rPr>
        <w:t>　　表 167：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仪表空气包产品图片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全球不同产品类型仪表空气包销售额2021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全球不同产品类型仪表空气包市场份额2025 &amp; 2032</w:t>
      </w:r>
      <w:r>
        <w:rPr>
          <w:rFonts w:hint="eastAsia"/>
        </w:rPr>
        <w:br/>
      </w:r>
      <w:r>
        <w:rPr>
          <w:rFonts w:hint="eastAsia"/>
        </w:rPr>
        <w:t>　　图 4： 冷冻干燥产品图片</w:t>
      </w:r>
      <w:r>
        <w:rPr>
          <w:rFonts w:hint="eastAsia"/>
        </w:rPr>
        <w:br/>
      </w:r>
      <w:r>
        <w:rPr>
          <w:rFonts w:hint="eastAsia"/>
        </w:rPr>
        <w:t>　　图 5： 吸附干燥产品图片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全球不同应用仪表空气包市场份额2025 &amp; 2032</w:t>
      </w:r>
      <w:r>
        <w:rPr>
          <w:rFonts w:hint="eastAsia"/>
        </w:rPr>
        <w:br/>
      </w:r>
      <w:r>
        <w:rPr>
          <w:rFonts w:hint="eastAsia"/>
        </w:rPr>
        <w:t>　　图 8： 石油和天然气</w:t>
      </w:r>
      <w:r>
        <w:rPr>
          <w:rFonts w:hint="eastAsia"/>
        </w:rPr>
        <w:br/>
      </w:r>
      <w:r>
        <w:rPr>
          <w:rFonts w:hint="eastAsia"/>
        </w:rPr>
        <w:t>　　图 9： 化工</w:t>
      </w:r>
      <w:r>
        <w:rPr>
          <w:rFonts w:hint="eastAsia"/>
        </w:rPr>
        <w:br/>
      </w:r>
      <w:r>
        <w:rPr>
          <w:rFonts w:hint="eastAsia"/>
        </w:rPr>
        <w:t>　　图 10： 电力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2025年全球前五大生产商仪表空气包市场份额</w:t>
      </w:r>
      <w:r>
        <w:rPr>
          <w:rFonts w:hint="eastAsia"/>
        </w:rPr>
        <w:br/>
      </w:r>
      <w:r>
        <w:rPr>
          <w:rFonts w:hint="eastAsia"/>
        </w:rPr>
        <w:t>　　图 13： 2025年全球仪表空气包第一梯队、第二梯队和第三梯队厂商及市场份额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全球仪表空气包产能、产量、产能利用率及发展趋势（2021-2032）&amp;（套）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15： 全球仪表空气包产量、需求量及发展趋势（2021-2032）&amp;（套）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16： 全球主要地区仪表空气包产量市场份额（2021-2032）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中国仪表空气包产能、产量、产能利用率及发展趋势（2021-2032）&amp;（套）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18： 中国仪表空气包产量、市场需求量及发展趋势（2021-2032）&amp;（套）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19： 全球仪表空气包市场销售额及增长率：（2021-2032）&amp;（万元）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全球市场仪表空气包市场规模：2021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全球市场仪表空气包销量及增长率（2021-2032）&amp;（套）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22： 全球市场仪表空气包价格趋势（2021-2032）&amp;（元/套）</w:t>
      </w:r>
      <w:r>
        <w:rPr>
          <w:rFonts w:hint="eastAsia"/>
        </w:rPr>
        <w:br/>
      </w:r>
      <w:r>
        <w:rPr>
          <w:rFonts w:hint="eastAsia"/>
        </w:rPr>
        <w:t>　　图 23： 全球主要地区仪表空气包销售收入（2021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全球主要地区仪表空气包销售收入市场份额（2021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北美市场仪表空气包销量及增长率（2021-2032）&amp;（套）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26： 北美市场仪表空气包收入及增长率（2021-2032）&amp;（万元）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欧洲市场仪表空气包销量及增长率（2021-2032）&amp;（套）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28： 欧洲市场仪表空气包收入及增长率（2021-2032）&amp;（万元）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中国市场仪表空气包销量及增长率（2021-2032）&amp;（套）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30： 中国市场仪表空气包收入及增长率（2021-2032）&amp;（万元）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日本市场仪表空气包销量及增长率（2021-2032）&amp;（套）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32： 日本市场仪表空气包收入及增长率（2021-2032）&amp;（万元）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东南亚市场仪表空气包销量及增长率（2021-2032）&amp;（套）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34： 东南亚市场仪表空气包收入及增长率（2021-2032）&amp;（万元）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印度市场仪表空气包销量及增长率（2021-2032）&amp;（套）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36： 印度市场仪表空气包收入及增长率（2021-2032）&amp;（万元）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南美市场仪表空气包销量及增长率（2021-2032）&amp;（套）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38： 南美市场仪表空气包收入及增长率（2021-2032）&amp;（万元）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中东市场仪表空气包销量及增长率（2021-2032）&amp;（套）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40： 中东市场仪表空气包收入及增长率（2021-2032）&amp;（万元）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全球不同产品类型仪表空气包价格走势（2021-2032）&amp;（元/套）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42： 全球不同应用仪表空气包价格走势（2021-2032）&amp;（元/套）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43： 仪表空气包中国企业SWOT分析</w:t>
      </w:r>
      <w:r>
        <w:rPr>
          <w:rFonts w:hint="eastAsia"/>
        </w:rPr>
        <w:br/>
      </w:r>
      <w:r>
        <w:rPr>
          <w:rFonts w:hint="eastAsia"/>
        </w:rPr>
        <w:t>　　图 44： 仪表空气包产业链</w:t>
      </w:r>
      <w:r>
        <w:rPr>
          <w:rFonts w:hint="eastAsia"/>
        </w:rPr>
        <w:br/>
      </w:r>
      <w:r>
        <w:rPr>
          <w:rFonts w:hint="eastAsia"/>
        </w:rPr>
        <w:t>　　图 45： 仪表空气包行业采购模式分析</w:t>
      </w:r>
      <w:r>
        <w:rPr>
          <w:rFonts w:hint="eastAsia"/>
        </w:rPr>
        <w:br/>
      </w:r>
      <w:r>
        <w:rPr>
          <w:rFonts w:hint="eastAsia"/>
        </w:rPr>
        <w:t>　　图 46： 仪表空气包行业生产模式</w:t>
      </w:r>
      <w:r>
        <w:rPr>
          <w:rFonts w:hint="eastAsia"/>
        </w:rPr>
        <w:br/>
      </w:r>
      <w:r>
        <w:rPr>
          <w:rFonts w:hint="eastAsia"/>
        </w:rPr>
        <w:t>　　图 47： 仪表空气包行业销售模式分析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47b0d029e645a0" w:history="1">
        <w:r>
          <w:rPr>
            <w:rStyle w:val="Hyperlink"/>
          </w:rPr>
          <w:t>2026-2032年全球与中国仪表空气包行业研究分析及前景趋势报告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5856070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47b0d029e645a0" w:history="1">
        <w:r>
          <w:rPr>
            <w:rStyle w:val="Hyperlink"/>
          </w:rPr>
          <w:t>https://www.20087.com/0/07/YiBiaoKongQiBaoHangYeQianJing.html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热点：仪表空气主要用在哪里、仪表空气符号、仪表空气缩写、ia仪表空气、仪表空气作用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1a5c2912d74016" w:history="1">
      <w:r>
        <w:rPr>
          <w:rStyle w:val="Hyperlink"/>
        </w:rPr>
        <w:t>2026-2032年全球与中国仪表空气包行业研究分析及前景趋势报告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7/YiBiaoKongQiBaoHangYeQianJing.html" TargetMode="External" Id="Rca47b0d029e645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7/YiBiaoKongQiBaoHangYeQianJing.html" TargetMode="External" Id="R2f1a5c2912d740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2026-03-20T00:42:20Z</dcterms:created>
  <dcterms:modified xsi:type="dcterms:W3CDTF">2026-03-20T01:42:20Z</dcterms:modified>
  <dc:subject>2026-2032年全球与中国仪表空气包行业研究分析及前景趋势报告</dc:subject>
  <dc:title>2026-2032年全球与中国仪表空气包行业研究分析及前景趋势报告</dc:title>
  <cp:keywords>2026-2032年全球与中国仪表空气包行业研究分析及前景趋势报告</cp:keywords>
  <dc:description>2026-2032年全球与中国仪表空气包行业研究分析及前景趋势报告</dc:description>
</cp:coreProperties>
</file>