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5359d6e704671" w:history="1">
              <w:r>
                <w:rPr>
                  <w:rStyle w:val="Hyperlink"/>
                </w:rPr>
                <w:t>2025-2031年中国传动链条行业发展调研与前景趋势预测报告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5359d6e704671" w:history="1">
              <w:r>
                <w:rPr>
                  <w:rStyle w:val="Hyperlink"/>
                </w:rPr>
                <w:t>2025-2031年中国传动链条行业发展调研与前景趋势预测报告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5359d6e704671" w:history="1">
                <w:r>
                  <w:rPr>
                    <w:rStyle w:val="Hyperlink"/>
                  </w:rPr>
                  <w:t>https://www.20087.com/0/17/ChuanDongLianTiaoDeXianZhuangYuQianJing.html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动链条作为机械设备中不可或缺的传动元件，广泛应用于自行车、摩托车、工业自动化设备及农业机械等领域。随着制造业的转型升级，对传动链条的要求已从传统的耐用、可靠扩展到高效、低噪音及维护简便等方面。目前，市场上的传动链条正向精密制造、轻量化及长寿命方向发展。</w:t>
      </w:r>
      <w:r>
        <w:rPr>
          <w:rFonts w:hint="eastAsia"/>
        </w:rPr>
        <w:br/>
      </w:r>
      <w:r>
        <w:rPr>
          <w:rFonts w:hint="eastAsia"/>
        </w:rPr>
        <w:t>　　未来传动链条行业将紧密跟随智能制造和工业4.0的趋势，通过引入数字化设计、精密成型技术及自动化生产线，提升产品品质和生产效率。环保型材料的应用，如生物基润滑油和可回收材料，将响应全球减碳目标。此外，针对特定应用场景的高性能链条，如耐高温、抗腐蚀链条，以及智能链条系统的研发，将为行业带来新增长点。随着物联网技术的融合，链条的预测性维护和状态监测能力将进一步提升，推动传动系统向更高层次的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5359d6e704671" w:history="1">
        <w:r>
          <w:rPr>
            <w:rStyle w:val="Hyperlink"/>
          </w:rPr>
          <w:t>2025-2031年中国传动链条行业发展调研与前景趋势预测报告</w:t>
        </w:r>
      </w:hyperlink>
      <w:r>
        <w:rPr>
          <w:rFonts w:hint="eastAsia"/>
        </w:rPr>
        <w:t>》通过全面的行业调研，系统梳理了传动链条产业链的各个环节，详细分析了传动链条市场规模、需求变化及价格趋势。报告结合当前传动链条行业现状，科学预测了市场前景与发展方向，并解读了重点企业的竞争格局、市场集中度及品牌表现。同时，报告对传动链条细分市场进行了深入探讨，结合传动链条技术现状与SWOT分析，揭示了传动链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传动链条行业概述</w:t>
      </w:r>
      <w:r>
        <w:rPr>
          <w:rFonts w:hint="eastAsia"/>
        </w:rPr>
        <w:br/>
      </w:r>
      <w:r>
        <w:rPr>
          <w:rFonts w:hint="eastAsia"/>
        </w:rPr>
        <w:t>　　第一节 传动链条定义与分类</w:t>
      </w:r>
      <w:r>
        <w:rPr>
          <w:rFonts w:hint="eastAsia"/>
        </w:rPr>
        <w:br/>
      </w:r>
      <w:r>
        <w:rPr>
          <w:rFonts w:hint="eastAsia"/>
        </w:rPr>
        <w:t>　　第二节 传动链条应用领域</w:t>
      </w:r>
      <w:r>
        <w:rPr>
          <w:rFonts w:hint="eastAsia"/>
        </w:rPr>
        <w:br/>
      </w:r>
      <w:r>
        <w:rPr>
          <w:rFonts w:hint="eastAsia"/>
        </w:rPr>
        <w:t>　　第三节 传动链条行业经济指标分析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传动链条产业链及经营模式分析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三、传动链条销售模式及销售渠道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全球传动链条市场发展综述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2019-2024年全球传动链条市场规模与趋势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主要国家与地区传动链条市场分析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2025-2031年全球传动链条行业发展趋势与前景预测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中国传动链条行业市场分析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2024-2025年传动链条产能与投资动态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一、国内传动链条产能及利用情况</w:t>
      </w:r>
      <w:r>
        <w:rPr>
          <w:rFonts w:hint="eastAsia"/>
        </w:rPr>
        <w:br/>
      </w:r>
      <w:r>
        <w:rPr>
          <w:rFonts w:hint="eastAsia"/>
        </w:rPr>
        <w:t>　　　　二、传动链条产能扩张与投资动态</w:t>
      </w:r>
      <w:r>
        <w:rPr>
          <w:rFonts w:hint="eastAsia"/>
        </w:rPr>
        <w:br/>
      </w:r>
      <w:r>
        <w:rPr>
          <w:rFonts w:hint="eastAsia"/>
        </w:rPr>
        <w:t>　　第二节 传动链条行业产量情况分析与趋势预测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一、2019-2024年传动链条行业产量数据统计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1、2019-2024年传动链条产量及增长趋势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2、2019-2024年传动链条细分产品产量及份额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二、影响传动链条产量的关键因素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三、2025-2031年传动链条产量预测</w:t>
      </w:r>
      <w:r>
        <w:rPr>
          <w:rFonts w:hint="eastAsia"/>
        </w:rPr>
        <w:br/>
      </w:r>
      <w:r>
        <w:rPr>
          <w:rFonts w:hint="eastAsia"/>
        </w:rPr>
        <w:t>　　第三节 2025-2031年传动链条市场需求与销售分析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一、2024-2025年传动链条行业需求现状</w:t>
      </w:r>
      <w:r>
        <w:rPr>
          <w:rFonts w:hint="eastAsia"/>
        </w:rPr>
        <w:br/>
      </w:r>
      <w:r>
        <w:rPr>
          <w:rFonts w:hint="eastAsia"/>
        </w:rPr>
        <w:t>　　　　二、传动链条客户群体与需求特点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三、2019-2024年传动链条行业销售规模分析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四、2025-2031年传动链条市场增长潜力与规模预测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2024-2025年传动链条行业技术发展现状及趋势分析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传动链条行业技术发展现状分析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国内外传动链条行业技术差异与原因</w:t>
      </w:r>
      <w:r>
        <w:rPr>
          <w:rFonts w:hint="eastAsia"/>
        </w:rPr>
        <w:br/>
      </w:r>
      <w:r>
        <w:rPr>
          <w:rFonts w:hint="eastAsia"/>
        </w:rPr>
        <w:t>　　第三节 传动链条行业技术发展方向、趋势预测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提升传动链条行业技术能力策略建议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中国传动链条细分市场与下游应用领域分析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传动链条细分市场分析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一、2024-2025年传动链条主要细分产品市场现状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传动链条下游应用与客户群体分析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一、2024-2025年传动链条各应用领域市场现状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传动链条价格机制与竞争策略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一、2019-2024年传动链条市场价格走势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传动链条定价策略与方法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2025-2031年传动链条价格竞争态势与趋势预测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中国传动链条行业重点区域市场研究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2024-2025年重点区域传动链条市场发展概况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二、2019-2024年传动链条市场需求规模情况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三、2025-2031年传动链条行业发展潜力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2019-2024年中国传动链条行业进出口情况分析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传动链条行业进口情况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一、2019-2024年传动链条进口规模及增长情况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传动链条行业出口情况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一、2019-2024年传动链条出口规模及增长情况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二、传动链条主要出口目的地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2019-2024年中国传动链条行业总体发展与财务状况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2019-2024年中国传动链条行业规模情况</w:t>
      </w:r>
      <w:r>
        <w:rPr>
          <w:rFonts w:hint="eastAsia"/>
        </w:rPr>
        <w:br/>
      </w:r>
      <w:r>
        <w:rPr>
          <w:rFonts w:hint="eastAsia"/>
        </w:rPr>
        <w:t>　　　　一、传动链条行业企业数量规模</w:t>
      </w:r>
      <w:r>
        <w:rPr>
          <w:rFonts w:hint="eastAsia"/>
        </w:rPr>
        <w:br/>
      </w:r>
      <w:r>
        <w:rPr>
          <w:rFonts w:hint="eastAsia"/>
        </w:rPr>
        <w:t>　　　　二、传动链条行业从业人员规模</w:t>
      </w:r>
      <w:r>
        <w:rPr>
          <w:rFonts w:hint="eastAsia"/>
        </w:rPr>
        <w:br/>
      </w:r>
      <w:r>
        <w:rPr>
          <w:rFonts w:hint="eastAsia"/>
        </w:rPr>
        <w:t>　　　　三、传动链条行业市场敏感性分析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2019-2024年中国传动链条行业财务能力分析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一、传动链条行业盈利能力</w:t>
      </w:r>
      <w:r>
        <w:rPr>
          <w:rFonts w:hint="eastAsia"/>
        </w:rPr>
        <w:br/>
      </w:r>
      <w:r>
        <w:rPr>
          <w:rFonts w:hint="eastAsia"/>
        </w:rPr>
        <w:t>　　　　二、传动链条行业偿债能力</w:t>
      </w:r>
      <w:r>
        <w:rPr>
          <w:rFonts w:hint="eastAsia"/>
        </w:rPr>
        <w:br/>
      </w:r>
      <w:r>
        <w:rPr>
          <w:rFonts w:hint="eastAsia"/>
        </w:rPr>
        <w:t>　　　　三、传动链条行业营运能力</w:t>
      </w:r>
      <w:r>
        <w:rPr>
          <w:rFonts w:hint="eastAsia"/>
        </w:rPr>
        <w:br/>
      </w:r>
      <w:r>
        <w:rPr>
          <w:rFonts w:hint="eastAsia"/>
        </w:rPr>
        <w:t>　　　　四、传动链条行业发展能力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传动链条行业重点企业调研分析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二、企业传动链条业务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中国传动链条行业竞争格局分析</w:t>
      </w:r>
      <w:r>
        <w:rPr>
          <w:rFonts w:hint="eastAsia"/>
        </w:rPr>
        <w:br/>
      </w:r>
      <w:r>
        <w:rPr>
          <w:rFonts w:hint="eastAsia"/>
        </w:rPr>
        <w:t>　　第一节 传动链条行业竞争格局总览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2024-2025年传动链条行业竞争力分析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2019-2024年传动链条行业企业并购活动分析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2024-2025年传动链条行业会展与招投标活动分析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一、传动链条行业会展活动及其市场影响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2025年中国传动链条企业发展企业发展策略与建议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传动链条销售模式与渠道策略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传动链条品牌与市场推广策略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传动链条研发投入与技术创新能力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传动链条合作联盟与资源整合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中国传动链条行业风险与对策</w:t>
      </w:r>
      <w:r>
        <w:rPr>
          <w:rFonts w:hint="eastAsia"/>
        </w:rPr>
        <w:br/>
      </w:r>
      <w:r>
        <w:rPr>
          <w:rFonts w:hint="eastAsia"/>
        </w:rPr>
        <w:t>　　第一节 传动链条行业SWOT分析</w:t>
      </w:r>
      <w:r>
        <w:rPr>
          <w:rFonts w:hint="eastAsia"/>
        </w:rPr>
        <w:br/>
      </w:r>
      <w:r>
        <w:rPr>
          <w:rFonts w:hint="eastAsia"/>
        </w:rPr>
        <w:t>　　　　一、传动链条行业优势</w:t>
      </w:r>
      <w:r>
        <w:rPr>
          <w:rFonts w:hint="eastAsia"/>
        </w:rPr>
        <w:br/>
      </w:r>
      <w:r>
        <w:rPr>
          <w:rFonts w:hint="eastAsia"/>
        </w:rPr>
        <w:t>　　　　二、传动链条行业劣势</w:t>
      </w:r>
      <w:r>
        <w:rPr>
          <w:rFonts w:hint="eastAsia"/>
        </w:rPr>
        <w:br/>
      </w:r>
      <w:r>
        <w:rPr>
          <w:rFonts w:hint="eastAsia"/>
        </w:rPr>
        <w:t>　　　　三、传动链条市场机会</w:t>
      </w:r>
      <w:r>
        <w:rPr>
          <w:rFonts w:hint="eastAsia"/>
        </w:rPr>
        <w:br/>
      </w:r>
      <w:r>
        <w:rPr>
          <w:rFonts w:hint="eastAsia"/>
        </w:rPr>
        <w:t>　　　　四、传动链条市场威胁</w:t>
      </w:r>
      <w:r>
        <w:rPr>
          <w:rFonts w:hint="eastAsia"/>
        </w:rPr>
        <w:br/>
      </w:r>
      <w:r>
        <w:rPr>
          <w:rFonts w:hint="eastAsia"/>
        </w:rPr>
        <w:t>　　第二节 传动链条行业风险及对策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2025-2031年中国传动链条行业前景与发展趋势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2024-2025年传动链条行业发展环境分析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一、传动链条行业主管部门与监管体制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二、传动链条行业主要法律法规及政策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三、传动链条行业标准与质量监管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2025-2031年传动链条行业发展趋势与方向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2025-2031年传动链条行业发展潜力与机遇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传动链条行业研究结论与建议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传动链条行业发展建议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2025-2031年中国传动链条行业市场需求预测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**地区传动链条市场规模及增长情况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**地区传动链条行业市场需求情况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2019-2024年中国传动链条行业出口量及增速统计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传动链条重点企业经营情况分析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2025年传动链条市场前景分析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2025-2031年中国传动链条市场需求预测</w:t>
      </w:r>
      <w:r>
        <w:rPr>
          <w:rFonts w:hint="eastAsia"/>
        </w:rPr>
        <w:br/>
      </w:r>
      <w:r>
        <w:rPr>
          <w:rFonts w:hint="eastAsia"/>
        </w:rPr>
        <w:t>　　图表 2025年传动链条发展趋势预测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5359d6e704671" w:history="1">
        <w:r>
          <w:rPr>
            <w:rStyle w:val="Hyperlink"/>
          </w:rPr>
          <w:t>2025-2031年中国传动链条行业发展调研与前景趋势预测报告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5359d6e704671" w:history="1">
        <w:r>
          <w:rPr>
            <w:rStyle w:val="Hyperlink"/>
          </w:rPr>
          <w:t>https://www.20087.com/0/17/ChuanDongLianTiaoDeXianZhuangYuQianJing.html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热点：链条厂家前10名排名、传动链条型号规格表、轨道链条、工业传动链条、中国链条十大品牌、传动链条规格型号表标准、汽车传动链条多久更换、传动链条的型号和尺寸测量方法、轴传动和链条传动区别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723222d80454a" w:history="1">
      <w:r>
        <w:rPr>
          <w:rStyle w:val="Hyperlink"/>
        </w:rPr>
        <w:t>2025-2031年中国传动链条行业发展调研与前景趋势预测报告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anDongLianTiaoDeXianZhuangYuQianJing.html" TargetMode="External" Id="R82c5359d6e70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anDongLianTiaoDeXianZhuangYuQianJing.html" TargetMode="External" Id="R449723222d80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2024-11-16T06:10:00Z</dcterms:created>
  <dcterms:modified xsi:type="dcterms:W3CDTF">2024-11-16T07:10:00Z</dcterms:modified>
  <dc:subject>2025-2031年中国传动链条行业发展调研与前景趋势预测报告</dc:subject>
  <dc:title>2025-2031年中国传动链条行业发展调研与前景趋势预测报告</dc:title>
  <cp:keywords>2025-2031年中国传动链条行业发展调研与前景趋势预测报告</cp:keywords>
  <dc:description>2025-2031年中国传动链条行业发展调研与前景趋势预测报告</dc:description>
</cp:coreProperties>
</file>