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aace4bd7c4fa3" w:history="1">
              <w:r>
                <w:rPr>
                  <w:rStyle w:val="Hyperlink"/>
                </w:rPr>
                <w:t>2025-2031年全球与中国低端服务器市场现状调研及趋势预测报告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aace4bd7c4fa3" w:history="1">
              <w:r>
                <w:rPr>
                  <w:rStyle w:val="Hyperlink"/>
                </w:rPr>
                <w:t>2025-2031年全球与中国低端服务器市场现状调研及趋势预测报告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aace4bd7c4fa3" w:history="1">
                <w:r>
                  <w:rPr>
                    <w:rStyle w:val="Hyperlink"/>
                  </w:rPr>
                  <w:t>https://www.20087.com/0/27/DiDuanFuWuQiFaZhanQuShi.html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端服务器是面向中小企业和个人用户的小型服务器，通常具有较低的成本和基本的功能配置。近年来，随着云计算和边缘计算技术的发展，低端服务器市场呈现出新的活力。目前，低端服务器不仅能够满足基本的网站托管、文件共享等需求，还能够支持一些简单的云服务和数据分析任务。此外，随着硬件技术的进步，低端服务器的性能得到了显著提升，性价比更加突出。</w:t>
      </w:r>
      <w:r>
        <w:rPr>
          <w:rFonts w:hint="eastAsia"/>
        </w:rPr>
        <w:br/>
      </w:r>
      <w:r>
        <w:rPr>
          <w:rFonts w:hint="eastAsia"/>
        </w:rPr>
        <w:t>　　未来，低端服务器市场将朝着更加智能化和高效化的方向发展。一方面，随着人工智能技术的应用，低端服务器将能够支持更多基于AI的应用程序，如智能客服、图像识别等。另一方面，随着5G网络的普及和物联网技术的发展，低端服务器将更多地应用于边缘计算场景中，以减少数据传输延迟并提高处理速度。此外，随着虚拟化技术的进步，低端服务器将能够更好地支持多租户环境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aace4bd7c4fa3" w:history="1">
        <w:r>
          <w:rPr>
            <w:rStyle w:val="Hyperlink"/>
          </w:rPr>
          <w:t>2025-2031年全球与中国低端服务器市场现状调研及趋势预测报告</w:t>
        </w:r>
      </w:hyperlink>
      <w:r>
        <w:rPr>
          <w:rFonts w:hint="eastAsia"/>
        </w:rPr>
        <w:t>》从产业链视角出发，系统分析了低端服务器行业的市场现状与需求动态，详细解读了低端服务器市场规模、价格波动及上下游影响因素。报告深入剖析了低端服务器细分领域的发展特点，基于权威数据对市场前景及未来趋势进行了科学预测，同时揭示了低端服务器重点企业的竞争格局与市场集中度变化。报告客观翔实地指出了低端服务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低端服务器行业概述及发展现状</w:t>
      </w:r>
      <w:r>
        <w:rPr>
          <w:rFonts w:hint="eastAsia"/>
        </w:rPr>
        <w:br/>
      </w:r>
      <w:r>
        <w:rPr>
          <w:rFonts w:hint="eastAsia"/>
        </w:rPr>
        <w:t>　　1.1 低端服务器行业介绍</w:t>
      </w:r>
      <w:r>
        <w:rPr>
          <w:rFonts w:hint="eastAsia"/>
        </w:rPr>
        <w:br/>
      </w:r>
      <w:r>
        <w:rPr>
          <w:rFonts w:hint="eastAsia"/>
        </w:rPr>
        <w:t>　　1.2 低端服务器主要种类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2024年不同种类低端服务器产量占比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2020-2031年不同种类低端服务器价格走势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低端服务器主要应用领域分析</w:t>
      </w:r>
      <w:r>
        <w:rPr>
          <w:rFonts w:hint="eastAsia"/>
        </w:rPr>
        <w:br/>
      </w:r>
      <w:r>
        <w:rPr>
          <w:rFonts w:hint="eastAsia"/>
        </w:rPr>
        <w:t>　　　　1.3.1 低端服务器主要应用领域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2025年全球低端服务器不同应用领域消费量占比分析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全球与中国低端服务器市场发展现状对比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2020-2031年全球低端服务器市场现状及发展趋势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2020-2031年中国低端服务器市场现状及发展趋势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2020-2031年全球低端服务器供需现状及趋势预测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2020-2031年全球低端服务器产能、产量、产能利用率情况及趋势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2020-2031年全球低端服务器产量、表观消费量情况及趋势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2020-2031年中国低端服务器供需现状及趋势预测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2020-2031年中国低端服务器产能、产量、产能利用率情况及趋势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2020-2031年中国低端服务器产量、表观消费量情况及趋势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2020-2031年中国低端服务器产量、需求量、市场缺口情况及趋势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中国低端服务器行业政策分析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全球与中国低端服务器重点企业产量、产值、集中度分析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全球市场低端服务器重点企业2024和2025年产量、产值对比分析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全球市场低端服务器重点企业2024和2025年产量对比分析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全球市场低端服务器重点企业2024和2025年产值对比分析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全球市场低端服务器重点企业2024和2025年产品价格分析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中国市场低端服务器重点企业2024和2025年产量、产值对比分析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中国市场低端服务器重点企业2024和2025年产量对比分析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中国市场低端服务器重点企业2024和2025年产值对比分析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低端服务器重点厂商总部</w:t>
      </w:r>
      <w:r>
        <w:rPr>
          <w:rFonts w:hint="eastAsia"/>
        </w:rPr>
        <w:br/>
      </w:r>
      <w:r>
        <w:rPr>
          <w:rFonts w:hint="eastAsia"/>
        </w:rPr>
        <w:t>　　2.4 低端服务器行业企业集中度分析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全球重点低端服务器企业SWOT分析</w:t>
      </w:r>
      <w:r>
        <w:rPr>
          <w:rFonts w:hint="eastAsia"/>
        </w:rPr>
        <w:br/>
      </w:r>
      <w:r>
        <w:rPr>
          <w:rFonts w:hint="eastAsia"/>
        </w:rPr>
        <w:t>　　2.6 中国重点低端服务器企业SWOT分析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2020-2031年全球主要地区低端服务器产量、产值、市场份额情况及趋势预测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2020-2031年全球主要地区低端服务器产量、产值及市场份额情况及趋势预测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2020-2031年全球主要地区低端服务器产量及市场份额情况及趋势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2020-2031年全球主要地区低端服务器产值及市场份额情况及趋势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2020-2031年中国市场低端服务器产量、产值情况及趋势预测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2020-2031年北美市场低端服务器产量、产值情况及趋势预测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2020-2031年欧洲市场低端服务器产量、产值情况及趋势预测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2020-2031年日本市场低端服务器产量、产值情况及趋势预测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2020-2031年全球主要地区低端服务器消费量、市场份额及发展趋势分析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2020-2031年全球主要地区低端服务器消费量、市场份额及发展趋势预测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2020-2031年中国市场低端服务器消费情况及发展趋势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2020-2031年北美市场低端服务器消费情况及发展趋势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2020-2031年欧洲市场低端服务器消费情况及发展趋势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2020-2031年日本市场低端服务器消费情况及发展趋势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低端服务器行业重点企业调研分析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企业低端服务器产品</w:t>
      </w:r>
      <w:r>
        <w:rPr>
          <w:rFonts w:hint="eastAsia"/>
        </w:rPr>
        <w:br/>
      </w:r>
      <w:r>
        <w:rPr>
          <w:rFonts w:hint="eastAsia"/>
        </w:rPr>
        <w:t>　　　　5.1.3 企业低端服务器产量、价格、收入、成本、毛利情况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企业低端服务器产品</w:t>
      </w:r>
      <w:r>
        <w:rPr>
          <w:rFonts w:hint="eastAsia"/>
        </w:rPr>
        <w:br/>
      </w:r>
      <w:r>
        <w:rPr>
          <w:rFonts w:hint="eastAsia"/>
        </w:rPr>
        <w:t>　　　　5.2.3 企业低端服务器产量、价格、收入、成本、毛利情况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企业低端服务器产品</w:t>
      </w:r>
      <w:r>
        <w:rPr>
          <w:rFonts w:hint="eastAsia"/>
        </w:rPr>
        <w:br/>
      </w:r>
      <w:r>
        <w:rPr>
          <w:rFonts w:hint="eastAsia"/>
        </w:rPr>
        <w:t>　　　　5.3.3 企业低端服务器产量、价格、收入、成本、毛利情况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企业低端服务器产品</w:t>
      </w:r>
      <w:r>
        <w:rPr>
          <w:rFonts w:hint="eastAsia"/>
        </w:rPr>
        <w:br/>
      </w:r>
      <w:r>
        <w:rPr>
          <w:rFonts w:hint="eastAsia"/>
        </w:rPr>
        <w:t>　　　　5.4.3 企业低端服务器产量、价格、收入、成本、毛利情况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企业低端服务器产品</w:t>
      </w:r>
      <w:r>
        <w:rPr>
          <w:rFonts w:hint="eastAsia"/>
        </w:rPr>
        <w:br/>
      </w:r>
      <w:r>
        <w:rPr>
          <w:rFonts w:hint="eastAsia"/>
        </w:rPr>
        <w:t>　　　　5.5.3 企业低端服务器产量、价格、收入、成本、毛利情况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企业低端服务器产品</w:t>
      </w:r>
      <w:r>
        <w:rPr>
          <w:rFonts w:hint="eastAsia"/>
        </w:rPr>
        <w:br/>
      </w:r>
      <w:r>
        <w:rPr>
          <w:rFonts w:hint="eastAsia"/>
        </w:rPr>
        <w:t>　　　　5.6.3 企业低端服务器产量、价格、收入、成本、毛利情况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企业低端服务器产品</w:t>
      </w:r>
      <w:r>
        <w:rPr>
          <w:rFonts w:hint="eastAsia"/>
        </w:rPr>
        <w:br/>
      </w:r>
      <w:r>
        <w:rPr>
          <w:rFonts w:hint="eastAsia"/>
        </w:rPr>
        <w:t>　　　　5.7.3 企业低端服务器产量、价格、收入、成本、毛利情况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企业低端服务器产品</w:t>
      </w:r>
      <w:r>
        <w:rPr>
          <w:rFonts w:hint="eastAsia"/>
        </w:rPr>
        <w:br/>
      </w:r>
      <w:r>
        <w:rPr>
          <w:rFonts w:hint="eastAsia"/>
        </w:rPr>
        <w:t>　　　　5.8.3 企业低端服务器产量、价格、收入、成本、毛利情况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企业低端服务器产品</w:t>
      </w:r>
      <w:r>
        <w:rPr>
          <w:rFonts w:hint="eastAsia"/>
        </w:rPr>
        <w:br/>
      </w:r>
      <w:r>
        <w:rPr>
          <w:rFonts w:hint="eastAsia"/>
        </w:rPr>
        <w:t>　　　　5.9.3 企业低端服务器产量、价格、收入、成本、毛利情况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企业低端服务器产品</w:t>
      </w:r>
      <w:r>
        <w:rPr>
          <w:rFonts w:hint="eastAsia"/>
        </w:rPr>
        <w:br/>
      </w:r>
      <w:r>
        <w:rPr>
          <w:rFonts w:hint="eastAsia"/>
        </w:rPr>
        <w:t>　　　　5.10.3 企业低端服务器产量、价格、收入、成本、毛利情况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2020-2031不同种类低端服务器产量、价格、产值及市场份额情况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全球市场不同种类低端服务器产量、产值及市场份额情况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2020-2031年全球市场不同种类低端服务器产量、市场份额情况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2020-2031年全球市场不同种类低端服务器产值、市场份额情况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2020-2031年全球市场不同种类低端服务器价格走势分析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中国市场不同种类低端服务器产量、产值及市场份额情况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2020-2031年中国市场不同种类低端服务器产量、市场份额情况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2020-2031年中国市场不同种类低端服务器产值、市场份额情况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2020-2031年中国市场不同种类低端服务器价格走势分析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低端服务器上游原料及下游主要应用领域分析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低端服务器产业链分析</w:t>
      </w:r>
      <w:r>
        <w:rPr>
          <w:rFonts w:hint="eastAsia"/>
        </w:rPr>
        <w:br/>
      </w:r>
      <w:r>
        <w:rPr>
          <w:rFonts w:hint="eastAsia"/>
        </w:rPr>
        <w:t>　　7.2 低端服务器产业上游供应分析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2020-2031年全球市场低端服务器下游主要应用领域消费量、市场份额情况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2020-2031年中国市场低端服务器下游主要应用领域消费量、市场份额及增长情况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2020-2031年中国市场低端服务器产量、消费量、进出口分析及发展趋势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2020-2031年中国市场低端服务器产量、消费量、进出口分析及发展趋势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2020-2031年中国市场低端服务器进出口贸易趋势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中国市场低端服务器主要进口来源</w:t>
      </w:r>
      <w:r>
        <w:rPr>
          <w:rFonts w:hint="eastAsia"/>
        </w:rPr>
        <w:br/>
      </w:r>
      <w:r>
        <w:rPr>
          <w:rFonts w:hint="eastAsia"/>
        </w:rPr>
        <w:t>　　8.4 中国市场低端服务器主要出口目的地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2025年中国市场低端服务器主要地区分布</w:t>
      </w:r>
      <w:r>
        <w:rPr>
          <w:rFonts w:hint="eastAsia"/>
        </w:rPr>
        <w:br/>
      </w:r>
      <w:r>
        <w:rPr>
          <w:rFonts w:hint="eastAsia"/>
        </w:rPr>
        <w:t>　　9.1 中国低端服务器生产地区分布</w:t>
      </w:r>
      <w:r>
        <w:rPr>
          <w:rFonts w:hint="eastAsia"/>
        </w:rPr>
        <w:br/>
      </w:r>
      <w:r>
        <w:rPr>
          <w:rFonts w:hint="eastAsia"/>
        </w:rPr>
        <w:t>　　9.2 中国低端服务器消费地区分布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影响中国市场低端服务器供需因素分析</w:t>
      </w:r>
      <w:r>
        <w:rPr>
          <w:rFonts w:hint="eastAsia"/>
        </w:rPr>
        <w:br/>
      </w:r>
      <w:r>
        <w:rPr>
          <w:rFonts w:hint="eastAsia"/>
        </w:rPr>
        <w:t>　　10.1 低端服务器及相关行业技术发展概况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2020-2031年低端服务器进出口贸易现状及趋势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2020-2031年低端服务器产品技术趋势与价格走势预测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低端服务器行业市场环境发展趋势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2020-2031年不同种类低端服务器产品技术发展趋势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2020-2031年低端服务器价格走势预测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低端服务器销售渠道分析及建议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国内市场低端服务器销售渠道分析</w:t>
      </w:r>
      <w:r>
        <w:rPr>
          <w:rFonts w:hint="eastAsia"/>
        </w:rPr>
        <w:br/>
      </w:r>
      <w:r>
        <w:rPr>
          <w:rFonts w:hint="eastAsia"/>
        </w:rPr>
        <w:t>　　　　12.1.1 当前低端服务器主要销售模式及销售渠道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2020-2031年国内市场低端服务器销售模式及销售渠道趋势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海外市场低端服务器销售渠道分析</w:t>
      </w:r>
      <w:r>
        <w:rPr>
          <w:rFonts w:hint="eastAsia"/>
        </w:rPr>
        <w:br/>
      </w:r>
      <w:r>
        <w:rPr>
          <w:rFonts w:hint="eastAsia"/>
        </w:rPr>
        <w:t>　　12.3 低端服务器行业营销策略建议</w:t>
      </w:r>
      <w:r>
        <w:rPr>
          <w:rFonts w:hint="eastAsia"/>
        </w:rPr>
        <w:br/>
      </w:r>
      <w:r>
        <w:rPr>
          <w:rFonts w:hint="eastAsia"/>
        </w:rPr>
        <w:t>　　　　12.3.1 低端服务器市场定位及目标消费者分析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低端服务器行业营销模式及销售渠道建议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低端服务器产品介绍</w:t>
      </w:r>
      <w:r>
        <w:rPr>
          <w:rFonts w:hint="eastAsia"/>
        </w:rPr>
        <w:br/>
      </w:r>
      <w:r>
        <w:rPr>
          <w:rFonts w:hint="eastAsia"/>
        </w:rPr>
        <w:t>　　表 低端服务器产品分类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2025年全球不同种类低端服务器产量份额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2020-2031年不同种类低端服务器价格及趋势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低端服务器主要应用领域</w:t>
      </w:r>
      <w:r>
        <w:rPr>
          <w:rFonts w:hint="eastAsia"/>
        </w:rPr>
        <w:br/>
      </w:r>
      <w:r>
        <w:rPr>
          <w:rFonts w:hint="eastAsia"/>
        </w:rPr>
        <w:t>　　图 全球2025年低端服务器不同应用领域消费量份额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2020-2031年全球市场低端服务器产量及增长情况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2020-2031年全球市场低端服务器产值及增长情况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2020-2031年中国市场低端服务器产量、增长率及趋势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2020-2031年中国市场低端服务器产值、增长率及趋势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2020-2031年全球低端服务器产能、产量、产能利用率及趋势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2020-2031年全球低端服务器产量、表观消费量及趋势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2020-2031年中国低端服务器产能、产量、产能利用率及趋势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2020-2031年中国低端服务器产量、表观消费量及趋势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2020-2031年中国低端服务器产量、市场需求量及趋势</w:t>
      </w:r>
      <w:r>
        <w:rPr>
          <w:rFonts w:hint="eastAsia"/>
        </w:rPr>
        <w:br/>
      </w:r>
      <w:r>
        <w:rPr>
          <w:rFonts w:hint="eastAsia"/>
        </w:rPr>
        <w:t>　　表 低端服务器行业政策分析</w:t>
      </w:r>
      <w:r>
        <w:rPr>
          <w:rFonts w:hint="eastAsia"/>
        </w:rPr>
        <w:br/>
      </w:r>
      <w:r>
        <w:rPr>
          <w:rFonts w:hint="eastAsia"/>
        </w:rPr>
        <w:t>　　表 全球市场低端服务器重点企业2024和2025年产量对比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全球市场低端服务器重点企业2024和2025年产量、市场份额统计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全球市场低端服务器重点企业2025年产量、市场份额统计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全球市场低端服务器重点企业2025年产量、市场份额统计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全球市场低端服务器重点企业2024和2025年产值对比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全球市场低端服务器重点企业2024和2025年产值市场份额统计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全球市场低端服务器重点企业2025年产值、市场份额统计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全球市场低端服务器重点企业2025年产值、市场份额统计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全球市场低端服务器重点企业2024和2025年产品价格统计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中国市场低端服务器重点企业2024和2025年产量对比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中国市场低端服务器重点企业2024和2025年产量市场份额统计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中国市场低端服务器重点企业2025年产量、市场份额统计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中国市场低端服务器重点企业2025年产量、市场份额统计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中国市场低端服务器重点企业2024和2025年产值对比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中国市场低端服务器重点企业2024和2025年产值市场份额统计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中国市场低端服务器重点企业2025年产值、市场份额统计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中国市场低端服务器重点企业2025年产值、市场份额统计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低端服务器企业总部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2024和2025年全球市场低端服务器重点企业产值市场份额对比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全球低端服务器重点企业SWOT分析</w:t>
      </w:r>
      <w:r>
        <w:rPr>
          <w:rFonts w:hint="eastAsia"/>
        </w:rPr>
        <w:br/>
      </w:r>
      <w:r>
        <w:rPr>
          <w:rFonts w:hint="eastAsia"/>
        </w:rPr>
        <w:t>　　表 中国低端服务器重点企业SWOT分析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2020-2025年全球主要地区低端服务器产量统计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2025-2031年全球主要地区低端服务器产量预测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2020-2031年全球主要地区低端服务器产量市场份额统计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2025年全球主要地区低端服务器产量市场份额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2020-2025年全球主要地区低端服务器产值统计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2025-2031年全球主要地区低端服务器产值预测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2020-2031年全球主要地区低端服务器产值市场份额统计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2025年全球主要地区低端服务器产值市场份额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2020-2031年中国市场低端服务器产量及增长情况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2020-2031年中国市场低端服务器产值及增长情况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2020-2031年北美市场低端服务器产量及增长情况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2020-2031年北美市场低端服务器产值及增长情况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2020-2031年欧洲市场低端服务器产量及增长情况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2020-2031年欧洲市场低端服务器产值及增长情况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2020-2031年日本市场低端服务器产量及增长情况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2020-2031年日本市场低端服务器产值及增长情况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2020-2025年全球主要地区低端服务器消费量统计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2025-2031年全球主要地区低端服务器消费量预测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2020-2031年全球主要地区低端服务器消费量市场份额统计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2025年全球主要地区低端服务器消费量市场份额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2020-2031年中国市场低端服务器消费量、增长率及趋势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2020-2031年北美市场低端服务器消费量、增长率及趋势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2020-2031年欧洲市场低端服务器消费量、增长率及趋势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2020-2031年日本市场低端服务器消费量、增长率及趋势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重点企业（一）低端服务器产品情况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重点企业（二）低端服务器产品情况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重点企业（三）低端服务器产品情况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重点企业（四）低端服务器产品情况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重点企业（五）低端服务器产品情况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重点企业（六）低端服务器产品情况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重点企业（七）低端服务器产品情况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重点企业（八）低端服务器产品情况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重点企业（九）低端服务器产品情况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重点企业（十）低端服务器产品情况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重点企业（十）2024-2025年低端服务器产量、价格、收入、成本、毛利情况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2020-2025年全球市场不同种类低端服务器产量统计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2025-2031年全球市场不同种类低端服务器产量预测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2020-2031年全球市场不同种类低端服务器产量市场份额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2020-2025年全球市场不同种类低端服务器产值统计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2025-2031年全球市场不同种类低端服务器产值预测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2020-2031年全球市场不同种类低端服务器产值市场份额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2020-2031年全球市场不同种类低端服务器价格走势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2020-2025年中国市场不同种类低端服务器产量统计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2025-2031年中国市场不同种类低端服务器产量预测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2020-2031年中国市场不同种类低端服务器产量市场份额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2020-2025年中国市场不同种类低端服务器产值统计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2025-2031年中国市场不同种类低端服务器产值预测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2020-2031年中国市场不同种类低端服务器产值市场份额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2020-2031年中国市场不同种类低端服务器价格走势</w:t>
      </w:r>
      <w:r>
        <w:rPr>
          <w:rFonts w:hint="eastAsia"/>
        </w:rPr>
        <w:br/>
      </w:r>
      <w:r>
        <w:rPr>
          <w:rFonts w:hint="eastAsia"/>
        </w:rPr>
        <w:t>　　图 低端服务器产业链</w:t>
      </w:r>
      <w:r>
        <w:rPr>
          <w:rFonts w:hint="eastAsia"/>
        </w:rPr>
        <w:br/>
      </w:r>
      <w:r>
        <w:rPr>
          <w:rFonts w:hint="eastAsia"/>
        </w:rPr>
        <w:t>　　表 低端服务器原材料</w:t>
      </w:r>
      <w:r>
        <w:rPr>
          <w:rFonts w:hint="eastAsia"/>
        </w:rPr>
        <w:br/>
      </w:r>
      <w:r>
        <w:rPr>
          <w:rFonts w:hint="eastAsia"/>
        </w:rPr>
        <w:t>　　表 低端服务器上游原料供应商及联系方式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2020-2025年全球市场低端服务器主要应用领域消费量统计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2025-2031年全球市场低端服务器主要应用领域消费量预测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2020-2031年全球市场低端服务器主要应用领域消费量市场份额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2025年全球市场低端服务器主要应用领域消费量市场份额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2020-2031年全球市场低端服务器主要应用领域消费量增长率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2020-2025年中国市场低端服务器主要应用领域消费量统计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2025-2031年中国市场低端服务器主要应用领域消费量预测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2020-2031年中国市场低端服务器主要应用领域消费量市场份额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2020-2031年中国市场低端服务器主要应用领域消费量增长率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2020-2025年中国市场低端服务器产量、消费量、进出口情况分析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2025-2031年中国市场低端服务器产量、消费量、进出口情况预测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2020-2031年中国市场低端服务器进出口量</w:t>
      </w:r>
      <w:r>
        <w:rPr>
          <w:rFonts w:hint="eastAsia"/>
        </w:rPr>
        <w:br/>
      </w:r>
      <w:r>
        <w:rPr>
          <w:rFonts w:hint="eastAsia"/>
        </w:rPr>
        <w:t>　　图 2025年低端服务器生产地区分布</w:t>
      </w:r>
      <w:r>
        <w:rPr>
          <w:rFonts w:hint="eastAsia"/>
        </w:rPr>
        <w:br/>
      </w:r>
      <w:r>
        <w:rPr>
          <w:rFonts w:hint="eastAsia"/>
        </w:rPr>
        <w:t>　　图 2025年低端服务器消费地区分布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2020-2031年中国低端服务器进口量及趋势预测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2020-2031年中国低端服务器出口量及趋势预测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2025-2031年不同种类低端服务器产量占比</w:t>
      </w:r>
      <w:r>
        <w:rPr>
          <w:rFonts w:hint="eastAsia"/>
        </w:rPr>
        <w:br/>
      </w:r>
      <w:r>
        <w:rPr>
          <w:rFonts w:hint="eastAsia"/>
        </w:rPr>
        <w:t>　　图 2025-2031年低端服务器价格走势预测</w:t>
      </w:r>
      <w:r>
        <w:rPr>
          <w:rFonts w:hint="eastAsia"/>
        </w:rPr>
        <w:br/>
      </w:r>
      <w:r>
        <w:rPr>
          <w:rFonts w:hint="eastAsia"/>
        </w:rPr>
        <w:t>　　图 国内市场低端服务器未来销售渠道趋势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aace4bd7c4fa3" w:history="1">
        <w:r>
          <w:rPr>
            <w:rStyle w:val="Hyperlink"/>
          </w:rPr>
          <w:t>2025-2031年全球与中国低端服务器市场现状调研及趋势预测报告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aace4bd7c4fa3" w:history="1">
        <w:r>
          <w:rPr>
            <w:rStyle w:val="Hyperlink"/>
          </w:rPr>
          <w:t>https://www.20087.com/0/27/DiDuanFuWuQiFaZhanQuShi.html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热点：家用小型服务器、低端服务器cpu、性价比高的服务器、低端服务器配置参数、服务器一般多少钱、低端服务器可以拿来干嘛、顶级服务器、低端服务器价格、国内服务器推荐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607fba8d54d53" w:history="1">
      <w:r>
        <w:rPr>
          <w:rStyle w:val="Hyperlink"/>
        </w:rPr>
        <w:t>2025-2031年全球与中国低端服务器市场现状调研及趋势预测报告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DuanFuWuQiFaZhanQuShi.html" TargetMode="External" Id="R326aace4bd7c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DuanFuWuQiFaZhanQuShi.html" TargetMode="External" Id="R866607fba8d5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2025-01-04T05:09:00Z</dcterms:created>
  <dcterms:modified xsi:type="dcterms:W3CDTF">2025-01-04T06:09:00Z</dcterms:modified>
  <dc:subject>2025-2031年全球与中国低端服务器市场现状调研及趋势预测报告</dc:subject>
  <dc:title>2025-2031年全球与中国低端服务器市场现状调研及趋势预测报告</dc:title>
  <cp:keywords>2025-2031年全球与中国低端服务器市场现状调研及趋势预测报告</cp:keywords>
  <dc:description>2025-2031年全球与中国低端服务器市场现状调研及趋势预测报告</dc:description>
</cp:coreProperties>
</file>